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6B56" w:rsidRPr="00F97474" w:rsidRDefault="000D098B" w:rsidP="00F97474">
      <w:pPr>
        <w:pStyle w:val="Ttulo"/>
        <w:jc w:val="both"/>
        <w:rPr>
          <w:sz w:val="32"/>
          <w:szCs w:val="32"/>
        </w:rPr>
      </w:pPr>
      <w:bookmarkStart w:id="0" w:name="_m7fon0dxd34t" w:colFirst="0" w:colLast="0"/>
      <w:bookmarkEnd w:id="0"/>
      <w:r w:rsidRPr="00F97474">
        <w:rPr>
          <w:sz w:val="32"/>
          <w:szCs w:val="32"/>
        </w:rPr>
        <w:t>Análise das Causas Raízes</w:t>
      </w:r>
    </w:p>
    <w:p w:rsidR="00226B56" w:rsidRDefault="000D098B" w:rsidP="00F97474">
      <w:pPr>
        <w:jc w:val="both"/>
      </w:pPr>
      <w:bookmarkStart w:id="1" w:name="_GoBack"/>
      <w:r>
        <w:rPr>
          <w:noProof/>
        </w:rPr>
        <mc:AlternateContent>
          <mc:Choice Requires="wpg">
            <w:drawing>
              <wp:inline distT="114300" distB="114300" distL="114300" distR="114300">
                <wp:extent cx="5857875" cy="3696021"/>
                <wp:effectExtent l="0" t="0" r="123825" b="1905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3696021"/>
                          <a:chOff x="1123950" y="620652"/>
                          <a:chExt cx="5314835" cy="3361303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044354" y="1667675"/>
                            <a:ext cx="1394431" cy="1075434"/>
                            <a:chOff x="3539404" y="1420025"/>
                            <a:chExt cx="1394431" cy="1075434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26B56" w:rsidRDefault="00226B5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 rot="1153796">
                              <a:off x="3566713" y="1420025"/>
                              <a:ext cx="1339190" cy="10754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6B56" w:rsidRPr="00F97474" w:rsidRDefault="000D098B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sz w:val="24"/>
                                  </w:rPr>
                                </w:pPr>
                                <w:r w:rsidRPr="00F97474">
                                  <w:rPr>
                                    <w:color w:val="000000"/>
                                    <w:sz w:val="24"/>
                                  </w:rPr>
                                  <w:t>Dificuldade de manter a consistência de dados e acesso aos mesmos</w:t>
                                </w:r>
                                <w:r w:rsidR="00F97474">
                                  <w:rPr>
                                    <w:color w:val="000000"/>
                                    <w:sz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302301" cy="1729251"/>
                            <a:chOff x="3648000" y="2219325"/>
                            <a:chExt cx="1302301" cy="172925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84996">
                              <a:off x="3695191" y="2693466"/>
                              <a:ext cx="1565035" cy="945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6B56" w:rsidRPr="00F97474" w:rsidRDefault="000D098B" w:rsidP="00F97474">
                                <w:pPr>
                                  <w:spacing w:line="240" w:lineRule="auto"/>
                                  <w:jc w:val="both"/>
                                  <w:textDirection w:val="btLr"/>
                                  <w:rPr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F97474">
                                  <w:rPr>
                                    <w:color w:val="000000"/>
                                    <w:sz w:val="24"/>
                                    <w:szCs w:val="24"/>
                                  </w:rPr>
                                  <w:t>Tempo de espera muito elevado por conta da dependência de outros sistemas e interação pessoal.</w:t>
                                </w:r>
                              </w:p>
                              <w:p w:rsidR="000D098B" w:rsidRPr="00F97474" w:rsidRDefault="000D098B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13989642" flipH="1" flipV="1">
                            <a:off x="3045795" y="1062454"/>
                            <a:ext cx="1590336" cy="70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D098B" w:rsidRPr="00F97474" w:rsidRDefault="000D098B" w:rsidP="00F97474">
                              <w:pPr>
                                <w:spacing w:line="240" w:lineRule="auto"/>
                                <w:jc w:val="both"/>
                                <w:textDirection w:val="btLr"/>
                                <w:rPr>
                                  <w:color w:val="000000"/>
                                  <w:sz w:val="24"/>
                                </w:rPr>
                              </w:pPr>
                              <w:r w:rsidRPr="00F97474">
                                <w:rPr>
                                  <w:color w:val="000000"/>
                                  <w:sz w:val="24"/>
                                </w:rPr>
                                <w:t>Muito retrabalho vindo da digitação de dados repetidos.</w:t>
                              </w:r>
                            </w:p>
                            <w:p w:rsidR="000D098B" w:rsidRPr="00F97474" w:rsidRDefault="000D098B" w:rsidP="00F97474">
                              <w:pPr>
                                <w:spacing w:line="240" w:lineRule="auto"/>
                                <w:jc w:val="both"/>
                                <w:textDirection w:val="btL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047800" y="2143642"/>
                            <a:ext cx="962100" cy="1838313"/>
                            <a:chOff x="3648000" y="2134117"/>
                            <a:chExt cx="962100" cy="1838313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425976">
                              <a:off x="3394599" y="2798447"/>
                              <a:ext cx="1838313" cy="5096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6B56" w:rsidRPr="00F97474" w:rsidRDefault="000D098B" w:rsidP="000D09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  <w:sz w:val="24"/>
                                  </w:rPr>
                                </w:pPr>
                                <w:r w:rsidRPr="00F97474">
                                  <w:rPr>
                                    <w:color w:val="000000"/>
                                    <w:sz w:val="24"/>
                                  </w:rPr>
                                  <w:t>Processo manual demorado e ineficaz</w:t>
                                </w:r>
                                <w:r w:rsidR="00F97474">
                                  <w:rPr>
                                    <w:color w:val="000000"/>
                                    <w:sz w:val="24"/>
                                  </w:rPr>
                                  <w:t>.</w:t>
                                </w:r>
                                <w:r w:rsidRPr="00F97474">
                                  <w:rPr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:rsidR="000D098B" w:rsidRPr="00F97474" w:rsidRDefault="000D098B" w:rsidP="000D09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461.25pt;height:291.05pt;mso-position-horizontal-relative:char;mso-position-vertical-relative:line" coordorigin="11239,6206" coordsize="53148,3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">
                <v:group id="Agrupar 2" o:spid="_x0000_s1027" style="position:absolute;left:50443;top:16676;width:13944;height:10755" coordorigin="35394,14200" coordsize="13944,107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Retângulo: Cantos Diagonais Arredondados 3" o:spid="_x0000_s1028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226B56" w:rsidRDefault="00226B5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5667;top:14200;width:13392;height:10754;rotation:126025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wqtsAA&#10;AADaAAAADwAAAGRycy9kb3ducmV2LnhtbESPQWvCQBSE7wX/w/IEb3VjkaLRVUSoSG9V8fzYfSbB&#10;7Hsxu8b477uFgsdhZr5hluve16qjNlTCBibjDBSxFVdxYeB0/HqfgQoR2WEtTAaeFGC9GrwtMXfy&#10;4B/qDrFQCcIhRwNljE2udbAleQxjaYiTd5HWY0yyLbRr8ZHgvtYfWfapPVacFkpsaFuSvR7u3sA8&#10;q+bnm9jbs5vuTjL7tldBa8xo2G8WoCL18RX+b++dgSn8XUk3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wqtsAAAADaAAAADwAAAAAAAAAAAAAAAACYAgAAZHJzL2Rvd25y&#10;ZXYueG1sUEsFBgAAAAAEAAQA9QAAAIUDAAAAAA==&#10;" filled="f" stroked="f">
                    <v:textbox inset="2.53958mm,2.53958mm,2.53958mm,2.53958mm">
                      <w:txbxContent>
                        <w:p w:rsidR="00226B56" w:rsidRPr="00F97474" w:rsidRDefault="000D098B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sz w:val="24"/>
                            </w:rPr>
                          </w:pPr>
                          <w:r w:rsidRPr="00F97474">
                            <w:rPr>
                              <w:color w:val="000000"/>
                              <w:sz w:val="24"/>
                            </w:rPr>
                            <w:t>Dificuldade de manter a consistência de dados e acesso aos mesmos</w:t>
                          </w:r>
                          <w:r w:rsidR="00F97474">
                            <w:rPr>
                              <w:color w:val="000000"/>
                              <w:sz w:val="24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group id="Agrupar 6" o:spid="_x0000_s1031" style="position:absolute;left:36480;top:22193;width:13023;height:17292" coordorigin="36480,22193" coordsize="13023,17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33" type="#_x0000_t202" style="position:absolute;left:36952;top:26934;width:15650;height:9452;rotation:-35116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83c78A&#10;AADaAAAADwAAAGRycy9kb3ducmV2LnhtbERPu07DMBTdkfoP1q3UjTgwRBDiRFDUqhOItN2v4puH&#10;Gl+nsZukf48HJMaj886KxfRiotF1lhU8RTEI4srqjhsFp+Pu8QWE88gae8uk4E4Oinz1kGGq7cw/&#10;NJW+ESGEXYoKWu+HVEpXtWTQRXYgDlxtR4M+wLGResQ5hJtePsdxIg12HBpaHGjbUnUpb0ZBTPJ7&#10;3r9WX8P18zKdP+akr12i1Ga9vL+B8LT4f/Gf+6AVhK3hSrgBMv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HzdzvwAAANoAAAAPAAAAAAAAAAAAAAAAAJgCAABkcnMvZG93bnJl&#10;di54bWxQSwUGAAAAAAQABAD1AAAAhAMAAAAA&#10;" filled="f" stroked="f">
                    <v:textbox inset="2.53958mm,2.53958mm,2.53958mm,2.53958mm">
                      <w:txbxContent>
                        <w:p w:rsidR="00226B56" w:rsidRPr="00F97474" w:rsidRDefault="000D098B" w:rsidP="00F97474">
                          <w:pPr>
                            <w:spacing w:line="240" w:lineRule="auto"/>
                            <w:jc w:val="both"/>
                            <w:textDirection w:val="btLr"/>
                            <w:rPr>
                              <w:color w:val="000000"/>
                              <w:sz w:val="24"/>
                              <w:szCs w:val="24"/>
                            </w:rPr>
                          </w:pPr>
                          <w:r w:rsidRPr="00F97474">
                            <w:rPr>
                              <w:color w:val="000000"/>
                              <w:sz w:val="24"/>
                              <w:szCs w:val="24"/>
                            </w:rPr>
                            <w:t>Tempo de espera muito elevado por conta da dependência de outros sistemas e interação pessoal.</w:t>
                          </w:r>
                        </w:p>
                        <w:p w:rsidR="000D098B" w:rsidRPr="00F97474" w:rsidRDefault="000D098B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35" type="#_x0000_t202" style="position:absolute;left:30457;top:10624;width:15903;height:7068;rotation:-8312540fd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lxlMMA&#10;AADbAAAADwAAAGRycy9kb3ducmV2LnhtbESPzWrDQAyE74G+w6JAb8naTRqMm3UohUIugTQ/d+FV&#10;bROv1vWuHffto0OhN4kZzXza7ibXqpH60Hg2kC4TUMSltw1XBi7nz0UGKkRki61nMvBLAXbF02yL&#10;ufV3/qLxFCslIRxyNFDH2OVah7Imh2HpO2LRvn3vMMraV9r2eJdw1+qXJNlohw1LQ40dfdRU3k6D&#10;M4BpDNlqfL126XDYn48/fjVla2Oe59P7G6hIU/w3/13vreALvfwiA+j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lxlMMAAADbAAAADwAAAAAAAAAAAAAAAACYAgAAZHJzL2Rv&#10;d25yZXYueG1sUEsFBgAAAAAEAAQA9QAAAIgDAAAAAA==&#10;" filled="f" stroked="f">
                  <v:textbox inset="2.53958mm,2.53958mm,2.53958mm,2.53958mm">
                    <w:txbxContent>
                      <w:p w:rsidR="000D098B" w:rsidRPr="00F97474" w:rsidRDefault="000D098B" w:rsidP="00F97474">
                        <w:pPr>
                          <w:spacing w:line="240" w:lineRule="auto"/>
                          <w:jc w:val="both"/>
                          <w:textDirection w:val="btLr"/>
                          <w:rPr>
                            <w:color w:val="000000"/>
                            <w:sz w:val="24"/>
                          </w:rPr>
                        </w:pPr>
                        <w:r w:rsidRPr="00F97474">
                          <w:rPr>
                            <w:color w:val="000000"/>
                            <w:sz w:val="24"/>
                          </w:rPr>
                          <w:t>Muito retrabalho vindo da digitação de dados repetidos.</w:t>
                        </w:r>
                      </w:p>
                      <w:p w:rsidR="000D098B" w:rsidRPr="00F97474" w:rsidRDefault="000D098B" w:rsidP="00F97474">
                        <w:pPr>
                          <w:spacing w:line="240" w:lineRule="auto"/>
                          <w:jc w:val="both"/>
                          <w:textDirection w:val="btL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group id="Agrupar 11" o:spid="_x0000_s1036" style="position:absolute;left:20478;top:21436;width:9621;height:18383" coordorigin="36480,21341" coordsize="9621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Caixa de Texto 13" o:spid="_x0000_s1038" type="#_x0000_t202" style="position:absolute;left:33945;top:27985;width:18383;height:5096;rotation:-346688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mJmMEA&#10;AADbAAAADwAAAGRycy9kb3ducmV2LnhtbERPTWvCQBC9F/oflin0prsqiEZXUaG2vVVb9DpkxySY&#10;nQ3ZaYz/vlso9DaP9znLde9r1VEbq8AWRkMDijgPruLCwtfny2AGKgqywzowWbhThPXq8WGJmQs3&#10;PlB3lEKlEI4ZWihFmkzrmJfkMQ5DQ5y4S2g9SoJtoV2LtxTuaz02Zqo9VpwaSmxoV1J+PX57C+eP&#10;92nVnYwJtVxO8nreb+f3sbXPT/1mAUqol3/xn/vNpfkT+P0lHa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JiZjBAAAA2wAAAA8AAAAAAAAAAAAAAAAAmAIAAGRycy9kb3du&#10;cmV2LnhtbFBLBQYAAAAABAAEAPUAAACGAwAAAAA=&#10;" filled="f" stroked="f">
                    <v:textbox inset="2.53958mm,2.53958mm,2.53958mm,2.53958mm">
                      <w:txbxContent>
                        <w:p w:rsidR="00226B56" w:rsidRPr="00F97474" w:rsidRDefault="000D098B" w:rsidP="000D09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color w:val="000000"/>
                              <w:sz w:val="24"/>
                            </w:rPr>
                          </w:pPr>
                          <w:r w:rsidRPr="00F97474">
                            <w:rPr>
                              <w:color w:val="000000"/>
                              <w:sz w:val="24"/>
                            </w:rPr>
                            <w:t>Processo manual demorado e ineficaz</w:t>
                          </w:r>
                          <w:r w:rsidR="00F97474">
                            <w:rPr>
                              <w:color w:val="000000"/>
                              <w:sz w:val="24"/>
                            </w:rPr>
                            <w:t>.</w:t>
                          </w:r>
                          <w:r w:rsidRPr="00F97474">
                            <w:rPr>
                              <w:color w:val="000000"/>
                              <w:sz w:val="24"/>
                            </w:rPr>
                            <w:t xml:space="preserve"> </w:t>
                          </w:r>
                        </w:p>
                        <w:p w:rsidR="000D098B" w:rsidRPr="00F97474" w:rsidRDefault="000D098B" w:rsidP="000D09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1"/>
    </w:p>
    <w:sectPr w:rsidR="00226B5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26B56"/>
    <w:rsid w:val="000D098B"/>
    <w:rsid w:val="00226B56"/>
    <w:rsid w:val="00F9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F5B20-CEEA-4DC9-88E4-A35F772B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Domingues Reinhardt</cp:lastModifiedBy>
  <cp:revision>3</cp:revision>
  <dcterms:created xsi:type="dcterms:W3CDTF">2020-02-11T22:57:00Z</dcterms:created>
  <dcterms:modified xsi:type="dcterms:W3CDTF">2020-02-13T00:58:00Z</dcterms:modified>
</cp:coreProperties>
</file>