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FF65DB" w:rsidRDefault="00A2774A">
      <w:pPr>
        <w:pStyle w:val="Ttulo"/>
      </w:pPr>
      <w:bookmarkStart w:id="0" w:name="_g8f0jmdqgcdf" w:colFirst="0" w:colLast="0"/>
      <w:bookmarkEnd w:id="0"/>
      <w:r>
        <w:t>Glossário</w:t>
      </w:r>
    </w:p>
    <w:p w:rsidR="00FF65DB" w:rsidRDefault="00FF65DB">
      <w:pPr>
        <w:rPr>
          <w:b/>
        </w:rPr>
      </w:pPr>
    </w:p>
    <w:p w:rsidR="00FF65DB" w:rsidRDefault="00FF65DB">
      <w:pPr>
        <w:rPr>
          <w:b/>
        </w:rPr>
      </w:pPr>
    </w:p>
    <w:tbl>
      <w:tblPr>
        <w:tblStyle w:val="a"/>
        <w:tblW w:w="8835" w:type="dxa"/>
        <w:tblInd w:w="100" w:type="dxa"/>
        <w:tblLayout w:type="fixed"/>
        <w:tblLook w:val="0600" w:firstRow="0" w:lastRow="0" w:firstColumn="0" w:lastColumn="0" w:noHBand="1" w:noVBand="1"/>
      </w:tblPr>
      <w:tblGrid>
        <w:gridCol w:w="1920"/>
        <w:gridCol w:w="6915"/>
      </w:tblGrid>
      <w:tr w:rsidR="00FF65DB">
        <w:trPr>
          <w:trHeight w:val="560"/>
        </w:trPr>
        <w:tc>
          <w:tcPr>
            <w:tcW w:w="192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65DB" w:rsidRDefault="00A277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Termo, Conceito ou Abreviação</w:t>
            </w:r>
          </w:p>
        </w:tc>
        <w:tc>
          <w:tcPr>
            <w:tcW w:w="6915" w:type="dxa"/>
            <w:tcBorders>
              <w:top w:val="single" w:sz="8" w:space="0" w:color="FF9900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65DB" w:rsidRDefault="00A277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Definição</w:t>
            </w:r>
          </w:p>
        </w:tc>
      </w:tr>
      <w:tr w:rsidR="00FF65DB">
        <w:trPr>
          <w:trHeight w:val="1560"/>
        </w:trPr>
        <w:tc>
          <w:tcPr>
            <w:tcW w:w="192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65DB" w:rsidRPr="00A2774A" w:rsidRDefault="000D19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</w:rPr>
            </w:pPr>
            <w:r w:rsidRPr="00A2774A">
              <w:rPr>
                <w:b/>
                <w:bCs/>
              </w:rPr>
              <w:t xml:space="preserve">Arquivos bancários CNAB </w:t>
            </w:r>
          </w:p>
        </w:tc>
        <w:tc>
          <w:tcPr>
            <w:tcW w:w="6915" w:type="dxa"/>
            <w:tcBorders>
              <w:top w:val="single" w:sz="8" w:space="0" w:color="FF9900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65DB" w:rsidRDefault="000D19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Centro Nacional de Automação </w:t>
            </w:r>
            <w:proofErr w:type="gramStart"/>
            <w:r>
              <w:t>Bancária(</w:t>
            </w:r>
            <w:proofErr w:type="gramEnd"/>
            <w:r>
              <w:t>CNAB) representa um software capaz de fornecer uma interface para troca de</w:t>
            </w:r>
            <w:r w:rsidR="0049114E">
              <w:t xml:space="preserve"> </w:t>
            </w:r>
            <w:r w:rsidR="0049114E" w:rsidRPr="0049114E">
              <w:t>n</w:t>
            </w:r>
            <w:r w:rsidR="0049114E">
              <w:t xml:space="preserve"> </w:t>
            </w:r>
            <w:r w:rsidRPr="0049114E">
              <w:t>informações</w:t>
            </w:r>
            <w:r w:rsidR="0049114E">
              <w:t>, de forma</w:t>
            </w:r>
            <w:r>
              <w:t xml:space="preserve"> online e padronizada entre clientes, empresas e bancos.</w:t>
            </w:r>
            <w:r w:rsidR="0049114E">
              <w:t xml:space="preserve"> </w:t>
            </w:r>
          </w:p>
          <w:p w:rsidR="000D1999" w:rsidRDefault="000D19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FF65DB" w:rsidRPr="0049114E">
        <w:trPr>
          <w:trHeight w:val="1920"/>
        </w:trPr>
        <w:tc>
          <w:tcPr>
            <w:tcW w:w="19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65DB" w:rsidRPr="00A2774A" w:rsidRDefault="000D19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</w:rPr>
            </w:pPr>
            <w:r w:rsidRPr="00A2774A">
              <w:rPr>
                <w:b/>
                <w:bCs/>
              </w:rPr>
              <w:t>Arquivo OFX</w:t>
            </w:r>
          </w:p>
        </w:tc>
        <w:tc>
          <w:tcPr>
            <w:tcW w:w="6915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65DB" w:rsidRPr="0049114E" w:rsidRDefault="004911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49114E">
              <w:t xml:space="preserve">Open Financial </w:t>
            </w:r>
            <w:proofErr w:type="gramStart"/>
            <w:r w:rsidRPr="0049114E">
              <w:t>Exchange(</w:t>
            </w:r>
            <w:proofErr w:type="gramEnd"/>
            <w:r w:rsidRPr="0049114E">
              <w:t>OFX) é um ar</w:t>
            </w:r>
            <w:r>
              <w:t>quivo desenvolvido para operações financeiras como: transações, declarações, pagamento de contas, investimentos e downloads fiscais.</w:t>
            </w:r>
          </w:p>
        </w:tc>
      </w:tr>
      <w:tr w:rsidR="00FF65DB" w:rsidRPr="0049114E">
        <w:trPr>
          <w:trHeight w:val="1340"/>
        </w:trPr>
        <w:tc>
          <w:tcPr>
            <w:tcW w:w="19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65DB" w:rsidRPr="00A2774A" w:rsidRDefault="004911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</w:rPr>
            </w:pPr>
            <w:bookmarkStart w:id="1" w:name="_GoBack"/>
            <w:r w:rsidRPr="00A2774A">
              <w:rPr>
                <w:b/>
                <w:bCs/>
              </w:rPr>
              <w:t>Fluxo de Caixa</w:t>
            </w:r>
            <w:bookmarkEnd w:id="1"/>
          </w:p>
        </w:tc>
        <w:tc>
          <w:tcPr>
            <w:tcW w:w="6915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65DB" w:rsidRPr="0049114E" w:rsidRDefault="00A277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Entrada e saída de montante de dinheiro.</w:t>
            </w:r>
          </w:p>
        </w:tc>
      </w:tr>
      <w:tr w:rsidR="00FF65DB" w:rsidRPr="0049114E">
        <w:trPr>
          <w:trHeight w:val="3320"/>
        </w:trPr>
        <w:tc>
          <w:tcPr>
            <w:tcW w:w="19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65DB" w:rsidRPr="0049114E" w:rsidRDefault="00FF65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915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65DB" w:rsidRPr="0049114E" w:rsidRDefault="00FF65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FF65DB" w:rsidRPr="0049114E">
        <w:trPr>
          <w:trHeight w:val="2700"/>
        </w:trPr>
        <w:tc>
          <w:tcPr>
            <w:tcW w:w="19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65DB" w:rsidRPr="0049114E" w:rsidRDefault="00FF65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915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65DB" w:rsidRPr="0049114E" w:rsidRDefault="00FF65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</w:tbl>
    <w:p w:rsidR="00FF65DB" w:rsidRPr="0049114E" w:rsidRDefault="00FF65DB">
      <w:pPr>
        <w:rPr>
          <w:b/>
        </w:rPr>
      </w:pPr>
    </w:p>
    <w:p w:rsidR="00FF65DB" w:rsidRPr="0049114E" w:rsidRDefault="00FF65DB"/>
    <w:sectPr w:rsidR="00FF65DB" w:rsidRPr="0049114E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F65DB"/>
    <w:rsid w:val="000D1999"/>
    <w:rsid w:val="0049114E"/>
    <w:rsid w:val="00A2774A"/>
    <w:rsid w:val="00FF6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9C6B78"/>
  <w15:docId w15:val="{297F5B20-CEEA-4DC9-88E4-A35F772BC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81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Guilherme Reinhardt</cp:lastModifiedBy>
  <cp:revision>3</cp:revision>
  <dcterms:created xsi:type="dcterms:W3CDTF">2020-02-11T22:32:00Z</dcterms:created>
  <dcterms:modified xsi:type="dcterms:W3CDTF">2020-02-11T22:51:00Z</dcterms:modified>
</cp:coreProperties>
</file>