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E3673" w:rsidRDefault="001A50D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6E3673" w:rsidRDefault="001A50D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6E3673" w:rsidRDefault="006E3673"/>
    <w:p w:rsidR="006E3673" w:rsidRDefault="001A50D9">
      <w:r>
        <w:t>Necessidades:</w:t>
      </w:r>
    </w:p>
    <w:p w:rsidR="00FD717F" w:rsidRPr="00406487" w:rsidRDefault="001333D3" w:rsidP="00FD717F">
      <w:pPr>
        <w:rPr>
          <w:sz w:val="24"/>
          <w:szCs w:val="24"/>
        </w:rPr>
      </w:pPr>
      <w:r>
        <w:rPr>
          <w:sz w:val="24"/>
          <w:szCs w:val="24"/>
        </w:rPr>
        <w:t>N1. Gestão F</w:t>
      </w:r>
      <w:r w:rsidR="00FD717F" w:rsidRPr="00406487">
        <w:rPr>
          <w:sz w:val="24"/>
          <w:szCs w:val="24"/>
        </w:rPr>
        <w:t xml:space="preserve">inanceira de </w:t>
      </w:r>
      <w:r w:rsidR="00FD717F">
        <w:rPr>
          <w:sz w:val="24"/>
          <w:szCs w:val="24"/>
        </w:rPr>
        <w:t>P</w:t>
      </w:r>
      <w:r>
        <w:rPr>
          <w:sz w:val="24"/>
          <w:szCs w:val="24"/>
        </w:rPr>
        <w:t>essoa F</w:t>
      </w:r>
      <w:r w:rsidR="00FD717F" w:rsidRPr="00406487">
        <w:rPr>
          <w:sz w:val="24"/>
          <w:szCs w:val="24"/>
        </w:rPr>
        <w:t>ísica</w:t>
      </w:r>
    </w:p>
    <w:p w:rsidR="00FD717F" w:rsidRPr="00406487" w:rsidRDefault="00FD717F" w:rsidP="00FD717F">
      <w:pPr>
        <w:rPr>
          <w:sz w:val="24"/>
          <w:szCs w:val="24"/>
        </w:rPr>
      </w:pPr>
      <w:r w:rsidRPr="00406487">
        <w:rPr>
          <w:sz w:val="24"/>
          <w:szCs w:val="24"/>
        </w:rPr>
        <w:t>N</w:t>
      </w:r>
      <w:r w:rsidR="001333D3">
        <w:rPr>
          <w:sz w:val="24"/>
          <w:szCs w:val="24"/>
        </w:rPr>
        <w:t>2. Gestão Financeira de Pessoa J</w:t>
      </w:r>
      <w:r w:rsidRPr="00406487">
        <w:rPr>
          <w:sz w:val="24"/>
          <w:szCs w:val="24"/>
        </w:rPr>
        <w:t>urídica</w:t>
      </w:r>
    </w:p>
    <w:p w:rsidR="00FD717F" w:rsidRPr="00406487" w:rsidRDefault="00FD717F" w:rsidP="00FD717F">
      <w:pPr>
        <w:rPr>
          <w:sz w:val="24"/>
          <w:szCs w:val="24"/>
        </w:rPr>
      </w:pPr>
      <w:r w:rsidRPr="00406487">
        <w:rPr>
          <w:sz w:val="24"/>
          <w:szCs w:val="24"/>
        </w:rPr>
        <w:t>N3</w:t>
      </w:r>
      <w:r w:rsidR="001333D3">
        <w:rPr>
          <w:sz w:val="24"/>
          <w:szCs w:val="24"/>
        </w:rPr>
        <w:t>. Integração de Orçamentos com C</w:t>
      </w:r>
      <w:r w:rsidRPr="00406487">
        <w:rPr>
          <w:sz w:val="24"/>
          <w:szCs w:val="24"/>
        </w:rPr>
        <w:t>ontabilidade</w:t>
      </w:r>
    </w:p>
    <w:p w:rsidR="00FD717F" w:rsidRPr="00406487" w:rsidRDefault="001333D3" w:rsidP="00FD717F">
      <w:pPr>
        <w:rPr>
          <w:sz w:val="24"/>
          <w:szCs w:val="24"/>
        </w:rPr>
      </w:pPr>
      <w:r>
        <w:rPr>
          <w:sz w:val="24"/>
          <w:szCs w:val="24"/>
        </w:rPr>
        <w:t>N4. Automatização de Importação de A</w:t>
      </w:r>
      <w:r w:rsidR="00FD717F" w:rsidRPr="00406487">
        <w:rPr>
          <w:sz w:val="24"/>
          <w:szCs w:val="24"/>
        </w:rPr>
        <w:t xml:space="preserve">rquivos </w:t>
      </w:r>
      <w:r>
        <w:rPr>
          <w:sz w:val="24"/>
          <w:szCs w:val="24"/>
        </w:rPr>
        <w:t>C</w:t>
      </w:r>
      <w:r w:rsidR="00FD717F" w:rsidRPr="00406487">
        <w:rPr>
          <w:sz w:val="24"/>
          <w:szCs w:val="24"/>
        </w:rPr>
        <w:t>ontábeis</w:t>
      </w:r>
    </w:p>
    <w:p w:rsidR="00FD717F" w:rsidRDefault="001333D3" w:rsidP="00FD717F">
      <w:pPr>
        <w:rPr>
          <w:sz w:val="24"/>
          <w:szCs w:val="24"/>
        </w:rPr>
      </w:pPr>
      <w:r>
        <w:rPr>
          <w:sz w:val="24"/>
          <w:szCs w:val="24"/>
        </w:rPr>
        <w:t>N5. Gestão de Fluxo de C</w:t>
      </w:r>
      <w:r w:rsidR="00FD717F" w:rsidRPr="00406487">
        <w:rPr>
          <w:sz w:val="24"/>
          <w:szCs w:val="24"/>
        </w:rPr>
        <w:t xml:space="preserve">aixa </w:t>
      </w:r>
    </w:p>
    <w:p w:rsidR="00FD717F" w:rsidRPr="00406487" w:rsidRDefault="00FD717F" w:rsidP="00FD717F">
      <w:pPr>
        <w:rPr>
          <w:sz w:val="24"/>
          <w:szCs w:val="24"/>
        </w:rPr>
      </w:pPr>
      <w:r>
        <w:rPr>
          <w:sz w:val="24"/>
          <w:szCs w:val="24"/>
        </w:rPr>
        <w:t>N6</w:t>
      </w:r>
      <w:r w:rsidR="001333D3">
        <w:rPr>
          <w:sz w:val="24"/>
          <w:szCs w:val="24"/>
        </w:rPr>
        <w:t>. Gestão de C</w:t>
      </w:r>
      <w:r w:rsidRPr="00406487">
        <w:rPr>
          <w:sz w:val="24"/>
          <w:szCs w:val="24"/>
        </w:rPr>
        <w:t>ompras</w:t>
      </w:r>
    </w:p>
    <w:p w:rsidR="00FD717F" w:rsidRPr="0056626D" w:rsidRDefault="00FD717F" w:rsidP="00FD717F">
      <w:pPr>
        <w:rPr>
          <w:sz w:val="24"/>
          <w:szCs w:val="24"/>
        </w:rPr>
      </w:pPr>
      <w:r w:rsidRPr="00406487">
        <w:rPr>
          <w:sz w:val="24"/>
          <w:szCs w:val="24"/>
        </w:rPr>
        <w:t>N</w:t>
      </w:r>
      <w:r>
        <w:rPr>
          <w:sz w:val="24"/>
          <w:szCs w:val="24"/>
        </w:rPr>
        <w:t>7</w:t>
      </w:r>
      <w:r w:rsidRPr="00406487">
        <w:rPr>
          <w:sz w:val="24"/>
          <w:szCs w:val="24"/>
        </w:rPr>
        <w:t>. Cadastro de Orçamentos</w:t>
      </w:r>
    </w:p>
    <w:p w:rsidR="006E3673" w:rsidRDefault="006E3673">
      <w:pPr>
        <w:jc w:val="center"/>
      </w:pPr>
    </w:p>
    <w:tbl>
      <w:tblPr>
        <w:tblStyle w:val="a"/>
        <w:tblW w:w="110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39"/>
        <w:gridCol w:w="5306"/>
        <w:gridCol w:w="695"/>
        <w:gridCol w:w="695"/>
        <w:gridCol w:w="695"/>
        <w:gridCol w:w="695"/>
        <w:gridCol w:w="695"/>
        <w:gridCol w:w="695"/>
        <w:gridCol w:w="695"/>
      </w:tblGrid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N07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Gerenciar cadastro de pessoas físicas</w:t>
            </w:r>
          </w:p>
          <w:p w:rsidR="001A50D9" w:rsidRDefault="001A50D9" w:rsidP="00FD7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C1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 w:rsidP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bookmarkStart w:id="2" w:name="_GoBack"/>
            <w:bookmarkEnd w:id="2"/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Gerenciar dados bancários de pessoas físicas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Facilitar declaração de IRPF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controle orçamentário de pessoas físicas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Armazenamento de documentos digitais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Otimizar emissão de relatórios para pessoas físicas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Agilizar conclusão de processamento de dados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 visual intuitivo de cadastro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C1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C1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C1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C1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1A50D9"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Gerenciar cadastro de pessoas jurídica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Gerenciar dados bancários de pessoas jurídica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C11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Facilitar declaração de IRPJ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controle orçamentário de pessoas jurídicas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controle de fornecimento das empresas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Emitir notas fiscais de serviço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3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Otimizar emissão de relatórios para pessoas jurídicas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controle de gastos empresariais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contas pagas e a pagar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Emitir ordens de serviços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Geração de arquivos em padrões contábeis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Anexar arquivos importados a cadastros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Processar arquivos importados automaticamente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36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Integração de arquivos contábeis ao sistema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Importar arquivos automaticamente</w:t>
            </w:r>
          </w:p>
          <w:p w:rsidR="001A50D9" w:rsidRDefault="001A50D9">
            <w:pPr>
              <w:widowControl w:val="0"/>
              <w:spacing w:line="240" w:lineRule="auto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Gerir entrada de recursos financeiros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Gerir saída de recursos financeiros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Armazenar saldo em caixa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Projetar saldo futuro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Gerenciar recursos gastos por empresa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Gerenciar recursos adquiridos</w:t>
            </w:r>
          </w:p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capital líquido</w:t>
            </w:r>
          </w:p>
          <w:p w:rsidR="001A50D9" w:rsidRDefault="001A50D9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1A50D9" w:rsidRDefault="001A50D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:rsidR="001A50D9" w:rsidRDefault="001A50D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 w:rsidP="001A50D9">
            <w:pPr>
              <w:widowControl w:val="0"/>
            </w:pPr>
            <w:r>
              <w:t>X</w:t>
            </w:r>
            <w:r w:rsidR="001A50D9">
              <w:t xml:space="preserve">  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5B7894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 w:rsidP="00FD71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orçamentos para serviços prestados</w:t>
            </w:r>
          </w:p>
          <w:p w:rsidR="001A50D9" w:rsidRDefault="001A50D9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5B789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jc w:val="center"/>
            </w:pPr>
            <w:r>
              <w:t xml:space="preserve">X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3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1A50D9" w:rsidTr="001A50D9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30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0D9" w:rsidRDefault="001A5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006E3673" w:rsidRDefault="006E3673">
      <w:pPr>
        <w:jc w:val="center"/>
      </w:pPr>
    </w:p>
    <w:sectPr w:rsidR="006E36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40B9F"/>
    <w:multiLevelType w:val="multilevel"/>
    <w:tmpl w:val="EEB06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3673"/>
    <w:rsid w:val="001333D3"/>
    <w:rsid w:val="001A50D9"/>
    <w:rsid w:val="005B7894"/>
    <w:rsid w:val="006E3673"/>
    <w:rsid w:val="007B2773"/>
    <w:rsid w:val="00C11462"/>
    <w:rsid w:val="00F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1772E-067A-4D25-907A-2F1AABD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Domingues Reinhardt</dc:creator>
  <cp:lastModifiedBy>Guilherme Domingues Reinhardt</cp:lastModifiedBy>
  <cp:revision>4</cp:revision>
  <dcterms:created xsi:type="dcterms:W3CDTF">2020-02-12T21:10:00Z</dcterms:created>
  <dcterms:modified xsi:type="dcterms:W3CDTF">2020-02-12T23:29:00Z</dcterms:modified>
</cp:coreProperties>
</file>