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DECLARAÇÃO DO ESCOPO</w:t>
      </w:r>
      <w:bookmarkStart w:id="0" w:name="_GoBack"/>
      <w:bookmarkEnd w:id="0"/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Rcamin foi fundada com o proposito de ter um empreendedorismo, um n</w:t>
      </w:r>
      <w:r>
        <w:rPr>
          <w:rFonts w:cs="Arial" w:ascii="Arial" w:hAnsi="Arial"/>
          <w:sz w:val="24"/>
          <w:szCs w:val="24"/>
        </w:rPr>
        <w:t>egó</w:t>
      </w:r>
      <w:r>
        <w:rPr>
          <w:rFonts w:cs="Arial" w:ascii="Arial" w:hAnsi="Arial"/>
          <w:sz w:val="24"/>
          <w:szCs w:val="24"/>
        </w:rPr>
        <w:t xml:space="preserve">cio próprio e obter uma independência, o perfil dos seus clientes são fundações privadas, igrejas, institutos de saúde, faculdade e escolas.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Fundada em 12/05/2015, a RCamin Consultoria iniciou as atividades oferecendo gestão contábil, gestão fiscal, terceiro setor, gestão fiscal, licitações, RH e certidões em um escritório na rua Tenente Nilton Marcilio, no bairro Vila Antonina, São Paulo, próximo ao shopping Anália Franco.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ano de 2016, RCamin Consultoria teve sua sede alterada para Alameda Santos, no bairro Cerqueira César, São Paulo.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que visa ser solucionado com o projeto é a inconsistência de informações, e a disponibilização de todo conteúdo contábil em papel para o meio eletrônico </w:t>
      </w:r>
      <w:r>
        <w:rPr>
          <w:rFonts w:cs="Arial" w:ascii="Arial" w:hAnsi="Arial"/>
          <w:sz w:val="24"/>
          <w:szCs w:val="24"/>
        </w:rPr>
        <w:t xml:space="preserve">e </w:t>
      </w:r>
      <w:r>
        <w:rPr>
          <w:rFonts w:cs="Arial" w:ascii="Arial" w:hAnsi="Arial"/>
          <w:sz w:val="24"/>
          <w:szCs w:val="24"/>
        </w:rPr>
        <w:t xml:space="preserve"> extratos bancários. A entrega atual e feita por motoboys, que vão ao escritório e deixam cópias dos documentos contábeis, classificados e digitados com sistema financeiro usando arquivos em texto e planilhas Excel.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 o foco de apresentar melhorias para seus clientes, a empresa RCamin está querendo </w:t>
      </w:r>
      <w:r>
        <w:rPr>
          <w:rFonts w:cs="Arial" w:ascii="Arial" w:hAnsi="Arial"/>
          <w:sz w:val="24"/>
          <w:szCs w:val="24"/>
        </w:rPr>
        <w:t>utilizar</w:t>
      </w:r>
      <w:r>
        <w:rPr>
          <w:rFonts w:cs="Arial" w:ascii="Arial" w:hAnsi="Arial"/>
          <w:sz w:val="24"/>
          <w:szCs w:val="24"/>
        </w:rPr>
        <w:t xml:space="preserve"> um sistema contábil que realize as seguintes funções:   cadastros, módulos de compras e contas a pagar, emissão de notas fiscais, módulo de orçamento, exportação e integração contábil em XLS, TXT(padrões dos sistemas Domínio, Contmatic, Sage, Totvs) e geração de relatórios.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LibreOffice/6.4.3.2$Windows_X86_64 LibreOffice_project/747b5d0ebf89f41c860ec2a39efd7cb15b54f2d8</Application>
  <Pages>1</Pages>
  <Words>209</Words>
  <Characters>1167</Characters>
  <CharactersWithSpaces>1375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2019-10-07T21:59:00Z</dcterms:created>
  <dc:creator>Guilherme Reinhardt</dc:creator>
  <dc:description/>
  <dc:language>pt-BR</dc:language>
  <cp:lastModifiedBy/>
  <dcterms:modified xsi:type="dcterms:W3CDTF">2020-05-12T23:49:54Z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