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B56" w:rsidRPr="00854987" w:rsidRDefault="00854987" w:rsidP="00F97474">
      <w:pPr>
        <w:pStyle w:val="Ttulo"/>
        <w:jc w:val="both"/>
        <w:rPr>
          <w:b/>
          <w:bCs/>
          <w:sz w:val="28"/>
          <w:szCs w:val="28"/>
        </w:rPr>
      </w:pPr>
      <w:bookmarkStart w:id="0" w:name="_m7fon0dxd34t" w:colFirst="0" w:colLast="0"/>
      <w:bookmarkEnd w:id="0"/>
      <w:r w:rsidRPr="00854987">
        <w:rPr>
          <w:b/>
          <w:bCs/>
          <w:sz w:val="28"/>
          <w:szCs w:val="28"/>
        </w:rPr>
        <w:t>ANÁLISE DAS CAUSAS RAÍZES</w:t>
      </w:r>
    </w:p>
    <w:p w:rsidR="00226B56" w:rsidRDefault="000D098B" w:rsidP="00F97474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6001758" cy="3696021"/>
                <wp:effectExtent l="0" t="0" r="13271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58" cy="3696021"/>
                          <a:chOff x="1123950" y="620652"/>
                          <a:chExt cx="5445380" cy="336130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62136" y="1498517"/>
                            <a:ext cx="1507194" cy="1277856"/>
                            <a:chOff x="3557186" y="1250867"/>
                            <a:chExt cx="1507194" cy="1277856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57186" y="1322475"/>
                              <a:ext cx="1507194" cy="1181898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6B56" w:rsidRDefault="00226B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153796">
                              <a:off x="3661255" y="1250867"/>
                              <a:ext cx="1242979" cy="1277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691493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Baixa produtividade, métodos ultrapassados e a inconsistência de informações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302301" cy="1729251"/>
                            <a:chOff x="3648000" y="2219325"/>
                            <a:chExt cx="1302301" cy="172925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84996">
                              <a:off x="3695191" y="2693466"/>
                              <a:ext cx="1565035" cy="945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F97474">
                                <w:pPr>
                                  <w:spacing w:line="240" w:lineRule="auto"/>
                                  <w:jc w:val="both"/>
                                  <w:textDirection w:val="btLr"/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Tempo de espera muito elevado por conta da dependência de outros sistemas e interação pessoal.</w:t>
                                </w:r>
                              </w:p>
                              <w:p w:rsidR="000D098B" w:rsidRPr="00F97474" w:rsidRDefault="000D098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3989642" flipH="1" flipV="1">
                            <a:off x="3045795" y="1062454"/>
                            <a:ext cx="1590336" cy="70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F97474">
                                <w:rPr>
                                  <w:color w:val="000000"/>
                                  <w:sz w:val="24"/>
                                </w:rPr>
                                <w:t>Muito retrabalho vindo da digitação de dados repetidos.</w:t>
                              </w:r>
                            </w:p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43642"/>
                            <a:ext cx="962100" cy="1838313"/>
                            <a:chOff x="3648000" y="2134117"/>
                            <a:chExt cx="962100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425976">
                              <a:off x="3394599" y="2798447"/>
                              <a:ext cx="1838313" cy="509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>Processo manual demorado e ineficaz</w:t>
                                </w:r>
                                <w:r w:rsidR="00F97474">
                                  <w:rPr>
                                    <w:color w:val="000000"/>
                                    <w:sz w:val="24"/>
                                  </w:rPr>
                                  <w:t>.</w:t>
                                </w: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0D098B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72.6pt;height:291.05pt;mso-position-horizontal-relative:char;mso-position-vertical-relative:line" coordorigin="11239,6206" coordsize="54453,3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">
                <v:group id="Agrupar 2" o:spid="_x0000_s1027" style="position:absolute;left:50621;top:14985;width:15072;height:12778" coordorigin="35571,12508" coordsize="15071,1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571;top:13224;width:15072;height:11819;rotation:1291185fd;visibility:visible;mso-wrap-style:square;v-text-anchor:middle" coordsize="1507194,1181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" adj="-11796480,,5400" path="m477830,r873826,c1437557,,1507194,69637,1507194,155538r,548530c1507194,967966,1293262,1181898,1029364,1181898r-873826,c69637,1181898,,1112261,,1026360l,477830c,213932,213932,,477830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77830,0;1351656,0;1507194,155538;1507194,704068;1029364,1181898;155538,1181898;0,1026360;0,477830;477830,0" o:connectangles="0,0,0,0,0,0,0,0,0" textboxrect="0,0,1507194,1181898"/>
                    <v:textbox inset="2.53958mm,2.53958mm,2.53958mm,2.53958mm">
                      <w:txbxContent>
                        <w:p w:rsidR="00226B56" w:rsidRDefault="00226B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612;top:12508;width:12430;height:12779;rotation:12602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" filled="f" stroked="f">
                    <v:textbox inset="2.53958mm,2.53958mm,2.53958mm,2.53958mm">
                      <w:txbxContent>
                        <w:p w:rsidR="00226B56" w:rsidRPr="00F97474" w:rsidRDefault="00691493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Baixa produtividade, métodos ultrapassados e a inconsistência de informações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3023;height:17292" coordorigin="36480,22193" coordsize="13023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6952;top:26934;width:15650;height:9452;rotation:-35116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" filled="f" stroked="f">
                    <v:textbox inset="2.53958mm,2.53958mm,2.53958mm,2.53958mm">
                      <w:txbxContent>
                        <w:p w:rsidR="00226B56" w:rsidRPr="00F97474" w:rsidRDefault="000D098B" w:rsidP="00F97474">
                          <w:pPr>
                            <w:spacing w:line="240" w:lineRule="auto"/>
                            <w:jc w:val="both"/>
                            <w:textDirection w:val="btL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  <w:szCs w:val="24"/>
                            </w:rPr>
                            <w:t>Tempo de espera muito elevado por conta da dependência de outros sistemas e interação pessoal.</w:t>
                          </w:r>
                        </w:p>
                        <w:p w:rsidR="000D098B" w:rsidRPr="00F97474" w:rsidRDefault="000D098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0457;top:10624;width:15903;height:7068;rotation:-831254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" filled="f" stroked="f">
                  <v:textbox inset="2.53958mm,2.53958mm,2.53958mm,2.53958mm">
                    <w:txbxContent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  <w:r w:rsidRPr="00F97474">
                          <w:rPr>
                            <w:color w:val="000000"/>
                            <w:sz w:val="24"/>
                          </w:rPr>
                          <w:t>Muito retrabalho vindo da digitação de dados repetidos.</w:t>
                        </w:r>
                      </w:p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group id="Agrupar 11" o:spid="_x0000_s1036" style="position:absolute;left:20478;top:21436;width:9621;height:18383" coordorigin="36480,21341" coordsize="9621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3945;top:27985;width:18383;height:5096;rotation:-346688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26B56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</w:rPr>
                            <w:t>Processo manual demorado e ineficaz</w:t>
                          </w:r>
                          <w:r w:rsidR="00F97474">
                            <w:rPr>
                              <w:color w:val="000000"/>
                              <w:sz w:val="24"/>
                            </w:rPr>
                            <w:t>.</w:t>
                          </w:r>
                          <w:r w:rsidRPr="00F97474"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</w:p>
                        <w:p w:rsidR="000D098B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26B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B56"/>
    <w:rsid w:val="000D098B"/>
    <w:rsid w:val="00226B56"/>
    <w:rsid w:val="00691493"/>
    <w:rsid w:val="00854987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Almeida</cp:lastModifiedBy>
  <cp:revision>5</cp:revision>
  <dcterms:created xsi:type="dcterms:W3CDTF">2020-02-11T22:57:00Z</dcterms:created>
  <dcterms:modified xsi:type="dcterms:W3CDTF">2020-03-04T23:47:00Z</dcterms:modified>
</cp:coreProperties>
</file>