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466FE" w14:textId="77777777" w:rsidR="00904CE7" w:rsidRDefault="00A95F7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USUÁRIOS E DE OUTROS STAKEHOLDERS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904CE7" w14:paraId="6F8E985E" w14:textId="77777777" w:rsidTr="00A95F75">
        <w:tc>
          <w:tcPr>
            <w:tcW w:w="3397" w:type="dxa"/>
          </w:tcPr>
          <w:p w14:paraId="40E008BF" w14:textId="77777777" w:rsidR="00904CE7" w:rsidRDefault="00A95F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Usuários</w:t>
            </w:r>
          </w:p>
        </w:tc>
        <w:tc>
          <w:tcPr>
            <w:tcW w:w="5954" w:type="dxa"/>
          </w:tcPr>
          <w:p w14:paraId="6DBC657F" w14:textId="77777777" w:rsidR="00904CE7" w:rsidRDefault="00A95F7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904CE7" w14:paraId="66E10770" w14:textId="77777777" w:rsidTr="00A95F75">
        <w:tc>
          <w:tcPr>
            <w:tcW w:w="3397" w:type="dxa"/>
          </w:tcPr>
          <w:p w14:paraId="4C784941" w14:textId="77777777" w:rsidR="00904CE7" w:rsidRDefault="00A95F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do Sistema</w:t>
            </w:r>
          </w:p>
        </w:tc>
        <w:tc>
          <w:tcPr>
            <w:tcW w:w="5954" w:type="dxa"/>
          </w:tcPr>
          <w:p w14:paraId="3D9F2D3D" w14:textId="77777777" w:rsidR="00904CE7" w:rsidRDefault="00A95F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Usará o SCRC* para:</w:t>
            </w:r>
          </w:p>
          <w:p w14:paraId="1E9742D9" w14:textId="77777777" w:rsidR="00904CE7" w:rsidRDefault="00A95F7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controle do sistema</w:t>
            </w:r>
          </w:p>
          <w:p w14:paraId="2BEC2F76" w14:textId="77777777" w:rsidR="00904CE7" w:rsidRDefault="00A95F7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Manipulação de Dados das propostas e cobranças</w:t>
            </w:r>
          </w:p>
          <w:p w14:paraId="1EE5974A" w14:textId="77777777" w:rsidR="00904CE7" w:rsidRDefault="00A95F7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Gerir relatórios de controle de serviços concluídos pelo setor </w:t>
            </w:r>
            <w:r>
              <w:rPr>
                <w:rFonts w:ascii="Arial" w:hAnsi="Arial" w:cs="Arial"/>
                <w:sz w:val="24"/>
                <w:szCs w:val="24"/>
              </w:rPr>
              <w:t>contábil</w:t>
            </w:r>
          </w:p>
          <w:p w14:paraId="68E9A80E" w14:textId="77777777" w:rsidR="00904CE7" w:rsidRDefault="00A95F7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Planejar, organizar e supervisionar os orçamentos da área contábil</w:t>
            </w:r>
          </w:p>
        </w:tc>
      </w:tr>
      <w:tr w:rsidR="00904CE7" w14:paraId="759CDD13" w14:textId="77777777" w:rsidTr="00A95F75">
        <w:tc>
          <w:tcPr>
            <w:tcW w:w="3397" w:type="dxa"/>
          </w:tcPr>
          <w:p w14:paraId="61E7322C" w14:textId="77777777" w:rsidR="00904CE7" w:rsidRDefault="00A95F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Secretário</w:t>
            </w:r>
          </w:p>
        </w:tc>
        <w:tc>
          <w:tcPr>
            <w:tcW w:w="5954" w:type="dxa"/>
          </w:tcPr>
          <w:p w14:paraId="7D7C9DB1" w14:textId="77777777" w:rsidR="00904CE7" w:rsidRDefault="00A95F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Usará o SCRC para:</w:t>
            </w:r>
          </w:p>
          <w:p w14:paraId="30BA9C18" w14:textId="77777777" w:rsidR="00904CE7" w:rsidRDefault="00A95F75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consultas rápidas</w:t>
            </w:r>
          </w:p>
          <w:p w14:paraId="020303E3" w14:textId="77777777" w:rsidR="00904CE7" w:rsidRDefault="00A95F75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Agilizar processos</w:t>
            </w:r>
          </w:p>
          <w:p w14:paraId="48B8D3A9" w14:textId="77777777" w:rsidR="00904CE7" w:rsidRDefault="00A95F75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Atender clientes para realização de orçamentos e esclarecimentos de dúvidas</w:t>
            </w:r>
          </w:p>
        </w:tc>
      </w:tr>
      <w:tr w:rsidR="00904CE7" w14:paraId="3C9427FA" w14:textId="77777777" w:rsidTr="00A95F75">
        <w:tc>
          <w:tcPr>
            <w:tcW w:w="3397" w:type="dxa"/>
          </w:tcPr>
          <w:p w14:paraId="1DDA1B37" w14:textId="77777777" w:rsidR="00904CE7" w:rsidRDefault="00A95F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Contador</w:t>
            </w:r>
          </w:p>
        </w:tc>
        <w:tc>
          <w:tcPr>
            <w:tcW w:w="5954" w:type="dxa"/>
          </w:tcPr>
          <w:p w14:paraId="5352C374" w14:textId="77777777" w:rsidR="00904CE7" w:rsidRDefault="00A95F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Usará o </w:t>
            </w:r>
            <w:r>
              <w:rPr>
                <w:rFonts w:ascii="Arial" w:hAnsi="Arial" w:cs="Arial"/>
                <w:sz w:val="24"/>
                <w:szCs w:val="24"/>
              </w:rPr>
              <w:t>sistema SCRC para:</w:t>
            </w:r>
          </w:p>
          <w:p w14:paraId="29211501" w14:textId="77777777" w:rsidR="00904CE7" w:rsidRDefault="00A95F75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se todas as documentações necessárias foram entregues</w:t>
            </w:r>
          </w:p>
          <w:p w14:paraId="752F955C" w14:textId="77777777" w:rsidR="00904CE7" w:rsidRDefault="00A95F75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orçamentos</w:t>
            </w:r>
          </w:p>
          <w:p w14:paraId="3D81EDFF" w14:textId="77777777" w:rsidR="00904CE7" w:rsidRDefault="00A95F75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cadastro sobre o Imposto de Renda</w:t>
            </w:r>
          </w:p>
        </w:tc>
      </w:tr>
      <w:tr w:rsidR="00904CE7" w14:paraId="43EAB8E5" w14:textId="77777777" w:rsidTr="00A95F75">
        <w:tc>
          <w:tcPr>
            <w:tcW w:w="3397" w:type="dxa"/>
          </w:tcPr>
          <w:p w14:paraId="1ACE8195" w14:textId="77777777" w:rsidR="00904CE7" w:rsidRDefault="00A95F75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  <w:tc>
          <w:tcPr>
            <w:tcW w:w="5954" w:type="dxa"/>
          </w:tcPr>
          <w:p w14:paraId="7F4DE9D9" w14:textId="77777777" w:rsidR="00904CE7" w:rsidRDefault="00A95F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Usará o sistema SCRC para:</w:t>
            </w:r>
          </w:p>
          <w:p w14:paraId="6B1116ED" w14:textId="77777777" w:rsidR="00904CE7" w:rsidRDefault="00A95F7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Acessar e consultar informações do Imposto de Renda</w:t>
            </w:r>
          </w:p>
          <w:p w14:paraId="09A96DEC" w14:textId="77777777" w:rsidR="00904CE7" w:rsidRDefault="00A95F7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Cobrar sobre status do </w:t>
            </w:r>
            <w:r>
              <w:rPr>
                <w:rFonts w:ascii="Arial" w:hAnsi="Arial" w:cs="Arial"/>
                <w:sz w:val="24"/>
                <w:szCs w:val="24"/>
              </w:rPr>
              <w:t>pedido em qualquer instante</w:t>
            </w:r>
          </w:p>
        </w:tc>
      </w:tr>
    </w:tbl>
    <w:p w14:paraId="0FB749C5" w14:textId="34542608" w:rsidR="00904CE7" w:rsidRDefault="00A95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*SCRC: Sistema Contábil </w:t>
      </w:r>
      <w:proofErr w:type="spellStart"/>
      <w:r>
        <w:rPr>
          <w:rFonts w:ascii="Arial" w:hAnsi="Arial" w:cs="Arial"/>
          <w:sz w:val="24"/>
          <w:szCs w:val="24"/>
        </w:rPr>
        <w:t>RCamin</w:t>
      </w:r>
      <w:proofErr w:type="spellEnd"/>
    </w:p>
    <w:p w14:paraId="1B43C0AC" w14:textId="12279E53" w:rsidR="00A95F75" w:rsidRDefault="00A95F75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A95F75" w14:paraId="6AA62AE0" w14:textId="77777777" w:rsidTr="00A95F75">
        <w:tc>
          <w:tcPr>
            <w:tcW w:w="3397" w:type="dxa"/>
          </w:tcPr>
          <w:p w14:paraId="13647E34" w14:textId="58ACD161" w:rsidR="00A95F75" w:rsidRPr="00A95F75" w:rsidRDefault="00A95F75" w:rsidP="000C6AD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5F75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5954" w:type="dxa"/>
          </w:tcPr>
          <w:p w14:paraId="114A4E2F" w14:textId="77777777" w:rsidR="00A95F75" w:rsidRDefault="00A95F75" w:rsidP="000C6AD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95F75" w14:paraId="15A6AB0F" w14:textId="77777777" w:rsidTr="00A95F75">
        <w:tc>
          <w:tcPr>
            <w:tcW w:w="3397" w:type="dxa"/>
          </w:tcPr>
          <w:p w14:paraId="03C7D05C" w14:textId="0838B8ED" w:rsidR="00A95F75" w:rsidRDefault="00A95F75" w:rsidP="000C6AD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 de Desenvolvimento</w:t>
            </w:r>
          </w:p>
        </w:tc>
        <w:tc>
          <w:tcPr>
            <w:tcW w:w="5954" w:type="dxa"/>
          </w:tcPr>
          <w:p w14:paraId="5626480B" w14:textId="026142D5" w:rsidR="00A95F75" w:rsidRPr="00A95F75" w:rsidRDefault="00A95F75" w:rsidP="00A95F7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5F75">
              <w:rPr>
                <w:rFonts w:ascii="Arial" w:hAnsi="Arial" w:cs="Arial"/>
                <w:sz w:val="24"/>
                <w:szCs w:val="24"/>
              </w:rPr>
              <w:t>Irá desenvolver o sistema, fazendo com que ele atenda a todos os requisitos e regras de negócio que foram passadas pelo analista de negócio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95F75" w14:paraId="1319FED3" w14:textId="77777777" w:rsidTr="00A95F75">
        <w:tc>
          <w:tcPr>
            <w:tcW w:w="3397" w:type="dxa"/>
          </w:tcPr>
          <w:p w14:paraId="199C72B6" w14:textId="42965817" w:rsidR="00A95F75" w:rsidRDefault="00A95F75" w:rsidP="00A95F7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 de Negócios</w:t>
            </w:r>
          </w:p>
        </w:tc>
        <w:tc>
          <w:tcPr>
            <w:tcW w:w="5954" w:type="dxa"/>
          </w:tcPr>
          <w:p w14:paraId="21E96D7C" w14:textId="1CBE40FA" w:rsidR="00A95F75" w:rsidRPr="00A95F75" w:rsidRDefault="00A95F75" w:rsidP="00A95F7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Alinhará os requisitos e as regras de negócios que o sistema deve receber com o cliente</w:t>
            </w:r>
          </w:p>
        </w:tc>
      </w:tr>
    </w:tbl>
    <w:p w14:paraId="14F19818" w14:textId="77777777" w:rsidR="00A95F75" w:rsidRDefault="00A95F75">
      <w:pPr>
        <w:rPr>
          <w:rFonts w:ascii="Arial" w:hAnsi="Arial" w:cs="Arial"/>
          <w:sz w:val="24"/>
          <w:szCs w:val="24"/>
        </w:rPr>
      </w:pPr>
    </w:p>
    <w:p w14:paraId="5E635DE3" w14:textId="77777777" w:rsidR="00A95F75" w:rsidRDefault="00A95F75">
      <w:pPr>
        <w:rPr>
          <w:rFonts w:ascii="Arial" w:hAnsi="Arial" w:cs="Arial"/>
          <w:sz w:val="24"/>
          <w:szCs w:val="24"/>
        </w:rPr>
      </w:pPr>
    </w:p>
    <w:sectPr w:rsidR="00A95F7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C4DED"/>
    <w:multiLevelType w:val="multilevel"/>
    <w:tmpl w:val="937092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3C2ABF"/>
    <w:multiLevelType w:val="multilevel"/>
    <w:tmpl w:val="3A52C1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A5F6747"/>
    <w:multiLevelType w:val="multilevel"/>
    <w:tmpl w:val="A2AE6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067462"/>
    <w:multiLevelType w:val="multilevel"/>
    <w:tmpl w:val="65944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7E7738"/>
    <w:multiLevelType w:val="multilevel"/>
    <w:tmpl w:val="FB64B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E7"/>
    <w:rsid w:val="00904CE7"/>
    <w:rsid w:val="00A9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0AA8"/>
  <w15:docId w15:val="{5E35F98A-DF23-43E2-AA8A-9A76C7F2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C99"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983AAC"/>
    <w:pPr>
      <w:ind w:left="720"/>
      <w:contextualSpacing/>
    </w:pPr>
  </w:style>
  <w:style w:type="table" w:styleId="Tabelacomgrade">
    <w:name w:val="Table Grid"/>
    <w:basedOn w:val="Tabelanormal"/>
    <w:uiPriority w:val="39"/>
    <w:rsid w:val="00983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173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Reinhardt</dc:creator>
  <dc:description/>
  <cp:lastModifiedBy>Guilherme Domingues Reinhardt</cp:lastModifiedBy>
  <cp:revision>14</cp:revision>
  <dcterms:created xsi:type="dcterms:W3CDTF">2019-11-01T22:47:00Z</dcterms:created>
  <dcterms:modified xsi:type="dcterms:W3CDTF">2020-05-27T17:09:00Z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