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5400040" cy="5400040"/>
            <wp:effectExtent l="0" t="0" r="0" b="0"/>
            <wp:docPr id="1" name="Imagem 1" descr="https://documents.lucidchart.com/documents/a5c6f3ae-b790-4d6e-9993-34043525d576/pages/0_0?a=4485&amp;x=-1891&amp;y=-1331&amp;w=1562&amp;h=1562&amp;store=1&amp;accept=image%2F*&amp;auth=LCA%20f6b218ddbcdc4c46d00c470a728893e2cc0611a6-ts%3D158869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ttps://documents.lucidchart.com/documents/a5c6f3ae-b790-4d6e-9993-34043525d576/pages/0_0?a=4485&amp;x=-1891&amp;y=-1331&amp;w=1562&amp;h=1562&amp;store=1&amp;accept=image%2F*&amp;auth=LCA%20f6b218ddbcdc4c46d00c470a728893e2cc0611a6-ts%3D1588694578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Atender Cliente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>
          <w:b/>
          <w:bCs/>
        </w:rPr>
        <w:t>Cliente solicita orçamento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Objetivo:  </w:t>
      </w:r>
      <w:r>
        <w:rPr/>
        <w:t xml:space="preserve">Atender o cliente 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 xml:space="preserve"> </w:t>
      </w:r>
      <w:r>
        <w:rPr/>
        <w:t>Setor de Atendimento</w:t>
      </w:r>
    </w:p>
    <w:p>
      <w:pPr>
        <w:pStyle w:val="ListParagraph"/>
        <w:numPr>
          <w:ilvl w:val="0"/>
          <w:numId w:val="2"/>
        </w:numPr>
        <w:rPr/>
      </w:pPr>
      <w:r>
        <w:rPr/>
        <w:t>Cliente solicita orçamento para o setor de atendimento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Setor de atendimento encaminha a solicitação para a Setor de serviços </w:t>
      </w:r>
      <w:r>
        <w:rPr/>
        <w:t>contábeis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3099435"/>
            <wp:effectExtent l="0" t="0" r="0" b="0"/>
            <wp:docPr id="2" name="Imagem 4" descr="https://documents.lucidchart.com/documents/a5c6f3ae-b790-4d6e-9993-34043525d576/pages/0_0?a=4494&amp;x=-363&amp;y=-1306&amp;w=1763&amp;h=1012&amp;store=1&amp;accept=image%2F*&amp;auth=LCA%2039e0215f75795c14b969680c765491066bb52b62-ts%3D158869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https://documents.lucidchart.com/documents/a5c6f3ae-b790-4d6e-9993-34043525d576/pages/0_0?a=4494&amp;x=-363&amp;y=-1306&amp;w=1763&amp;h=1012&amp;store=1&amp;accept=image%2F*&amp;auth=LCA%2039e0215f75795c14b969680c765491066bb52b62-ts%3D1588694578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Gerenciar solicitação orçamentos de serviços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>
          <w:b/>
          <w:bCs/>
        </w:rPr>
        <w:t>Setor de atendimento envia solicitação de orçamento para a Setor de serviços contábeis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Objetivo:  </w:t>
      </w:r>
      <w:r>
        <w:rPr>
          <w:b/>
          <w:bCs/>
        </w:rPr>
        <w:t>Entregar o orçamento para o setor de atendimento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 xml:space="preserve"> </w:t>
      </w:r>
      <w:r>
        <w:rPr/>
        <w:t>Setor de Atendimento, Setor de serviços contábeis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Setor de serviços contábeis recebe o orçamento </w:t>
      </w:r>
      <w:r>
        <w:rPr/>
        <w:t>do setor de atendimento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Setor de serviços contábeis </w:t>
      </w:r>
      <w:r>
        <w:rPr/>
        <w:t>gera o orçamento</w:t>
      </w:r>
      <w:r>
        <w:rPr/>
        <w:t xml:space="preserve"> do serviç</w:t>
      </w:r>
      <w:r>
        <w:rPr/>
        <w:t>o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Setor de serviços contábeis </w:t>
      </w:r>
      <w:r>
        <w:rPr/>
        <w:t xml:space="preserve">envia o orçamento para o setor de atendimento </w:t>
      </w:r>
    </w:p>
    <w:p>
      <w:pPr>
        <w:pStyle w:val="ListParagraph"/>
        <w:numPr>
          <w:ilvl w:val="1"/>
          <w:numId w:val="2"/>
        </w:numPr>
        <w:rPr/>
      </w:pPr>
      <w:r>
        <w:rPr/>
        <w:t>Setor de atendimento abre uma cobrança caso não tenha orçamento dentro do prazo</w:t>
      </w:r>
    </w:p>
    <w:p>
      <w:pPr>
        <w:pStyle w:val="ListParagraph"/>
        <w:numPr>
          <w:ilvl w:val="1"/>
          <w:numId w:val="2"/>
        </w:numPr>
        <w:rPr/>
      </w:pPr>
      <w:r>
        <w:rPr/>
        <w:t>Setor de serviços contáveis realiza o serviço e envia o serviço para o setor de atendimento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Setor de Atendimento recebe o orçamento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Setor de atendimento </w:t>
      </w:r>
      <w:r>
        <w:rPr>
          <w:rFonts w:cs="Calibri" w:cstheme="minorHAnsi"/>
          <w:color w:val="000000" w:themeColor="text1"/>
        </w:rPr>
        <w:t>envia para o cliente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Cliente autoriza o orçamento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Setor de atendimento gera uma ordem de serviço e cria um status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5467350" cy="4300220"/>
            <wp:effectExtent l="0" t="0" r="0" b="0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Conclusão de serviços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/>
        <w:t>Setor de serviços contábeis</w:t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/>
        <w:t xml:space="preserve">Finalizar </w:t>
      </w:r>
      <w:r>
        <w:rPr/>
        <w:t>o serviço contábeil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 xml:space="preserve"> </w:t>
      </w:r>
      <w:r>
        <w:rPr/>
        <w:t>Setor de serviços contábeis</w:t>
      </w:r>
    </w:p>
    <w:p>
      <w:pPr>
        <w:pStyle w:val="Normal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 xml:space="preserve">Setor de serviços contábeis </w:t>
      </w:r>
      <w:r>
        <w:rPr>
          <w:rFonts w:cs="Calibri" w:cstheme="minorAscii"/>
          <w:color w:val="000000" w:themeColor="text1" w:themeShade="ff" w:themeTint="ff"/>
        </w:rPr>
        <w:t xml:space="preserve">recebe o número do pedido </w:t>
      </w:r>
    </w:p>
    <w:p>
      <w:pPr>
        <w:pStyle w:val="Normal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 xml:space="preserve">Setor de serviços contábeis </w:t>
      </w:r>
      <w:r>
        <w:rPr>
          <w:rFonts w:cs="Calibri" w:cstheme="minorAscii"/>
          <w:color w:val="000000" w:themeColor="text1" w:themeShade="ff" w:themeTint="ff"/>
        </w:rPr>
        <w:t xml:space="preserve">realiza o serviço </w:t>
      </w:r>
    </w:p>
    <w:p>
      <w:pPr>
        <w:pStyle w:val="Normal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 xml:space="preserve">Setor de serviços contábeis atualzia o status de pedido </w:t>
      </w:r>
    </w:p>
    <w:p>
      <w:pPr>
        <w:pStyle w:val="Normal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>Setor de serviços contábeis envia o serviço para o setor de atendimento</w:t>
      </w:r>
      <w:r>
        <w:rPr>
          <w:rFonts w:cs="Calibri" w:cstheme="minorAscii"/>
          <w:color w:val="000000" w:themeColor="text1" w:themeShade="ff" w:themeTint="ff"/>
        </w:rPr>
        <w:t xml:space="preserve"> 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/>
      </w:pPr>
      <w:r>
        <w:rPr/>
        <w:drawing>
          <wp:inline distT="0" distB="0" distL="0" distR="0">
            <wp:extent cx="5400040" cy="3893820"/>
            <wp:effectExtent l="0" t="0" r="0" b="0"/>
            <wp:docPr id="4" name="Imagem 7" descr="https://documents.lucidchart.com/documents/4bc4273d-0789-4770-b720-b43e4c44b960/pages/0_0?a=2622&amp;x=1654&amp;y=-62&amp;w=1892&amp;h=1364&amp;store=1&amp;accept=image%2F*&amp;auth=LCA%208026ff0900ec00f9c10dc22f9ecc49070a337df9-ts%3D158869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 descr="https://documents.lucidchart.com/documents/4bc4273d-0789-4770-b720-b43e4c44b960/pages/0_0?a=2622&amp;x=1654&amp;y=-62&amp;w=1892&amp;h=1364&amp;store=1&amp;accept=image%2F*&amp;auth=LCA%208026ff0900ec00f9c10dc22f9ecc49070a337df9-ts%3D158869687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Conclusão de atendimento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/>
        <w:t>Cliente solicita orçamento</w:t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/>
        <w:t>Finalizar o atendimento com o cliente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 xml:space="preserve"> </w:t>
      </w:r>
      <w:r>
        <w:rPr/>
        <w:t>Setor de atendimento</w:t>
      </w:r>
    </w:p>
    <w:p>
      <w:pPr>
        <w:pStyle w:val="ListParagraph"/>
        <w:numPr>
          <w:ilvl w:val="0"/>
          <w:numId w:val="3"/>
        </w:numPr>
        <w:rPr>
          <w:rFonts w:cs="Calibri" w:cstheme="minorAsci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>S</w:t>
      </w:r>
      <w:r>
        <w:rPr>
          <w:rFonts w:cs="Calibri" w:cstheme="minorAscii"/>
          <w:color w:val="000000" w:themeColor="text1" w:themeShade="ff" w:themeTint="ff"/>
        </w:rPr>
        <w:t xml:space="preserve">etor de atendimento recebe o status do pedido </w:t>
      </w:r>
    </w:p>
    <w:p>
      <w:pPr>
        <w:pStyle w:val="ListParagraph"/>
        <w:numPr>
          <w:ilvl w:val="0"/>
          <w:numId w:val="3"/>
        </w:numPr>
        <w:rPr>
          <w:rFonts w:cs="Calibri" w:cstheme="minorAsci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>Setor de atendimento notifica o cliente com o valor e que o serviço está pronto</w:t>
      </w:r>
    </w:p>
    <w:p>
      <w:pPr>
        <w:pStyle w:val="ListParagraph"/>
        <w:numPr>
          <w:ilvl w:val="0"/>
          <w:numId w:val="3"/>
        </w:numPr>
        <w:rPr>
          <w:rFonts w:cs="Calibri" w:cstheme="minorAsci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>Setor de atendimento conclui o serviço</w:t>
      </w:r>
    </w:p>
    <w:p>
      <w:pPr>
        <w:pStyle w:val="ListParagraph"/>
        <w:numPr>
          <w:ilvl w:val="0"/>
          <w:numId w:val="3"/>
        </w:numPr>
        <w:rPr>
          <w:rFonts w:cs="Calibri" w:cstheme="minorAsci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 xml:space="preserve">Setor de atendimento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b137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LibreOffice/6.4.3.2$Windows_X86_64 LibreOffice_project/747b5d0ebf89f41c860ec2a39efd7cb15b54f2d8</Application>
  <Pages>4</Pages>
  <Words>289</Words>
  <Characters>1557</Characters>
  <CharactersWithSpaces>1808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2020-04-21T22:57:00Z</dcterms:created>
  <dc:creator>Guilherme Reinhardt</dc:creator>
  <dc:description/>
  <dc:language>pt-BR</dc:language>
  <cp:lastModifiedBy/>
  <dcterms:modified xsi:type="dcterms:W3CDTF">2020-05-05T16:40:54Z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