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9A9BC56" w14:textId="77777777" w:rsidR="00373575" w:rsidRDefault="00373575"/>
    <w:tbl>
      <w:tblPr>
        <w:tblStyle w:val="a"/>
        <w:tblpPr w:leftFromText="180" w:rightFromText="180" w:topFromText="180" w:bottomFromText="180" w:vertAnchor="text" w:tblpX="-25"/>
        <w:tblW w:w="10530" w:type="dxa"/>
        <w:tblInd w:w="0" w:type="dxa"/>
        <w:tblBorders>
          <w:top w:val="single" w:sz="8" w:space="0" w:color="7F7F7F"/>
          <w:left w:val="single" w:sz="8" w:space="0" w:color="7F7F7F"/>
          <w:bottom w:val="single" w:sz="8" w:space="0" w:color="7F7F7F"/>
          <w:right w:val="single" w:sz="8" w:space="0" w:color="7F7F7F"/>
          <w:insideH w:val="single" w:sz="8" w:space="0" w:color="7F7F7F"/>
          <w:insideV w:val="single" w:sz="8" w:space="0" w:color="7F7F7F"/>
        </w:tblBorders>
        <w:tblLayout w:type="fixed"/>
        <w:tblLook w:val="0400" w:firstRow="0" w:lastRow="0" w:firstColumn="0" w:lastColumn="0" w:noHBand="0" w:noVBand="1"/>
      </w:tblPr>
      <w:tblGrid>
        <w:gridCol w:w="4980"/>
        <w:gridCol w:w="2895"/>
        <w:gridCol w:w="2655"/>
      </w:tblGrid>
      <w:tr w:rsidR="00373575" w14:paraId="52F6F5A8" w14:textId="77777777">
        <w:trPr>
          <w:trHeight w:val="303"/>
        </w:trPr>
        <w:tc>
          <w:tcPr>
            <w:tcW w:w="4980" w:type="dxa"/>
            <w:shd w:val="clear" w:color="auto" w:fill="366091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FAB17EA" w14:textId="77777777" w:rsidR="00373575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Disciplina</w:t>
            </w:r>
          </w:p>
        </w:tc>
        <w:tc>
          <w:tcPr>
            <w:tcW w:w="5550" w:type="dxa"/>
            <w:gridSpan w:val="2"/>
            <w:shd w:val="clear" w:color="auto" w:fill="366091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1C162C4" w14:textId="77777777" w:rsidR="00373575" w:rsidRDefault="00000000">
            <w:pPr>
              <w:widowControl w:val="0"/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Prof. Dacio Machado </w:t>
            </w:r>
          </w:p>
        </w:tc>
      </w:tr>
      <w:tr w:rsidR="00373575" w14:paraId="0FE4B428" w14:textId="77777777">
        <w:trPr>
          <w:trHeight w:val="20"/>
        </w:trPr>
        <w:tc>
          <w:tcPr>
            <w:tcW w:w="4980" w:type="dxa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14:paraId="673B22EB" w14:textId="77777777" w:rsidR="00373575" w:rsidRDefault="00000000">
            <w:pPr>
              <w:widowControl w:val="0"/>
              <w:spacing w:line="240" w:lineRule="auto"/>
              <w:jc w:val="center"/>
            </w:pPr>
            <w:r>
              <w:t xml:space="preserve">PROJETO IMPLEMENTAÇÃO E TESTE DE SOFTWARE </w:t>
            </w:r>
          </w:p>
        </w:tc>
        <w:tc>
          <w:tcPr>
            <w:tcW w:w="2895" w:type="dxa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2B778FF" w14:textId="77777777" w:rsidR="00373575" w:rsidRDefault="00000000">
            <w:pPr>
              <w:widowControl w:val="0"/>
              <w:spacing w:line="240" w:lineRule="auto"/>
              <w:jc w:val="center"/>
            </w:pPr>
            <w:r>
              <w:t xml:space="preserve">Valor </w:t>
            </w:r>
          </w:p>
        </w:tc>
        <w:tc>
          <w:tcPr>
            <w:tcW w:w="2655" w:type="dxa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3A9B07F" w14:textId="77777777" w:rsidR="00373575" w:rsidRDefault="00000000">
            <w:pPr>
              <w:widowControl w:val="0"/>
              <w:spacing w:line="240" w:lineRule="auto"/>
              <w:jc w:val="center"/>
            </w:pPr>
            <w:r>
              <w:t>+01 ATV</w:t>
            </w:r>
          </w:p>
        </w:tc>
      </w:tr>
      <w:tr w:rsidR="003C1774" w14:paraId="08D07CF1" w14:textId="77777777" w:rsidTr="00F310C0">
        <w:trPr>
          <w:trHeight w:val="540"/>
        </w:trPr>
        <w:tc>
          <w:tcPr>
            <w:tcW w:w="4980" w:type="dxa"/>
            <w:shd w:val="clear" w:color="auto" w:fill="B8CCE4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14:paraId="53E028F7" w14:textId="4472C2C8" w:rsidR="003C1774" w:rsidRDefault="003C17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ATIVIDADE:  TESTE ESTRUTURAL</w:t>
            </w:r>
          </w:p>
        </w:tc>
        <w:tc>
          <w:tcPr>
            <w:tcW w:w="5550" w:type="dxa"/>
            <w:gridSpan w:val="2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BBE149" w14:textId="00CB88DD" w:rsidR="003C1774" w:rsidRDefault="003C1774">
            <w:pPr>
              <w:widowControl w:val="0"/>
            </w:pPr>
            <w:r>
              <w:t>Aluno: Andrey Eduardo Indras</w:t>
            </w:r>
          </w:p>
          <w:p w14:paraId="1FCEE4C3" w14:textId="710F185F" w:rsidR="003C1774" w:rsidRDefault="003C1774">
            <w:pPr>
              <w:widowControl w:val="0"/>
            </w:pPr>
            <w:r>
              <w:t>RA: 23050861-2</w:t>
            </w:r>
          </w:p>
          <w:p w14:paraId="1219F4C9" w14:textId="2F4ED226" w:rsidR="003C1774" w:rsidRDefault="003C1774" w:rsidP="00F310C0">
            <w:pPr>
              <w:widowControl w:val="0"/>
            </w:pPr>
          </w:p>
        </w:tc>
      </w:tr>
      <w:tr w:rsidR="003C1774" w14:paraId="639A7F1D" w14:textId="77777777" w:rsidTr="00F310C0">
        <w:trPr>
          <w:trHeight w:val="540"/>
        </w:trPr>
        <w:tc>
          <w:tcPr>
            <w:tcW w:w="4980" w:type="dxa"/>
            <w:shd w:val="clear" w:color="auto" w:fill="B8CCE4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</w:tcPr>
          <w:p w14:paraId="4155ECB0" w14:textId="77777777" w:rsidR="003C1774" w:rsidRDefault="003C17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ESOFT - 6 - N </w:t>
            </w:r>
          </w:p>
        </w:tc>
        <w:tc>
          <w:tcPr>
            <w:tcW w:w="5550" w:type="dxa"/>
            <w:gridSpan w:val="2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22B585" w14:textId="09644960" w:rsidR="003C1774" w:rsidRDefault="003C1774">
            <w:pPr>
              <w:widowControl w:val="0"/>
            </w:pPr>
          </w:p>
        </w:tc>
      </w:tr>
    </w:tbl>
    <w:p w14:paraId="390B6689" w14:textId="33C134D9" w:rsidR="00373575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Atividade </w:t>
      </w:r>
      <w:r w:rsidR="00EE5468">
        <w:rPr>
          <w:b/>
          <w:sz w:val="24"/>
          <w:szCs w:val="24"/>
        </w:rPr>
        <w:t>prática</w:t>
      </w:r>
      <w:r>
        <w:rPr>
          <w:b/>
          <w:sz w:val="24"/>
          <w:szCs w:val="24"/>
        </w:rPr>
        <w:t xml:space="preserve"> de teste Estrutural Passos:</w:t>
      </w:r>
    </w:p>
    <w:p w14:paraId="056957EF" w14:textId="200DD19F" w:rsidR="00373575" w:rsidRDefault="00000000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Projetar </w:t>
      </w:r>
      <w:r>
        <w:rPr>
          <w:b/>
          <w:sz w:val="24"/>
          <w:szCs w:val="24"/>
        </w:rPr>
        <w:t xml:space="preserve">casos de </w:t>
      </w:r>
      <w:r w:rsidR="00EE5468">
        <w:rPr>
          <w:b/>
          <w:sz w:val="24"/>
          <w:szCs w:val="24"/>
        </w:rPr>
        <w:t>teste estruturais</w:t>
      </w:r>
      <w:r>
        <w:rPr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para avaliar os quatro algoritmos dos itens listados abaixo. Conforme o exemplo abaixo, e o excerto do Livro Didático. </w:t>
      </w:r>
    </w:p>
    <w:p w14:paraId="355F2E36" w14:textId="77777777" w:rsidR="00373575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Preencher os ARTEFATOS de teste abaixo para os testes projetados. </w:t>
      </w:r>
    </w:p>
    <w:p w14:paraId="1F7CA4E9" w14:textId="401641DF" w:rsidR="00373575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Construa, em sua linguagem de </w:t>
      </w:r>
      <w:r w:rsidR="00EE5468">
        <w:rPr>
          <w:rFonts w:ascii="Roboto" w:eastAsia="Roboto" w:hAnsi="Roboto" w:cs="Roboto"/>
          <w:sz w:val="24"/>
          <w:szCs w:val="24"/>
        </w:rPr>
        <w:t>preferência os</w:t>
      </w:r>
      <w:r>
        <w:rPr>
          <w:rFonts w:ascii="Roboto" w:eastAsia="Roboto" w:hAnsi="Roboto" w:cs="Roboto"/>
          <w:sz w:val="24"/>
          <w:szCs w:val="24"/>
        </w:rPr>
        <w:t xml:space="preserve"> seguintes algoritmos:</w:t>
      </w:r>
    </w:p>
    <w:p w14:paraId="0BCF4994" w14:textId="77777777" w:rsidR="00373575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Um algoritmo que lê um número e imprime a lista dos seus divisores</w:t>
      </w:r>
    </w:p>
    <w:p w14:paraId="2A465875" w14:textId="77777777" w:rsidR="00373575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Um algoritmo que lê dois números e calcula o máximo divisor comum pelo método de Euclides. </w:t>
      </w:r>
    </w:p>
    <w:p w14:paraId="67BC41FD" w14:textId="77777777" w:rsidR="00373575" w:rsidRDefault="00000000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Um algoritmo que lê as 4 notas de um aluno e diga se ele passou por média, está em final ou reprovou</w:t>
      </w:r>
    </w:p>
    <w:p w14:paraId="3C3C7DAC" w14:textId="113B567D" w:rsidR="00373575" w:rsidRDefault="00000000">
      <w:pPr>
        <w:numPr>
          <w:ilvl w:val="1"/>
          <w:numId w:val="1"/>
        </w:numPr>
        <w:spacing w:after="24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Um algoritmo em que dado dois números </w:t>
      </w:r>
      <w:r>
        <w:rPr>
          <w:rFonts w:ascii="Roboto" w:eastAsia="Roboto" w:hAnsi="Roboto" w:cs="Roboto"/>
          <w:i/>
          <w:sz w:val="24"/>
          <w:szCs w:val="24"/>
        </w:rPr>
        <w:t xml:space="preserve">n </w:t>
      </w:r>
      <w:r>
        <w:rPr>
          <w:rFonts w:ascii="Roboto" w:eastAsia="Roboto" w:hAnsi="Roboto" w:cs="Roboto"/>
          <w:sz w:val="24"/>
          <w:szCs w:val="24"/>
        </w:rPr>
        <w:t xml:space="preserve">e </w:t>
      </w:r>
      <w:r w:rsidR="00EE5468">
        <w:rPr>
          <w:rFonts w:ascii="Roboto" w:eastAsia="Roboto" w:hAnsi="Roboto" w:cs="Roboto"/>
          <w:i/>
          <w:sz w:val="24"/>
          <w:szCs w:val="24"/>
        </w:rPr>
        <w:t xml:space="preserve">k </w:t>
      </w:r>
      <w:r w:rsidR="00EE5468">
        <w:rPr>
          <w:rFonts w:ascii="Roboto" w:eastAsia="Roboto" w:hAnsi="Roboto" w:cs="Roboto"/>
          <w:sz w:val="24"/>
          <w:szCs w:val="24"/>
        </w:rPr>
        <w:t>(</w:t>
      </w:r>
      <w:r>
        <w:rPr>
          <w:rFonts w:ascii="Roboto" w:eastAsia="Roboto" w:hAnsi="Roboto" w:cs="Roboto"/>
          <w:sz w:val="24"/>
          <w:szCs w:val="24"/>
        </w:rPr>
        <w:t xml:space="preserve">n&lt; </w:t>
      </w:r>
      <w:r w:rsidR="00EE5468">
        <w:rPr>
          <w:rFonts w:ascii="Roboto" w:eastAsia="Roboto" w:hAnsi="Roboto" w:cs="Roboto"/>
          <w:sz w:val="24"/>
          <w:szCs w:val="24"/>
        </w:rPr>
        <w:t>k)</w:t>
      </w:r>
      <w:r>
        <w:rPr>
          <w:rFonts w:ascii="Roboto" w:eastAsia="Roboto" w:hAnsi="Roboto" w:cs="Roboto"/>
          <w:sz w:val="24"/>
          <w:szCs w:val="24"/>
        </w:rPr>
        <w:t xml:space="preserve">, calcule e apresente a combinatória de n elementos tomados k a k  </w:t>
      </w:r>
    </w:p>
    <w:p w14:paraId="77AE0580" w14:textId="77777777" w:rsidR="00373575" w:rsidRDefault="00000000">
      <w:pPr>
        <w:spacing w:before="240" w:after="240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Exemplo de Desenvolvimento</w:t>
      </w:r>
      <w:r>
        <w:rPr>
          <w:rFonts w:ascii="Roboto" w:eastAsia="Roboto" w:hAnsi="Roboto" w:cs="Roboto"/>
          <w:sz w:val="24"/>
          <w:szCs w:val="24"/>
        </w:rPr>
        <w:t>: Derivar os casos de teste para um programa que calcula a média das entradas válidas, usando o método do caminho básico.</w:t>
      </w:r>
    </w:p>
    <w:p w14:paraId="6A15ED6B" w14:textId="77777777" w:rsidR="00373575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577DE490" wp14:editId="13B65543">
            <wp:extent cx="3855788" cy="398016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788" cy="3980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20DB1" w14:textId="77777777" w:rsidR="00373575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Passo 1:</w:t>
      </w:r>
      <w:r>
        <w:rPr>
          <w:rFonts w:ascii="Roboto" w:eastAsia="Roboto" w:hAnsi="Roboto" w:cs="Roboto"/>
          <w:sz w:val="24"/>
          <w:szCs w:val="24"/>
        </w:rPr>
        <w:t xml:space="preserve"> Desenhe o grafo de fluxo correspondente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4F1A2DC" wp14:editId="5501C29D">
            <wp:simplePos x="0" y="0"/>
            <wp:positionH relativeFrom="column">
              <wp:posOffset>19051</wp:posOffset>
            </wp:positionH>
            <wp:positionV relativeFrom="paragraph">
              <wp:posOffset>476075</wp:posOffset>
            </wp:positionV>
            <wp:extent cx="3305175" cy="3715721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715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1427C1" w14:textId="77777777" w:rsidR="00373575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Passo 2:</w:t>
      </w:r>
      <w:r>
        <w:rPr>
          <w:rFonts w:ascii="Roboto" w:eastAsia="Roboto" w:hAnsi="Roboto" w:cs="Roboto"/>
          <w:sz w:val="24"/>
          <w:szCs w:val="24"/>
        </w:rPr>
        <w:t xml:space="preserve"> Calcule a complexidade ciclomática. V(G) = 6 regiões V(G) = 17 arestas – 13 nós + 2 = 6 V(G) = 5 nós predicados + 1 = 6 </w:t>
      </w:r>
    </w:p>
    <w:p w14:paraId="1345D289" w14:textId="77777777" w:rsidR="00373575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Passo 3: </w:t>
      </w:r>
      <w:r>
        <w:rPr>
          <w:rFonts w:ascii="Roboto" w:eastAsia="Roboto" w:hAnsi="Roboto" w:cs="Roboto"/>
          <w:sz w:val="24"/>
          <w:szCs w:val="24"/>
        </w:rPr>
        <w:t>Determine um conjunto base de caminhos independentes.</w:t>
      </w:r>
    </w:p>
    <w:p w14:paraId="78AA86D1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Caminho 1: 1-2-10-11-13 </w:t>
      </w:r>
    </w:p>
    <w:p w14:paraId="4102F0D8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Caminho 2: 1-2-10-12-13 </w:t>
      </w:r>
    </w:p>
    <w:p w14:paraId="28DE5E1F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Caminho 3: 1-2-3-10-11-13 </w:t>
      </w:r>
    </w:p>
    <w:p w14:paraId="75CD81F5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Caminho 4: 1-2-3-4-5-8-9-2... </w:t>
      </w:r>
    </w:p>
    <w:p w14:paraId="67FF84C5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Caminho 5: 1-2-3-4-5-6-8-9-2... </w:t>
      </w:r>
    </w:p>
    <w:p w14:paraId="509561A4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Caminho 6: 1-2-3-4-5-6-7-8-9-2…</w:t>
      </w:r>
    </w:p>
    <w:p w14:paraId="0DCFB5E2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748168C1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239CA329" w14:textId="77777777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Passo 4:</w:t>
      </w:r>
      <w:r>
        <w:rPr>
          <w:rFonts w:ascii="Roboto" w:eastAsia="Roboto" w:hAnsi="Roboto" w:cs="Roboto"/>
          <w:sz w:val="24"/>
          <w:szCs w:val="24"/>
        </w:rPr>
        <w:t xml:space="preserve"> Prepare os casos de teste que vão forçar a execução de cada caminho: </w:t>
      </w:r>
    </w:p>
    <w:p w14:paraId="4B2C16DD" w14:textId="77777777" w:rsidR="00373575" w:rsidRDefault="00000000">
      <w:pPr>
        <w:ind w:firstLine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 caminho 1 só pode ser testado como parte dos caminhos 4, 5 e 6</w:t>
      </w:r>
    </w:p>
    <w:p w14:paraId="7575F43F" w14:textId="77777777" w:rsidR="00373575" w:rsidRDefault="00000000">
      <w:pPr>
        <w:ind w:firstLine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Caminho 2: valor (i) = -999; resultados esperados: média = -999 e os outros valores com os valores iniciais. </w:t>
      </w:r>
    </w:p>
    <w:p w14:paraId="49281E88" w14:textId="77777777" w:rsidR="00373575" w:rsidRDefault="00000000">
      <w:pPr>
        <w:ind w:firstLine="72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Caminho 6: valor (i) = entrada válida; resultados esperados: média correta baseada em n valores e totais apropriados.</w:t>
      </w:r>
    </w:p>
    <w:p w14:paraId="232814CF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53B31507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183A807E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1760182D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5C8C24E0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076F9DDD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6007DDC2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28D33757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49FED29B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4FE26185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3AC403A8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0CCD23CB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34E2DB78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7E0A5153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6CDEC8F9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39D0E0FC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1D53E603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36ABB8FD" w14:textId="5FB2A030" w:rsidR="00373575" w:rsidRDefault="00000000">
      <w:pPr>
        <w:spacing w:before="240" w:after="24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PLANOS DE TESTE A SER </w:t>
      </w:r>
      <w:r w:rsidR="002234CA">
        <w:rPr>
          <w:rFonts w:ascii="Roboto" w:eastAsia="Roboto" w:hAnsi="Roboto" w:cs="Roboto"/>
          <w:b/>
          <w:sz w:val="24"/>
          <w:szCs w:val="24"/>
        </w:rPr>
        <w:t>DESCRITO:</w:t>
      </w:r>
      <w:r>
        <w:rPr>
          <w:rFonts w:ascii="Roboto" w:eastAsia="Roboto" w:hAnsi="Roboto" w:cs="Roboto"/>
          <w:sz w:val="24"/>
          <w:szCs w:val="24"/>
        </w:rPr>
        <w:tab/>
      </w:r>
    </w:p>
    <w:p w14:paraId="74E488B7" w14:textId="5271A5A6" w:rsidR="00373575" w:rsidRDefault="00000000">
      <w:pPr>
        <w:widowControl w:val="0"/>
      </w:pPr>
      <w:r>
        <w:t xml:space="preserve">ITENS A </w:t>
      </w:r>
      <w:r w:rsidR="002234CA">
        <w:t>TESTAR /</w:t>
      </w:r>
      <w:r>
        <w:t xml:space="preserve"> ABORDAGEM: </w:t>
      </w:r>
    </w:p>
    <w:tbl>
      <w:tblPr>
        <w:tblStyle w:val="a0"/>
        <w:tblW w:w="9930" w:type="dxa"/>
        <w:tblInd w:w="15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250"/>
        <w:gridCol w:w="2475"/>
        <w:gridCol w:w="465"/>
        <w:gridCol w:w="4170"/>
      </w:tblGrid>
      <w:tr w:rsidR="002234CA" w14:paraId="126E50DC" w14:textId="77777777">
        <w:trPr>
          <w:trHeight w:val="274"/>
        </w:trPr>
        <w:tc>
          <w:tcPr>
            <w:tcW w:w="5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5DC744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N॰</w:t>
            </w:r>
          </w:p>
        </w:tc>
        <w:tc>
          <w:tcPr>
            <w:tcW w:w="22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B28665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Item </w:t>
            </w:r>
          </w:p>
        </w:tc>
        <w:tc>
          <w:tcPr>
            <w:tcW w:w="24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DAB2EC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Especificação </w:t>
            </w:r>
          </w:p>
        </w:tc>
        <w:tc>
          <w:tcPr>
            <w:tcW w:w="465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0EE6AB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</w:tc>
        <w:tc>
          <w:tcPr>
            <w:tcW w:w="417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5C1CB9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ABORDAGEM: </w:t>
            </w:r>
          </w:p>
          <w:p w14:paraId="12B6C4EC" w14:textId="77777777" w:rsid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56B9D7DE" w14:textId="7E143E8D" w:rsidR="00EE5468" w:rsidRP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análise de fluxo de controle para números positivos, negativos e zero</w:t>
            </w: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.</w:t>
            </w:r>
          </w:p>
          <w:p w14:paraId="08AE59F0" w14:textId="77777777" w:rsidR="00EE5468" w:rsidRP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  <w:p w14:paraId="69B6B4AB" w14:textId="69B0A9AC" w:rsidR="00EE5468" w:rsidRP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análise dos laços de repetição e condições de parada</w:t>
            </w: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.</w:t>
            </w:r>
          </w:p>
          <w:p w14:paraId="5FBD9DEA" w14:textId="77777777" w:rsidR="00EE5468" w:rsidRP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  <w:p w14:paraId="557C78B4" w14:textId="77777777" w:rsidR="00EE5468" w:rsidRP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cobertura de todas as condições de aprovação/reprovação</w:t>
            </w: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.</w:t>
            </w:r>
          </w:p>
          <w:p w14:paraId="6C8DAF7A" w14:textId="77777777" w:rsidR="00EE5468" w:rsidRP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</w:p>
          <w:p w14:paraId="2CB40D48" w14:textId="6A150571" w:rsidR="00EE5468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validação de entrada e cálculo fatorial</w:t>
            </w:r>
            <w:r w:rsidRPr="00EE5468">
              <w:rPr>
                <w:rFonts w:ascii="Calibri" w:eastAsia="Calibri" w:hAnsi="Calibri" w:cs="Calibri"/>
                <w:bCs/>
                <w:sz w:val="20"/>
                <w:szCs w:val="20"/>
              </w:rPr>
              <w:t>.</w:t>
            </w:r>
          </w:p>
        </w:tc>
      </w:tr>
      <w:tr w:rsidR="002234CA" w14:paraId="458593FF" w14:textId="77777777">
        <w:trPr>
          <w:trHeight w:val="214"/>
        </w:trPr>
        <w:tc>
          <w:tcPr>
            <w:tcW w:w="5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20C943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22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D5D1CD" w14:textId="0542AC3C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2234CA">
              <w:rPr>
                <w:rFonts w:ascii="Calibri" w:eastAsia="Calibri" w:hAnsi="Calibri" w:cs="Calibri"/>
                <w:sz w:val="20"/>
                <w:szCs w:val="20"/>
              </w:rPr>
              <w:t>Algoritmo de Divisores</w:t>
            </w:r>
          </w:p>
        </w:tc>
        <w:tc>
          <w:tcPr>
            <w:tcW w:w="24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DE83BB" w14:textId="7AAE60CB" w:rsidR="002234CA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Lê um número e imprime a lista dos seus divisores</w:t>
            </w:r>
          </w:p>
        </w:tc>
        <w:tc>
          <w:tcPr>
            <w:tcW w:w="46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708A1A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417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6EFA50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2234CA" w14:paraId="2DC8359A" w14:textId="77777777">
        <w:trPr>
          <w:trHeight w:val="139"/>
        </w:trPr>
        <w:tc>
          <w:tcPr>
            <w:tcW w:w="5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8B7BAC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22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144DBF" w14:textId="35E1F7A3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2234CA">
              <w:rPr>
                <w:rFonts w:ascii="Calibri" w:eastAsia="Calibri" w:hAnsi="Calibri" w:cs="Calibri"/>
                <w:sz w:val="20"/>
                <w:szCs w:val="20"/>
              </w:rPr>
              <w:t>Algoritmo MDC (Euclides)</w:t>
            </w:r>
          </w:p>
        </w:tc>
        <w:tc>
          <w:tcPr>
            <w:tcW w:w="24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F7978B" w14:textId="3314262C" w:rsidR="002234CA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Lê dois números e calcula o máximo divisor comum pelo método de Euclides</w:t>
            </w:r>
          </w:p>
        </w:tc>
        <w:tc>
          <w:tcPr>
            <w:tcW w:w="46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7D6C6A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417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B4EBD5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2234CA" w14:paraId="0CB6D8AE" w14:textId="77777777">
        <w:trPr>
          <w:trHeight w:val="334"/>
        </w:trPr>
        <w:tc>
          <w:tcPr>
            <w:tcW w:w="5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BD2C16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22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2234CA" w:rsidRPr="002234CA" w14:paraId="72C01BE2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093842" w14:textId="77777777" w:rsidR="002234CA" w:rsidRPr="002234CA" w:rsidRDefault="002234CA" w:rsidP="002234CA">
                  <w:pPr>
                    <w:widowControl w:val="0"/>
                    <w:spacing w:line="240" w:lineRule="auto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</w:tc>
            </w:tr>
          </w:tbl>
          <w:p w14:paraId="4EFA9A1F" w14:textId="77777777" w:rsidR="002234CA" w:rsidRPr="002234CA" w:rsidRDefault="002234CA" w:rsidP="002234CA">
            <w:pPr>
              <w:widowControl w:val="0"/>
              <w:spacing w:line="240" w:lineRule="auto"/>
              <w:rPr>
                <w:rFonts w:ascii="Calibri" w:eastAsia="Calibri" w:hAnsi="Calibri" w:cs="Calibri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7"/>
            </w:tblGrid>
            <w:tr w:rsidR="002234CA" w:rsidRPr="002234CA" w14:paraId="776430F9" w14:textId="77777777">
              <w:trPr>
                <w:tblCellSpacing w:w="15" w:type="dxa"/>
              </w:trPr>
              <w:tc>
                <w:tcPr>
                  <w:tcW w:w="1677" w:type="dxa"/>
                  <w:vAlign w:val="center"/>
                  <w:hideMark/>
                </w:tcPr>
                <w:p w14:paraId="7EF77C30" w14:textId="77777777" w:rsidR="002234CA" w:rsidRPr="002234CA" w:rsidRDefault="002234CA" w:rsidP="002234CA">
                  <w:pPr>
                    <w:widowControl w:val="0"/>
                    <w:spacing w:line="240" w:lineRule="auto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 w:rsidRPr="002234CA">
                    <w:rPr>
                      <w:rFonts w:ascii="Calibri" w:eastAsia="Calibri" w:hAnsi="Calibri" w:cs="Calibri"/>
                      <w:sz w:val="20"/>
                      <w:szCs w:val="20"/>
                    </w:rPr>
                    <w:t>Média de 4 notas</w:t>
                  </w:r>
                </w:p>
              </w:tc>
            </w:tr>
          </w:tbl>
          <w:p w14:paraId="18512B5A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4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F8C9C6" w14:textId="2A068EC2" w:rsidR="002234CA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Lê 4 notas de um aluno e determina se passou por média, está em final ou reprovou</w:t>
            </w:r>
          </w:p>
        </w:tc>
        <w:tc>
          <w:tcPr>
            <w:tcW w:w="46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61A5F7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417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28EA72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2234CA" w14:paraId="503C71E8" w14:textId="77777777">
        <w:trPr>
          <w:trHeight w:val="334"/>
        </w:trPr>
        <w:tc>
          <w:tcPr>
            <w:tcW w:w="57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FFE6E5" w14:textId="73FA0673" w:rsidR="002234CA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22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49BC67" w14:textId="6B2368F0" w:rsidR="002234CA" w:rsidRPr="002234CA" w:rsidRDefault="00EE5468" w:rsidP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Algoritmo de Combinatória</w:t>
            </w:r>
          </w:p>
        </w:tc>
        <w:tc>
          <w:tcPr>
            <w:tcW w:w="24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CD93C2" w14:textId="71CE0EDB" w:rsidR="002234CA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Dados dois números n e k (n&lt;k), calcula a combinatória de n elementos tomados k a k</w:t>
            </w:r>
          </w:p>
        </w:tc>
        <w:tc>
          <w:tcPr>
            <w:tcW w:w="46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AA593B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417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2E31E1" w14:textId="77777777" w:rsidR="002234CA" w:rsidRDefault="002234CA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</w:tbl>
    <w:p w14:paraId="5DA346B4" w14:textId="77777777" w:rsidR="00373575" w:rsidRDefault="00373575">
      <w:pPr>
        <w:widowControl w:val="0"/>
      </w:pPr>
    </w:p>
    <w:p w14:paraId="6DAFC145" w14:textId="77777777" w:rsidR="00EE5468" w:rsidRDefault="00EE5468">
      <w:pPr>
        <w:widowControl w:val="0"/>
        <w:rPr>
          <w:sz w:val="20"/>
          <w:szCs w:val="20"/>
        </w:rPr>
      </w:pPr>
    </w:p>
    <w:p w14:paraId="44CFBCAA" w14:textId="77777777" w:rsidR="00EE5468" w:rsidRDefault="00EE5468">
      <w:pPr>
        <w:widowControl w:val="0"/>
        <w:rPr>
          <w:sz w:val="20"/>
          <w:szCs w:val="20"/>
        </w:rPr>
      </w:pPr>
    </w:p>
    <w:p w14:paraId="50CCE7D0" w14:textId="77777777" w:rsidR="00EE5468" w:rsidRDefault="00EE5468">
      <w:pPr>
        <w:widowControl w:val="0"/>
        <w:rPr>
          <w:sz w:val="20"/>
          <w:szCs w:val="20"/>
        </w:rPr>
      </w:pPr>
    </w:p>
    <w:p w14:paraId="16C548BE" w14:textId="77777777" w:rsidR="00EE5468" w:rsidRDefault="00EE5468">
      <w:pPr>
        <w:widowControl w:val="0"/>
        <w:rPr>
          <w:sz w:val="20"/>
          <w:szCs w:val="20"/>
        </w:rPr>
      </w:pPr>
    </w:p>
    <w:p w14:paraId="576224E0" w14:textId="77777777" w:rsidR="00EE5468" w:rsidRDefault="00EE5468">
      <w:pPr>
        <w:widowControl w:val="0"/>
        <w:rPr>
          <w:sz w:val="20"/>
          <w:szCs w:val="20"/>
        </w:rPr>
      </w:pPr>
    </w:p>
    <w:p w14:paraId="4B6AB32B" w14:textId="77777777" w:rsidR="00EE5468" w:rsidRDefault="00EE5468">
      <w:pPr>
        <w:widowControl w:val="0"/>
        <w:rPr>
          <w:sz w:val="20"/>
          <w:szCs w:val="20"/>
        </w:rPr>
      </w:pPr>
    </w:p>
    <w:p w14:paraId="5BDC49C5" w14:textId="6B2D7EE9" w:rsidR="00373575" w:rsidRDefault="00000000">
      <w:pPr>
        <w:widowControl w:val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CRONOGRAMA DE TESTES </w:t>
      </w:r>
    </w:p>
    <w:tbl>
      <w:tblPr>
        <w:tblStyle w:val="a1"/>
        <w:tblW w:w="1074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2099"/>
        <w:gridCol w:w="1134"/>
        <w:gridCol w:w="1275"/>
        <w:gridCol w:w="1102"/>
        <w:gridCol w:w="630"/>
        <w:gridCol w:w="1995"/>
        <w:gridCol w:w="1920"/>
      </w:tblGrid>
      <w:tr w:rsidR="00373575" w14:paraId="3B746AE6" w14:textId="77777777" w:rsidTr="00EE5468">
        <w:trPr>
          <w:trHeight w:val="330"/>
        </w:trPr>
        <w:tc>
          <w:tcPr>
            <w:tcW w:w="58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D06F75D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</w:t>
            </w:r>
          </w:p>
        </w:tc>
        <w:tc>
          <w:tcPr>
            <w:tcW w:w="2099" w:type="dxa"/>
            <w:tcBorders>
              <w:bottom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F4C7ABB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Tarefa</w:t>
            </w:r>
          </w:p>
        </w:tc>
        <w:tc>
          <w:tcPr>
            <w:tcW w:w="1134" w:type="dxa"/>
            <w:tcBorders>
              <w:bottom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40D50DE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Início</w:t>
            </w:r>
          </w:p>
        </w:tc>
        <w:tc>
          <w:tcPr>
            <w:tcW w:w="127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DE43514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Fim</w:t>
            </w:r>
          </w:p>
        </w:tc>
        <w:tc>
          <w:tcPr>
            <w:tcW w:w="1102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6D537B4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Esforço</w:t>
            </w:r>
          </w:p>
        </w:tc>
        <w:tc>
          <w:tcPr>
            <w:tcW w:w="6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CC6BC8C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Pré</w:t>
            </w:r>
            <w:proofErr w:type="spellEnd"/>
          </w:p>
        </w:tc>
        <w:tc>
          <w:tcPr>
            <w:tcW w:w="199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F3C1DA0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Pessoa</w:t>
            </w: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0496A01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Obs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</w:t>
            </w:r>
          </w:p>
        </w:tc>
      </w:tr>
      <w:tr w:rsidR="00373575" w14:paraId="1CB0E0AD" w14:textId="77777777" w:rsidTr="00EE5468">
        <w:trPr>
          <w:trHeight w:val="285"/>
        </w:trPr>
        <w:tc>
          <w:tcPr>
            <w:tcW w:w="585" w:type="dxa"/>
            <w:tcBorders>
              <w:righ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35DEC8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01</w:t>
            </w:r>
          </w:p>
        </w:tc>
        <w:tc>
          <w:tcPr>
            <w:tcW w:w="209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140" w:type="dxa"/>
              <w:bottom w:w="40" w:type="dxa"/>
              <w:right w:w="140" w:type="dxa"/>
            </w:tcMar>
            <w:vAlign w:val="center"/>
          </w:tcPr>
          <w:p w14:paraId="39B087B5" w14:textId="53A1E50A" w:rsidR="00373575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Análise de código e criação de grafos de fluxo</w:t>
            </w:r>
          </w:p>
        </w:tc>
        <w:tc>
          <w:tcPr>
            <w:tcW w:w="113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52F7B5" w14:textId="5338AD1E" w:rsidR="00373575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 w:rsidRPr="00EE5468">
              <w:rPr>
                <w:rFonts w:ascii="Calibri" w:eastAsia="Calibri" w:hAnsi="Calibri" w:cs="Calibri"/>
                <w:sz w:val="20"/>
                <w:szCs w:val="20"/>
              </w:rPr>
              <w:t>/09/2025</w:t>
            </w:r>
          </w:p>
        </w:tc>
        <w:tc>
          <w:tcPr>
            <w:tcW w:w="1275" w:type="dxa"/>
            <w:tcBorders>
              <w:lef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DF5A323" w14:textId="44E1B7D5" w:rsidR="00373575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11/09/2025</w:t>
            </w:r>
          </w:p>
        </w:tc>
        <w:tc>
          <w:tcPr>
            <w:tcW w:w="1102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803B07" w14:textId="250A9B0B" w:rsidR="00373575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3h</w:t>
            </w:r>
          </w:p>
        </w:tc>
        <w:tc>
          <w:tcPr>
            <w:tcW w:w="6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9652FB2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199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9E38352" w14:textId="3C82CA93" w:rsidR="00373575" w:rsidRDefault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Andrey</w:t>
            </w: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831E1D1" w14:textId="3E88AC6E" w:rsidR="00373575" w:rsidRDefault="00743071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>Algoritmos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: a, b, c, d</w:t>
            </w:r>
          </w:p>
        </w:tc>
      </w:tr>
      <w:tr w:rsidR="00EE5468" w14:paraId="51661909" w14:textId="77777777" w:rsidTr="00EE5468">
        <w:trPr>
          <w:trHeight w:val="300"/>
        </w:trPr>
        <w:tc>
          <w:tcPr>
            <w:tcW w:w="585" w:type="dxa"/>
            <w:tcBorders>
              <w:righ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8A806D8" w14:textId="77777777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02</w:t>
            </w:r>
          </w:p>
        </w:tc>
        <w:tc>
          <w:tcPr>
            <w:tcW w:w="209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140" w:type="dxa"/>
              <w:bottom w:w="40" w:type="dxa"/>
              <w:right w:w="140" w:type="dxa"/>
            </w:tcMar>
            <w:vAlign w:val="center"/>
          </w:tcPr>
          <w:p w14:paraId="711B5692" w14:textId="52F9D340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Cálculo da complexidade ciclomática</w:t>
            </w:r>
          </w:p>
        </w:tc>
        <w:tc>
          <w:tcPr>
            <w:tcW w:w="113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D51188" w14:textId="10BBD765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 w:rsidRPr="00EE5468">
              <w:rPr>
                <w:rFonts w:ascii="Calibri" w:eastAsia="Calibri" w:hAnsi="Calibri" w:cs="Calibri"/>
                <w:sz w:val="20"/>
                <w:szCs w:val="20"/>
              </w:rPr>
              <w:t>/09/2025</w:t>
            </w:r>
          </w:p>
        </w:tc>
        <w:tc>
          <w:tcPr>
            <w:tcW w:w="1275" w:type="dxa"/>
            <w:tcBorders>
              <w:lef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90E56DD" w14:textId="1AE780B2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11/09/2025</w:t>
            </w:r>
          </w:p>
        </w:tc>
        <w:tc>
          <w:tcPr>
            <w:tcW w:w="1102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6272890" w14:textId="1F53BB5F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1h</w:t>
            </w:r>
          </w:p>
        </w:tc>
        <w:tc>
          <w:tcPr>
            <w:tcW w:w="6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74BF2B4" w14:textId="54CCB02D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01</w:t>
            </w:r>
          </w:p>
        </w:tc>
        <w:tc>
          <w:tcPr>
            <w:tcW w:w="199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7AACDC9" w14:textId="4B6BCF7C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Andrey</w:t>
            </w: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EA59587" w14:textId="780DD8E0" w:rsidR="00EE5468" w:rsidRDefault="00743071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>Para todos algoritmos</w:t>
            </w:r>
          </w:p>
        </w:tc>
      </w:tr>
      <w:tr w:rsidR="00EE5468" w14:paraId="57C0CF52" w14:textId="77777777" w:rsidTr="00EE5468">
        <w:trPr>
          <w:trHeight w:val="420"/>
        </w:trPr>
        <w:tc>
          <w:tcPr>
            <w:tcW w:w="585" w:type="dxa"/>
            <w:tcBorders>
              <w:righ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4DB4290" w14:textId="77777777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03</w:t>
            </w:r>
          </w:p>
        </w:tc>
        <w:tc>
          <w:tcPr>
            <w:tcW w:w="209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140" w:type="dxa"/>
              <w:bottom w:w="40" w:type="dxa"/>
              <w:right w:w="140" w:type="dxa"/>
            </w:tcMar>
            <w:vAlign w:val="center"/>
          </w:tcPr>
          <w:p w14:paraId="7A957569" w14:textId="18D9AA34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Definição de caminhos independentes</w:t>
            </w:r>
          </w:p>
        </w:tc>
        <w:tc>
          <w:tcPr>
            <w:tcW w:w="113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C63AF3" w14:textId="53154F24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 w:rsidRPr="00EE5468">
              <w:rPr>
                <w:rFonts w:ascii="Calibri" w:eastAsia="Calibri" w:hAnsi="Calibri" w:cs="Calibri"/>
                <w:sz w:val="20"/>
                <w:szCs w:val="20"/>
              </w:rPr>
              <w:t>/09/2025</w:t>
            </w:r>
          </w:p>
        </w:tc>
        <w:tc>
          <w:tcPr>
            <w:tcW w:w="1275" w:type="dxa"/>
            <w:tcBorders>
              <w:lef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D05538" w14:textId="052A4784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11/09/2025</w:t>
            </w:r>
          </w:p>
          <w:p w14:paraId="6862101F" w14:textId="77777777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1102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51159BE" w14:textId="66B4AE5E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2h</w:t>
            </w:r>
          </w:p>
        </w:tc>
        <w:tc>
          <w:tcPr>
            <w:tcW w:w="6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5AC97C0" w14:textId="5F6508B5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02</w:t>
            </w:r>
          </w:p>
        </w:tc>
        <w:tc>
          <w:tcPr>
            <w:tcW w:w="199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94696C3" w14:textId="0203990C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Andrey</w:t>
            </w: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41293E8" w14:textId="77505AEC" w:rsidR="00EE5468" w:rsidRDefault="00743071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>Casos de teste</w:t>
            </w:r>
          </w:p>
        </w:tc>
      </w:tr>
      <w:tr w:rsidR="00EE5468" w14:paraId="0685BF79" w14:textId="77777777" w:rsidTr="00EE5468">
        <w:trPr>
          <w:trHeight w:val="285"/>
        </w:trPr>
        <w:tc>
          <w:tcPr>
            <w:tcW w:w="585" w:type="dxa"/>
            <w:tcBorders>
              <w:righ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ADE64CB" w14:textId="77777777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04</w:t>
            </w:r>
          </w:p>
        </w:tc>
        <w:tc>
          <w:tcPr>
            <w:tcW w:w="2099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140" w:type="dxa"/>
              <w:bottom w:w="40" w:type="dxa"/>
              <w:right w:w="140" w:type="dxa"/>
            </w:tcMar>
            <w:vAlign w:val="center"/>
          </w:tcPr>
          <w:p w14:paraId="60CD77B7" w14:textId="1A99DC33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Execução e validação dos testes</w:t>
            </w:r>
          </w:p>
        </w:tc>
        <w:tc>
          <w:tcPr>
            <w:tcW w:w="1134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769B9F" w14:textId="67CC3C0D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  <w:r w:rsidRPr="00EE5468">
              <w:rPr>
                <w:rFonts w:ascii="Calibri" w:eastAsia="Calibri" w:hAnsi="Calibri" w:cs="Calibri"/>
                <w:sz w:val="20"/>
                <w:szCs w:val="20"/>
              </w:rPr>
              <w:t>/09/2025</w:t>
            </w:r>
          </w:p>
        </w:tc>
        <w:tc>
          <w:tcPr>
            <w:tcW w:w="1275" w:type="dxa"/>
            <w:tcBorders>
              <w:left w:val="single" w:sz="8" w:space="0" w:color="CCCCCC"/>
            </w:tcBorders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23CEB11" w14:textId="4E8824D5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11/09/2025</w:t>
            </w:r>
          </w:p>
        </w:tc>
        <w:tc>
          <w:tcPr>
            <w:tcW w:w="1102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612CFE2" w14:textId="505D4ED6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3h</w:t>
            </w:r>
          </w:p>
        </w:tc>
        <w:tc>
          <w:tcPr>
            <w:tcW w:w="6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ABDC960" w14:textId="5F3BBA79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03</w:t>
            </w:r>
          </w:p>
        </w:tc>
        <w:tc>
          <w:tcPr>
            <w:tcW w:w="199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DE32B2A" w14:textId="5F132265" w:rsidR="00EE5468" w:rsidRDefault="00EE5468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Andrey</w:t>
            </w: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EFBA215" w14:textId="5F633D3A" w:rsidR="00EE5468" w:rsidRDefault="00743071" w:rsidP="00EE5468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>Relatório final</w:t>
            </w:r>
          </w:p>
        </w:tc>
      </w:tr>
    </w:tbl>
    <w:p w14:paraId="540F2F24" w14:textId="77777777" w:rsidR="00373575" w:rsidRDefault="00373575">
      <w:pPr>
        <w:widowControl w:val="0"/>
        <w:rPr>
          <w:rFonts w:ascii="Roboto" w:eastAsia="Roboto" w:hAnsi="Roboto" w:cs="Roboto"/>
          <w:sz w:val="20"/>
          <w:szCs w:val="20"/>
        </w:rPr>
      </w:pPr>
    </w:p>
    <w:p w14:paraId="65905C08" w14:textId="77777777" w:rsidR="00373575" w:rsidRDefault="00000000">
      <w:pPr>
        <w:widowControl w:val="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AMBIENTE DE TESTE </w:t>
      </w:r>
    </w:p>
    <w:tbl>
      <w:tblPr>
        <w:tblStyle w:val="a2"/>
        <w:tblW w:w="1075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9075"/>
      </w:tblGrid>
      <w:tr w:rsidR="00373575" w14:paraId="57EDB890" w14:textId="77777777">
        <w:trPr>
          <w:trHeight w:val="349"/>
        </w:trPr>
        <w:tc>
          <w:tcPr>
            <w:tcW w:w="16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278495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0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16349F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Descrição </w:t>
            </w:r>
          </w:p>
        </w:tc>
      </w:tr>
      <w:tr w:rsidR="00373575" w14:paraId="02C8B6F1" w14:textId="77777777">
        <w:trPr>
          <w:trHeight w:val="694"/>
        </w:trPr>
        <w:tc>
          <w:tcPr>
            <w:tcW w:w="16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CE4F71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Hardware</w:t>
            </w:r>
          </w:p>
        </w:tc>
        <w:tc>
          <w:tcPr>
            <w:tcW w:w="90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CA87CD" w14:textId="36A07319" w:rsidR="00373575" w:rsidRDefault="0074307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>PC Intel i5, 8GB RAM, SSD 256GB</w:t>
            </w:r>
          </w:p>
        </w:tc>
      </w:tr>
      <w:tr w:rsidR="00373575" w14:paraId="6FE20A82" w14:textId="77777777">
        <w:trPr>
          <w:trHeight w:val="720"/>
        </w:trPr>
        <w:tc>
          <w:tcPr>
            <w:tcW w:w="16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1EEB81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Software</w:t>
            </w:r>
          </w:p>
        </w:tc>
        <w:tc>
          <w:tcPr>
            <w:tcW w:w="90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3D974B" w14:textId="4156BF70" w:rsidR="00373575" w:rsidRDefault="0074307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>Windows 10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, </w:t>
            </w:r>
            <w:r w:rsidRPr="00743071">
              <w:rPr>
                <w:rFonts w:ascii="Calibri" w:eastAsia="Calibri" w:hAnsi="Calibri" w:cs="Calibri"/>
                <w:sz w:val="20"/>
                <w:szCs w:val="20"/>
              </w:rPr>
              <w:t>Java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JDK 21</w:t>
            </w:r>
          </w:p>
        </w:tc>
      </w:tr>
      <w:tr w:rsidR="00373575" w14:paraId="4E084822" w14:textId="77777777">
        <w:trPr>
          <w:trHeight w:val="600"/>
        </w:trPr>
        <w:tc>
          <w:tcPr>
            <w:tcW w:w="168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BA1D81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Ferramental</w:t>
            </w:r>
          </w:p>
        </w:tc>
        <w:tc>
          <w:tcPr>
            <w:tcW w:w="907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0AB680" w14:textId="52C3A703" w:rsidR="00373575" w:rsidRDefault="0074307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0"/>
                <w:szCs w:val="20"/>
              </w:rPr>
            </w:pPr>
            <w:r w:rsidRPr="00743071">
              <w:rPr>
                <w:rFonts w:ascii="Calibri" w:eastAsia="Calibri" w:hAnsi="Calibri" w:cs="Calibri"/>
                <w:sz w:val="20"/>
                <w:szCs w:val="20"/>
              </w:rPr>
              <w:t xml:space="preserve">IDE </w:t>
            </w:r>
            <w:proofErr w:type="spellStart"/>
            <w:r w:rsidRPr="00743071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  <w:r w:rsidRPr="00743071">
              <w:rPr>
                <w:rFonts w:ascii="Calibri" w:eastAsia="Calibri" w:hAnsi="Calibri" w:cs="Calibri"/>
                <w:sz w:val="20"/>
                <w:szCs w:val="20"/>
              </w:rPr>
              <w:t xml:space="preserve">, </w:t>
            </w:r>
            <w:proofErr w:type="spellStart"/>
            <w:r w:rsidRPr="00743071">
              <w:rPr>
                <w:rFonts w:ascii="Calibri" w:eastAsia="Calibri" w:hAnsi="Calibri" w:cs="Calibri"/>
                <w:sz w:val="20"/>
                <w:szCs w:val="20"/>
              </w:rPr>
              <w:t>JUnit</w:t>
            </w:r>
            <w:proofErr w:type="spellEnd"/>
            <w:r w:rsidRPr="00743071">
              <w:rPr>
                <w:rFonts w:ascii="Calibri" w:eastAsia="Calibri" w:hAnsi="Calibri" w:cs="Calibri"/>
                <w:sz w:val="20"/>
                <w:szCs w:val="20"/>
              </w:rPr>
              <w:t xml:space="preserve"> para execução dos testes, </w:t>
            </w:r>
            <w:proofErr w:type="spellStart"/>
            <w:r w:rsidRPr="00743071">
              <w:rPr>
                <w:rFonts w:ascii="Calibri" w:eastAsia="Calibri" w:hAnsi="Calibri" w:cs="Calibri"/>
                <w:sz w:val="20"/>
                <w:szCs w:val="20"/>
              </w:rPr>
              <w:t>Lucidchart</w:t>
            </w:r>
            <w:proofErr w:type="spellEnd"/>
            <w:r w:rsidRPr="00743071">
              <w:rPr>
                <w:rFonts w:ascii="Calibri" w:eastAsia="Calibri" w:hAnsi="Calibri" w:cs="Calibri"/>
                <w:sz w:val="20"/>
                <w:szCs w:val="20"/>
              </w:rPr>
              <w:t xml:space="preserve"> para grafos de fluxo</w:t>
            </w:r>
          </w:p>
        </w:tc>
      </w:tr>
    </w:tbl>
    <w:p w14:paraId="2EC40F1A" w14:textId="77777777" w:rsidR="00373575" w:rsidRDefault="00373575">
      <w:pPr>
        <w:widowControl w:val="0"/>
        <w:rPr>
          <w:sz w:val="20"/>
          <w:szCs w:val="20"/>
        </w:rPr>
      </w:pPr>
    </w:p>
    <w:p w14:paraId="01758E50" w14:textId="77777777" w:rsidR="00D95CBC" w:rsidRDefault="00D95CBC">
      <w:pPr>
        <w:widowControl w:val="0"/>
        <w:rPr>
          <w:sz w:val="20"/>
          <w:szCs w:val="20"/>
        </w:rPr>
      </w:pPr>
    </w:p>
    <w:p w14:paraId="7D987699" w14:textId="77777777" w:rsidR="00D95CBC" w:rsidRDefault="00D95CBC">
      <w:pPr>
        <w:widowControl w:val="0"/>
        <w:rPr>
          <w:sz w:val="20"/>
          <w:szCs w:val="20"/>
        </w:rPr>
      </w:pPr>
    </w:p>
    <w:p w14:paraId="7FE15AC4" w14:textId="77777777" w:rsidR="00D95CBC" w:rsidRDefault="00D95CBC">
      <w:pPr>
        <w:widowControl w:val="0"/>
        <w:rPr>
          <w:sz w:val="20"/>
          <w:szCs w:val="20"/>
        </w:rPr>
      </w:pPr>
    </w:p>
    <w:p w14:paraId="2F058B16" w14:textId="77777777" w:rsidR="00D95CBC" w:rsidRDefault="00D95CBC">
      <w:pPr>
        <w:widowControl w:val="0"/>
        <w:rPr>
          <w:sz w:val="20"/>
          <w:szCs w:val="20"/>
        </w:rPr>
      </w:pPr>
    </w:p>
    <w:p w14:paraId="0C47FF27" w14:textId="77777777" w:rsidR="00D95CBC" w:rsidRDefault="00D95CBC">
      <w:pPr>
        <w:widowControl w:val="0"/>
        <w:rPr>
          <w:sz w:val="20"/>
          <w:szCs w:val="20"/>
        </w:rPr>
      </w:pPr>
    </w:p>
    <w:p w14:paraId="3C90CCA7" w14:textId="77777777" w:rsidR="00D95CBC" w:rsidRDefault="00D95CBC">
      <w:pPr>
        <w:widowControl w:val="0"/>
        <w:rPr>
          <w:sz w:val="20"/>
          <w:szCs w:val="20"/>
        </w:rPr>
      </w:pPr>
    </w:p>
    <w:p w14:paraId="3F7498A4" w14:textId="77777777" w:rsidR="00D95CBC" w:rsidRDefault="00D95CBC">
      <w:pPr>
        <w:widowControl w:val="0"/>
        <w:rPr>
          <w:sz w:val="20"/>
          <w:szCs w:val="20"/>
        </w:rPr>
      </w:pPr>
    </w:p>
    <w:p w14:paraId="53595A8B" w14:textId="77777777" w:rsidR="00D95CBC" w:rsidRDefault="00D95CBC">
      <w:pPr>
        <w:widowControl w:val="0"/>
        <w:rPr>
          <w:sz w:val="20"/>
          <w:szCs w:val="20"/>
        </w:rPr>
      </w:pPr>
    </w:p>
    <w:p w14:paraId="075E76EA" w14:textId="77777777" w:rsidR="00D95CBC" w:rsidRDefault="00D95CBC">
      <w:pPr>
        <w:widowControl w:val="0"/>
        <w:rPr>
          <w:sz w:val="20"/>
          <w:szCs w:val="20"/>
        </w:rPr>
      </w:pPr>
    </w:p>
    <w:p w14:paraId="233BFC53" w14:textId="77777777" w:rsidR="00D95CBC" w:rsidRDefault="00D95CBC">
      <w:pPr>
        <w:widowControl w:val="0"/>
        <w:rPr>
          <w:sz w:val="20"/>
          <w:szCs w:val="20"/>
        </w:rPr>
      </w:pPr>
    </w:p>
    <w:p w14:paraId="278BEEEB" w14:textId="77777777" w:rsidR="00D95CBC" w:rsidRDefault="00D95CBC">
      <w:pPr>
        <w:widowControl w:val="0"/>
        <w:rPr>
          <w:sz w:val="20"/>
          <w:szCs w:val="20"/>
        </w:rPr>
      </w:pPr>
    </w:p>
    <w:p w14:paraId="08D654A0" w14:textId="77777777" w:rsidR="00D95CBC" w:rsidRDefault="00D95CBC">
      <w:pPr>
        <w:widowControl w:val="0"/>
        <w:rPr>
          <w:sz w:val="20"/>
          <w:szCs w:val="20"/>
        </w:rPr>
      </w:pPr>
    </w:p>
    <w:p w14:paraId="408ABCF7" w14:textId="77777777" w:rsidR="00D95CBC" w:rsidRDefault="00D95CBC">
      <w:pPr>
        <w:widowControl w:val="0"/>
        <w:rPr>
          <w:sz w:val="20"/>
          <w:szCs w:val="20"/>
        </w:rPr>
      </w:pPr>
    </w:p>
    <w:p w14:paraId="3E607363" w14:textId="77777777" w:rsidR="00D95CBC" w:rsidRDefault="00D95CBC">
      <w:pPr>
        <w:widowControl w:val="0"/>
        <w:rPr>
          <w:sz w:val="20"/>
          <w:szCs w:val="20"/>
        </w:rPr>
      </w:pPr>
    </w:p>
    <w:p w14:paraId="0BB31010" w14:textId="77777777" w:rsidR="00D95CBC" w:rsidRDefault="00D95CBC">
      <w:pPr>
        <w:widowControl w:val="0"/>
        <w:rPr>
          <w:sz w:val="20"/>
          <w:szCs w:val="20"/>
        </w:rPr>
      </w:pPr>
    </w:p>
    <w:p w14:paraId="0149BB32" w14:textId="77777777" w:rsidR="00D95CBC" w:rsidRDefault="00D95CBC">
      <w:pPr>
        <w:widowControl w:val="0"/>
        <w:rPr>
          <w:sz w:val="20"/>
          <w:szCs w:val="20"/>
        </w:rPr>
      </w:pPr>
    </w:p>
    <w:p w14:paraId="662D16D6" w14:textId="77777777" w:rsidR="00D95CBC" w:rsidRDefault="00D95CBC">
      <w:pPr>
        <w:widowControl w:val="0"/>
        <w:rPr>
          <w:sz w:val="20"/>
          <w:szCs w:val="20"/>
        </w:rPr>
      </w:pPr>
    </w:p>
    <w:p w14:paraId="17237169" w14:textId="77777777" w:rsidR="00D95CBC" w:rsidRDefault="00D95CBC">
      <w:pPr>
        <w:widowControl w:val="0"/>
        <w:rPr>
          <w:sz w:val="20"/>
          <w:szCs w:val="20"/>
        </w:rPr>
      </w:pPr>
    </w:p>
    <w:p w14:paraId="52532480" w14:textId="77777777" w:rsidR="00D95CBC" w:rsidRDefault="00D95CBC">
      <w:pPr>
        <w:widowControl w:val="0"/>
        <w:rPr>
          <w:sz w:val="20"/>
          <w:szCs w:val="20"/>
        </w:rPr>
      </w:pPr>
    </w:p>
    <w:p w14:paraId="32842E9D" w14:textId="45C2841D" w:rsidR="00373575" w:rsidRDefault="00000000">
      <w:pPr>
        <w:widowControl w:val="0"/>
        <w:rPr>
          <w:sz w:val="20"/>
          <w:szCs w:val="20"/>
        </w:rPr>
      </w:pPr>
      <w:r>
        <w:rPr>
          <w:sz w:val="20"/>
          <w:szCs w:val="20"/>
        </w:rPr>
        <w:lastRenderedPageBreak/>
        <w:t>IDENTIFICAÇÃO DE CASO DE TESTE / IDENTIFICAÇÃO DE PROCEDIMENTO DE TESTE</w:t>
      </w:r>
    </w:p>
    <w:tbl>
      <w:tblPr>
        <w:tblStyle w:val="a3"/>
        <w:tblW w:w="1087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1410"/>
        <w:gridCol w:w="3045"/>
        <w:gridCol w:w="345"/>
        <w:gridCol w:w="1920"/>
        <w:gridCol w:w="3615"/>
      </w:tblGrid>
      <w:tr w:rsidR="00373575" w14:paraId="6CD5D79C" w14:textId="77777777">
        <w:trPr>
          <w:trHeight w:val="533"/>
        </w:trPr>
        <w:tc>
          <w:tcPr>
            <w:tcW w:w="5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FD1288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N॰</w:t>
            </w:r>
          </w:p>
        </w:tc>
        <w:tc>
          <w:tcPr>
            <w:tcW w:w="14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BCA88C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Caso de Teste</w:t>
            </w:r>
          </w:p>
        </w:tc>
        <w:tc>
          <w:tcPr>
            <w:tcW w:w="30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9AE517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 do Caso de Teste</w:t>
            </w:r>
          </w:p>
        </w:tc>
        <w:tc>
          <w:tcPr>
            <w:tcW w:w="345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53824B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BA300B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  <w:p w14:paraId="2ED1E3B3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</w:tc>
        <w:tc>
          <w:tcPr>
            <w:tcW w:w="36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90B5D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 do Procedimento de Teste</w:t>
            </w:r>
          </w:p>
        </w:tc>
      </w:tr>
      <w:tr w:rsidR="00373575" w14:paraId="656EA0F6" w14:textId="77777777">
        <w:trPr>
          <w:trHeight w:val="500"/>
        </w:trPr>
        <w:tc>
          <w:tcPr>
            <w:tcW w:w="5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BD59EE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14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2FECC9" w14:textId="7D54FA71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2234CA">
              <w:rPr>
                <w:rFonts w:ascii="Calibri" w:eastAsia="Calibri" w:hAnsi="Calibri" w:cs="Calibri"/>
                <w:sz w:val="20"/>
                <w:szCs w:val="20"/>
              </w:rPr>
              <w:t>Algoritmo de Divisores</w:t>
            </w:r>
          </w:p>
        </w:tc>
        <w:tc>
          <w:tcPr>
            <w:tcW w:w="30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9B8F04" w14:textId="1F826F3E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CT01_DIVISORES – CT0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3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_DIVISO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RES</w:t>
            </w:r>
          </w:p>
        </w:tc>
        <w:tc>
          <w:tcPr>
            <w:tcW w:w="34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CA8EE7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D916D3" w14:textId="29E62104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Testar entradas válidas, inválidas e limite</w:t>
            </w:r>
          </w:p>
        </w:tc>
        <w:tc>
          <w:tcPr>
            <w:tcW w:w="36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04D6D7F" w14:textId="1EB902A8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PT01_DIVISORES</w:t>
            </w:r>
          </w:p>
        </w:tc>
      </w:tr>
      <w:tr w:rsidR="00373575" w14:paraId="6928623C" w14:textId="77777777">
        <w:trPr>
          <w:trHeight w:val="500"/>
        </w:trPr>
        <w:tc>
          <w:tcPr>
            <w:tcW w:w="5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21F912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14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5D2379" w14:textId="46F32D46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2234CA">
              <w:rPr>
                <w:rFonts w:ascii="Calibri" w:eastAsia="Calibri" w:hAnsi="Calibri" w:cs="Calibri"/>
                <w:sz w:val="20"/>
                <w:szCs w:val="20"/>
              </w:rPr>
              <w:t>Algoritmo MDC (Euclides)</w:t>
            </w:r>
          </w:p>
        </w:tc>
        <w:tc>
          <w:tcPr>
            <w:tcW w:w="30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269D12" w14:textId="6C341F37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CT0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3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_MDC – CT0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7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_MDC</w:t>
            </w:r>
          </w:p>
        </w:tc>
        <w:tc>
          <w:tcPr>
            <w:tcW w:w="34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647349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A796C0" w14:textId="2262B48B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Testar entradas iguais, múltiplos, primos, zero e inválidos</w:t>
            </w:r>
          </w:p>
        </w:tc>
        <w:tc>
          <w:tcPr>
            <w:tcW w:w="36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4F3EC8" w14:textId="1857795E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PT02_MDC</w:t>
            </w:r>
          </w:p>
        </w:tc>
      </w:tr>
      <w:tr w:rsidR="00373575" w14:paraId="104ADAB9" w14:textId="77777777">
        <w:trPr>
          <w:trHeight w:val="500"/>
        </w:trPr>
        <w:tc>
          <w:tcPr>
            <w:tcW w:w="5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4D80FF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14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5A9160" w14:textId="3F4590CA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Média de 4 notas</w:t>
            </w:r>
          </w:p>
        </w:tc>
        <w:tc>
          <w:tcPr>
            <w:tcW w:w="30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A87E870" w14:textId="1BFF8994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CT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7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_MEDIA – CT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11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_MEDIA</w:t>
            </w:r>
          </w:p>
        </w:tc>
        <w:tc>
          <w:tcPr>
            <w:tcW w:w="34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ED055A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F3207F" w14:textId="0D032023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Testar cenários de aprovação, final, reprovação e inválido</w:t>
            </w:r>
          </w:p>
        </w:tc>
        <w:tc>
          <w:tcPr>
            <w:tcW w:w="36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325099" w14:textId="067BF39A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PT03_MEDIA</w:t>
            </w:r>
          </w:p>
        </w:tc>
      </w:tr>
      <w:tr w:rsidR="00373575" w14:paraId="4B22554D" w14:textId="77777777">
        <w:trPr>
          <w:trHeight w:val="500"/>
        </w:trPr>
        <w:tc>
          <w:tcPr>
            <w:tcW w:w="5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B5AD39" w14:textId="77777777" w:rsidR="0037357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14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C31829" w14:textId="623D1939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E5468">
              <w:rPr>
                <w:rFonts w:ascii="Calibri" w:eastAsia="Calibri" w:hAnsi="Calibri" w:cs="Calibri"/>
                <w:sz w:val="20"/>
                <w:szCs w:val="20"/>
              </w:rPr>
              <w:t>Algoritmo de Combinatória</w:t>
            </w:r>
          </w:p>
        </w:tc>
        <w:tc>
          <w:tcPr>
            <w:tcW w:w="304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829611" w14:textId="4BD270C0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CT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11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_COMB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INATORIA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 xml:space="preserve"> – CT</w:t>
            </w:r>
            <w:r w:rsidR="007A0F4E">
              <w:rPr>
                <w:rFonts w:ascii="Calibri" w:eastAsia="Calibri" w:hAnsi="Calibri" w:cs="Calibri"/>
                <w:sz w:val="20"/>
                <w:szCs w:val="20"/>
              </w:rPr>
              <w:t>13</w:t>
            </w:r>
            <w:r w:rsidRPr="00D95CBC">
              <w:rPr>
                <w:rFonts w:ascii="Calibri" w:eastAsia="Calibri" w:hAnsi="Calibri" w:cs="Calibri"/>
                <w:sz w:val="20"/>
                <w:szCs w:val="20"/>
              </w:rPr>
              <w:t>_COMB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INATORIA</w:t>
            </w:r>
          </w:p>
        </w:tc>
        <w:tc>
          <w:tcPr>
            <w:tcW w:w="345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C3D45A" w14:textId="77777777" w:rsidR="00373575" w:rsidRDefault="00373575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192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B67A28" w14:textId="6C321F54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Testar entradas válidas, inválidas e limite</w:t>
            </w:r>
          </w:p>
        </w:tc>
        <w:tc>
          <w:tcPr>
            <w:tcW w:w="36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7914DF" w14:textId="1EBCB3BB" w:rsidR="00373575" w:rsidRDefault="00D95CBC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95CBC">
              <w:rPr>
                <w:rFonts w:ascii="Calibri" w:eastAsia="Calibri" w:hAnsi="Calibri" w:cs="Calibri"/>
                <w:sz w:val="20"/>
                <w:szCs w:val="20"/>
              </w:rPr>
              <w:t>PT04_COMB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INATORIA</w:t>
            </w:r>
          </w:p>
        </w:tc>
      </w:tr>
    </w:tbl>
    <w:p w14:paraId="1AC18A88" w14:textId="77777777" w:rsidR="00373575" w:rsidRDefault="00373575">
      <w:pPr>
        <w:widowControl w:val="0"/>
      </w:pPr>
    </w:p>
    <w:p w14:paraId="0DEC487E" w14:textId="77777777" w:rsidR="00373575" w:rsidRDefault="00373575">
      <w:pPr>
        <w:widowControl w:val="0"/>
      </w:pPr>
    </w:p>
    <w:p w14:paraId="3CA5CF62" w14:textId="77777777" w:rsidR="00373575" w:rsidRDefault="00373575">
      <w:pPr>
        <w:widowControl w:val="0"/>
      </w:pPr>
    </w:p>
    <w:p w14:paraId="4011B2A0" w14:textId="77777777" w:rsidR="00373575" w:rsidRDefault="00000000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373575" w14:paraId="5ED4273F" w14:textId="77777777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1FE7DAB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B27BEEC" w14:textId="25B5EF1A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CT01_DIVISORES</w:t>
            </w:r>
          </w:p>
        </w:tc>
      </w:tr>
      <w:tr w:rsidR="00373575" w14:paraId="0C31E77C" w14:textId="77777777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BF27F9F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116A12B" w14:textId="31DF6B95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Algoritmo de divisores - entrada válida</w:t>
            </w:r>
          </w:p>
        </w:tc>
      </w:tr>
      <w:tr w:rsidR="00373575" w14:paraId="31C90C00" w14:textId="77777777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18A3312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DD62E20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B473BD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373575" w14:paraId="4D675444" w14:textId="77777777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DE3D09" w14:textId="77777777" w:rsidR="00373575" w:rsidRDefault="00373575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0D83E5C" w14:textId="6B5EF317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Número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DD4330" w14:textId="488AD00E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12</w:t>
            </w:r>
          </w:p>
        </w:tc>
      </w:tr>
      <w:tr w:rsidR="00373575" w14:paraId="2728C9AA" w14:textId="77777777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1887A7" w14:textId="77777777" w:rsidR="00373575" w:rsidRDefault="00373575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818C812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9C00913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373575" w14:paraId="4ECE9EF5" w14:textId="77777777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CD353B" w14:textId="77777777" w:rsidR="00373575" w:rsidRDefault="00373575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57FF44B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8CBD59C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373575" w14:paraId="4259AC9F" w14:textId="77777777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7B4FC50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54064B4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64067D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373575" w14:paraId="1F6D6483" w14:textId="77777777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4026FB" w14:textId="77777777" w:rsidR="00373575" w:rsidRDefault="00373575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9242F26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C316E9D" w14:textId="35AF8663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1, 2, 3, 4, 6, 12</w:t>
            </w:r>
          </w:p>
        </w:tc>
      </w:tr>
      <w:tr w:rsidR="00373575" w14:paraId="48E578BB" w14:textId="77777777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B5C982" w14:textId="77777777" w:rsidR="00373575" w:rsidRDefault="00373575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3006AD9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20FF2E1" w14:textId="77777777" w:rsidR="00373575" w:rsidRDefault="00373575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373575" w14:paraId="58DC5DC9" w14:textId="77777777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655735B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737203C" w14:textId="104A48F8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373575" w14:paraId="1D73D3D5" w14:textId="77777777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06C682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FA1E94" w14:textId="4E1BE133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PT01_DIVISORES</w:t>
            </w:r>
          </w:p>
        </w:tc>
      </w:tr>
      <w:tr w:rsidR="00373575" w14:paraId="274731F4" w14:textId="77777777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F925177" w14:textId="77777777" w:rsidR="00373575" w:rsidRDefault="00000000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B4C4030" w14:textId="4A276B1F" w:rsidR="00373575" w:rsidRDefault="000D3D0B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7154202D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193236FC" w14:textId="77777777" w:rsidR="00D95CBC" w:rsidRDefault="00D95CBC">
      <w:pPr>
        <w:jc w:val="both"/>
        <w:rPr>
          <w:rFonts w:ascii="Roboto" w:eastAsia="Roboto" w:hAnsi="Roboto" w:cs="Roboto"/>
          <w:sz w:val="24"/>
          <w:szCs w:val="24"/>
        </w:rPr>
      </w:pPr>
    </w:p>
    <w:p w14:paraId="20F23ADA" w14:textId="77777777" w:rsidR="00D95CBC" w:rsidRDefault="00D95CBC">
      <w:pPr>
        <w:jc w:val="both"/>
        <w:rPr>
          <w:rFonts w:ascii="Roboto" w:eastAsia="Roboto" w:hAnsi="Roboto" w:cs="Roboto"/>
          <w:sz w:val="24"/>
          <w:szCs w:val="24"/>
        </w:rPr>
      </w:pPr>
    </w:p>
    <w:p w14:paraId="0EFAB4F2" w14:textId="77777777" w:rsidR="00767568" w:rsidRDefault="00767568">
      <w:pPr>
        <w:jc w:val="both"/>
        <w:rPr>
          <w:rFonts w:ascii="Roboto" w:eastAsia="Roboto" w:hAnsi="Roboto" w:cs="Roboto"/>
          <w:sz w:val="24"/>
          <w:szCs w:val="24"/>
        </w:rPr>
      </w:pPr>
    </w:p>
    <w:p w14:paraId="25F4B032" w14:textId="695E7990" w:rsidR="000D3D0B" w:rsidRPr="00767568" w:rsidRDefault="00767568" w:rsidP="00767568">
      <w:pPr>
        <w:widowControl w:val="0"/>
      </w:pPr>
      <w:r>
        <w:lastRenderedPageBreak/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0D3D0B" w14:paraId="71D7CC92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853CF49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43E5E8" w14:textId="3C2F6CA6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CT02_DIVISORES</w:t>
            </w:r>
          </w:p>
        </w:tc>
      </w:tr>
      <w:tr w:rsidR="000D3D0B" w14:paraId="639ED862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ECFEE54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9F6FEEF" w14:textId="7747AC9A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Algoritmo de divisores - caso limite</w:t>
            </w:r>
          </w:p>
        </w:tc>
      </w:tr>
      <w:tr w:rsidR="000D3D0B" w14:paraId="5E9A9BEE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FE02554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504FFC7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BD53D3A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0D3D0B" w14:paraId="1B9998B7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5CECB3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3F176CE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Número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1678658" w14:textId="767EF8A2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</w:tr>
      <w:tr w:rsidR="000D3D0B" w14:paraId="0C70454E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84678A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88508C6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2AE86A5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0D3D0B" w14:paraId="06F90553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1F8140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5AE4BC4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A9D7E08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0D3D0B" w14:paraId="0E53B41D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A4E03EB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DF8FBC7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DFDDFB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0D3D0B" w14:paraId="7AD0B9EC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316C6A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F18FAF8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C60DB7B" w14:textId="67182F35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</w:tr>
      <w:tr w:rsidR="000D3D0B" w14:paraId="6365483B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799470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7405059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95740FF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0D3D0B" w14:paraId="0FCAA7AF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F90F838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78F4EB1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0D3D0B" w14:paraId="5692732B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C8F8DB5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A3C4E3D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PT01_DIVISORES</w:t>
            </w:r>
          </w:p>
        </w:tc>
      </w:tr>
      <w:tr w:rsidR="000D3D0B" w14:paraId="70AB33F3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B591FDF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5289364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72F4DC32" w14:textId="77777777" w:rsidR="000D3D0B" w:rsidRDefault="000D3D0B" w:rsidP="000D3D0B">
      <w:pPr>
        <w:jc w:val="both"/>
        <w:rPr>
          <w:rFonts w:ascii="Roboto" w:eastAsia="Roboto" w:hAnsi="Roboto" w:cs="Roboto"/>
          <w:sz w:val="24"/>
          <w:szCs w:val="24"/>
        </w:rPr>
      </w:pPr>
    </w:p>
    <w:p w14:paraId="381F3097" w14:textId="579AFC1C" w:rsidR="000D3D0B" w:rsidRPr="00767568" w:rsidRDefault="00767568" w:rsidP="00767568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0D3D0B" w14:paraId="504F9DDC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43F663F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F425F52" w14:textId="3DBB625C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CT03_DIVISORES</w:t>
            </w:r>
          </w:p>
        </w:tc>
      </w:tr>
      <w:tr w:rsidR="000D3D0B" w14:paraId="02BB9D06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67EF4B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353D914" w14:textId="5D3293AD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Algoritmo de divisores - entrada inválida</w:t>
            </w:r>
          </w:p>
        </w:tc>
      </w:tr>
      <w:tr w:rsidR="000D3D0B" w14:paraId="53ACF7E8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283B0F7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128E001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82662E6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0D3D0B" w14:paraId="6D429DC6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AF5DC4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BAD03EA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Número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77C0E6F" w14:textId="7D81366B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-5</w:t>
            </w:r>
          </w:p>
        </w:tc>
      </w:tr>
      <w:tr w:rsidR="000D3D0B" w14:paraId="5EFDF97A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ABB309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9002EB8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70D2980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0D3D0B" w14:paraId="08495DA8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589F53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2E52378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B8E9725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0D3D0B" w14:paraId="704895A0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19AA923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557528C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2068C7F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0D3D0B" w14:paraId="02352A8B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A10723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B9B8A14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90CFC3A" w14:textId="2A721CD7" w:rsidR="000D3D0B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"Número deve ser positivo"</w:t>
            </w:r>
          </w:p>
        </w:tc>
      </w:tr>
      <w:tr w:rsidR="000D3D0B" w14:paraId="42DEF519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ADD882" w14:textId="77777777" w:rsidR="000D3D0B" w:rsidRDefault="000D3D0B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457CE0B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7884C2B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0D3D0B" w14:paraId="5E255FB3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E6D9413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CD68E7E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0D3D0B" w14:paraId="611C61C9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AD52D64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F3B4D97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PT01_DIVISORES</w:t>
            </w:r>
          </w:p>
        </w:tc>
      </w:tr>
      <w:tr w:rsidR="000D3D0B" w14:paraId="1595AD9E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8E0443F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EA6F1C3" w14:textId="77777777" w:rsidR="000D3D0B" w:rsidRDefault="000D3D0B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209251AB" w14:textId="77777777" w:rsidR="000D3D0B" w:rsidRDefault="000D3D0B">
      <w:pPr>
        <w:jc w:val="both"/>
        <w:rPr>
          <w:rFonts w:ascii="Roboto" w:eastAsia="Roboto" w:hAnsi="Roboto" w:cs="Roboto"/>
          <w:sz w:val="24"/>
          <w:szCs w:val="24"/>
        </w:rPr>
      </w:pPr>
    </w:p>
    <w:p w14:paraId="2A185C72" w14:textId="77777777" w:rsidR="000D3D0B" w:rsidRDefault="000D3D0B">
      <w:pPr>
        <w:jc w:val="both"/>
        <w:rPr>
          <w:rFonts w:ascii="Roboto" w:eastAsia="Roboto" w:hAnsi="Roboto" w:cs="Roboto"/>
          <w:sz w:val="24"/>
          <w:szCs w:val="24"/>
        </w:rPr>
      </w:pPr>
    </w:p>
    <w:p w14:paraId="1379BE6B" w14:textId="77777777" w:rsidR="000D3D0B" w:rsidRDefault="000D3D0B">
      <w:pPr>
        <w:jc w:val="both"/>
        <w:rPr>
          <w:rFonts w:ascii="Roboto" w:eastAsia="Roboto" w:hAnsi="Roboto" w:cs="Roboto"/>
          <w:sz w:val="24"/>
          <w:szCs w:val="24"/>
        </w:rPr>
      </w:pPr>
    </w:p>
    <w:p w14:paraId="5D7881F9" w14:textId="77777777" w:rsidR="000D3D0B" w:rsidRDefault="000D3D0B">
      <w:pPr>
        <w:jc w:val="both"/>
        <w:rPr>
          <w:rFonts w:ascii="Roboto" w:eastAsia="Roboto" w:hAnsi="Roboto" w:cs="Roboto"/>
          <w:sz w:val="24"/>
          <w:szCs w:val="24"/>
        </w:rPr>
      </w:pPr>
    </w:p>
    <w:p w14:paraId="43634393" w14:textId="1D2632D3" w:rsidR="00373575" w:rsidRDefault="00000000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PROCEDIMENTO DE TESTE </w:t>
      </w:r>
    </w:p>
    <w:tbl>
      <w:tblPr>
        <w:tblStyle w:val="a5"/>
        <w:tblW w:w="1072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8715"/>
      </w:tblGrid>
      <w:tr w:rsidR="00373575" w14:paraId="1E28DD40" w14:textId="77777777">
        <w:trPr>
          <w:trHeight w:val="259"/>
        </w:trPr>
        <w:tc>
          <w:tcPr>
            <w:tcW w:w="2010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244787" w14:textId="77777777" w:rsidR="00373575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Identificação </w:t>
            </w:r>
          </w:p>
        </w:tc>
        <w:tc>
          <w:tcPr>
            <w:tcW w:w="871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D8D9D0" w14:textId="41A08580" w:rsidR="00373575" w:rsidRPr="00ED4222" w:rsidRDefault="00ED4222">
            <w:pPr>
              <w:widowControl w:val="0"/>
              <w:spacing w:line="192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bCs/>
                <w:sz w:val="20"/>
                <w:szCs w:val="20"/>
              </w:rPr>
              <w:t>PT01_DIVISORES</w:t>
            </w:r>
          </w:p>
        </w:tc>
      </w:tr>
      <w:tr w:rsidR="00373575" w14:paraId="2BD2DF52" w14:textId="77777777"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0BCAE2D" w14:textId="77777777" w:rsidR="00373575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</w:t>
            </w:r>
          </w:p>
        </w:tc>
        <w:tc>
          <w:tcPr>
            <w:tcW w:w="8715" w:type="dxa"/>
            <w:tcBorders>
              <w:top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72CA98" w14:textId="63A6A4FE" w:rsidR="00373575" w:rsidRDefault="00ED42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Validar cobertura de caminhos do algoritmo de divisores</w:t>
            </w:r>
          </w:p>
        </w:tc>
      </w:tr>
      <w:tr w:rsidR="00373575" w14:paraId="2194CE49" w14:textId="77777777">
        <w:trPr>
          <w:trHeight w:val="375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CE05CF" w14:textId="77777777" w:rsidR="00373575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Requisitos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C1C44F" w14:textId="4F1741F4" w:rsidR="00373575" w:rsidRDefault="00ED42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Algoritmo implementado, ambiente de teste configurado</w:t>
            </w:r>
          </w:p>
        </w:tc>
      </w:tr>
      <w:tr w:rsidR="00373575" w14:paraId="2D31418D" w14:textId="77777777">
        <w:trPr>
          <w:trHeight w:val="600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BA9A36" w14:textId="77777777" w:rsidR="00373575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Fluxo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8258C6" w14:textId="45B4F8A9" w:rsidR="00ED4222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1. Executar CT01 com número composto (12)</w:t>
            </w:r>
          </w:p>
          <w:p w14:paraId="198CAA84" w14:textId="54520664" w:rsidR="00ED4222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2. Verificar se todos os divisores são listados corretament</w:t>
            </w:r>
            <w:r>
              <w:rPr>
                <w:sz w:val="20"/>
                <w:szCs w:val="20"/>
              </w:rPr>
              <w:t>e</w:t>
            </w:r>
          </w:p>
          <w:p w14:paraId="06CEFA42" w14:textId="05291744" w:rsidR="00ED4222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3. Executar CT02 com caso limite (1)</w:t>
            </w:r>
          </w:p>
          <w:p w14:paraId="79CB9911" w14:textId="2B9E3F91" w:rsidR="00ED4222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4. Verificar retorno correto</w:t>
            </w:r>
          </w:p>
          <w:p w14:paraId="57844A89" w14:textId="785A67A5" w:rsidR="00ED4222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5. Executar CT03 com entrada inválida (-5)</w:t>
            </w:r>
          </w:p>
          <w:p w14:paraId="0227A97A" w14:textId="36E35E88" w:rsidR="00ED4222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6. Verificar tratamento de err</w:t>
            </w:r>
            <w:r>
              <w:rPr>
                <w:sz w:val="20"/>
                <w:szCs w:val="20"/>
              </w:rPr>
              <w:t>o</w:t>
            </w:r>
          </w:p>
          <w:p w14:paraId="087C8CC6" w14:textId="4AB45053" w:rsidR="00373575" w:rsidRDefault="00ED4222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7. Documentar resultados</w:t>
            </w:r>
          </w:p>
        </w:tc>
      </w:tr>
    </w:tbl>
    <w:p w14:paraId="55AC8BD9" w14:textId="77777777" w:rsidR="00373575" w:rsidRDefault="00373575">
      <w:pPr>
        <w:jc w:val="both"/>
        <w:rPr>
          <w:rFonts w:ascii="Roboto" w:eastAsia="Roboto" w:hAnsi="Roboto" w:cs="Roboto"/>
          <w:sz w:val="24"/>
          <w:szCs w:val="24"/>
        </w:rPr>
      </w:pPr>
    </w:p>
    <w:p w14:paraId="0927491E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261928D3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64F01B04" w14:textId="33859CF3" w:rsidR="00ED4222" w:rsidRPr="00767568" w:rsidRDefault="00767568" w:rsidP="00767568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ED4222" w14:paraId="537B9567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B21C549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9A675A" w14:textId="66CA1BF3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CT04_MDC</w:t>
            </w:r>
          </w:p>
        </w:tc>
      </w:tr>
      <w:tr w:rsidR="00ED4222" w14:paraId="002183DA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71F629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A1704D8" w14:textId="6D92C52D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MDC - números iguais</w:t>
            </w:r>
          </w:p>
        </w:tc>
      </w:tr>
      <w:tr w:rsidR="00ED4222" w14:paraId="6867601B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0CBEA3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9E4CCF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9973209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4DCF3D51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DEC7AB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D9EDF7C" w14:textId="68842173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F07542" w14:textId="04D0EEA4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15</w:t>
            </w:r>
          </w:p>
        </w:tc>
      </w:tr>
      <w:tr w:rsidR="00ED4222" w14:paraId="5EDBDAF2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702C30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45BE629" w14:textId="5EFE025C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49979A1" w14:textId="1C3798FD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15</w:t>
            </w:r>
          </w:p>
        </w:tc>
      </w:tr>
      <w:tr w:rsidR="00ED4222" w14:paraId="78C8A9E8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6B5E5D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90FF79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4995117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0257D307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52B1F3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2597D97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E33BFF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408046B8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476FC8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5984D5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EDC9D03" w14:textId="065C6E83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15</w:t>
            </w:r>
          </w:p>
        </w:tc>
      </w:tr>
      <w:tr w:rsidR="00ED4222" w14:paraId="2EE27019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25D764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AC4C2F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977401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4E8D8C8A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FF33C5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15E6D2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ED4222" w14:paraId="22B6491A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7556639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3F5541" w14:textId="4F653F14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PT02_MDC</w:t>
            </w:r>
          </w:p>
        </w:tc>
      </w:tr>
      <w:tr w:rsidR="00ED4222" w14:paraId="250E35B8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61F1D8C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BD590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7860F847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1C71D004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2BE59648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542A5A42" w14:textId="710E92EB" w:rsidR="00ED4222" w:rsidRPr="00767568" w:rsidRDefault="00767568" w:rsidP="00767568">
      <w:pPr>
        <w:widowControl w:val="0"/>
      </w:pPr>
      <w:r>
        <w:lastRenderedPageBreak/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ED4222" w14:paraId="5A66C4E8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8E85F4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59B1AF9" w14:textId="79DFA90C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CT05_MDC</w:t>
            </w:r>
          </w:p>
        </w:tc>
      </w:tr>
      <w:tr w:rsidR="00ED4222" w14:paraId="10C5E0E1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9CDB43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3947128" w14:textId="16532381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MDC - números múltiplos</w:t>
            </w:r>
          </w:p>
        </w:tc>
      </w:tr>
      <w:tr w:rsidR="00ED4222" w14:paraId="26DB501E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50C6F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FECF60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0A7224B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1C833F75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9D6392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F01A0C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C810400" w14:textId="641016DE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48</w:t>
            </w:r>
          </w:p>
        </w:tc>
      </w:tr>
      <w:tr w:rsidR="00ED4222" w14:paraId="1199B540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261B9B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AFDFAA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C8691F2" w14:textId="225225FD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18</w:t>
            </w:r>
          </w:p>
        </w:tc>
      </w:tr>
      <w:tr w:rsidR="00ED4222" w14:paraId="41C50A5D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CB24E7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C5384CB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B1A0F2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4EC97FE7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F2B638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E9638C3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40C814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3ABA4535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3C9058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57A481F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F2DCA65" w14:textId="76B52065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6</w:t>
            </w:r>
          </w:p>
        </w:tc>
      </w:tr>
      <w:tr w:rsidR="00ED4222" w14:paraId="2327D903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FDC4CB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0735E9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5016FBA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1FB3968E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ABD0289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0170F5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ED4222" w14:paraId="71C3A48A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7A3904A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8E3446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PT02_MDC</w:t>
            </w:r>
          </w:p>
        </w:tc>
      </w:tr>
      <w:tr w:rsidR="00ED4222" w14:paraId="41558DA1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98C37C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44614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546E5CBB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63AD2F74" w14:textId="1539F68A" w:rsidR="00ED4222" w:rsidRPr="00767568" w:rsidRDefault="00767568" w:rsidP="00767568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ED4222" w14:paraId="6BFAC54C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18CF7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CDB8143" w14:textId="477E59D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CT06_MDC</w:t>
            </w:r>
          </w:p>
        </w:tc>
      </w:tr>
      <w:tr w:rsidR="00ED4222" w14:paraId="6F510C85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E6FEC4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6C7F00D" w14:textId="4EF5FD86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MDC - números primos entre si</w:t>
            </w:r>
          </w:p>
        </w:tc>
      </w:tr>
      <w:tr w:rsidR="00ED4222" w14:paraId="632A0BBF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5A367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E744BA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144457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46CF5E48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1181AA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DA84A73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3CE2A2" w14:textId="0B0E1328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17</w:t>
            </w:r>
          </w:p>
        </w:tc>
      </w:tr>
      <w:tr w:rsidR="00ED4222" w14:paraId="69C8ACE1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60CCB2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89988A7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51C4D27" w14:textId="35D2C58C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13</w:t>
            </w:r>
          </w:p>
        </w:tc>
      </w:tr>
      <w:tr w:rsidR="00ED4222" w14:paraId="70EAC1A1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9D1A2A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001A2B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9CBF7B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5EF028F1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913266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EB4893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F0005E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0909E31F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5F8935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21F800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D809611" w14:textId="50ACE5AE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</w:tr>
      <w:tr w:rsidR="00ED4222" w14:paraId="0F1AF98A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5AC0AD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39E915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53A0D3F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466102A8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8E3D9D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8288AC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ED4222" w14:paraId="5D197067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AFC55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3374EC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PT02_MDC</w:t>
            </w:r>
          </w:p>
        </w:tc>
      </w:tr>
      <w:tr w:rsidR="00ED4222" w14:paraId="58855FBB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FA0433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7FD7C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044CD1C9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164BB4BE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4A49E9A2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364E6A87" w14:textId="6982B893" w:rsidR="00ED4222" w:rsidRPr="00767568" w:rsidRDefault="00767568" w:rsidP="00767568">
      <w:pPr>
        <w:widowControl w:val="0"/>
      </w:pPr>
      <w:r>
        <w:lastRenderedPageBreak/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ED4222" w14:paraId="57FEE7B9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0EB23D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7CA53D4" w14:textId="2BC82C52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CT07_MDC</w:t>
            </w:r>
          </w:p>
        </w:tc>
      </w:tr>
      <w:tr w:rsidR="00ED4222" w14:paraId="42F8CC87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90C79C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EA88B68" w14:textId="531818D8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MDC - entrada inválida</w:t>
            </w:r>
          </w:p>
        </w:tc>
      </w:tr>
      <w:tr w:rsidR="00ED4222" w14:paraId="39124E9D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DCB364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7EE1676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3E0907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7F199068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5EB7C7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2BCFF7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7A27971" w14:textId="66DD480C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</w:tr>
      <w:tr w:rsidR="00ED4222" w14:paraId="0526D2C1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C5D401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A62E55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B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F04C5D8" w14:textId="1F861A62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</w:tc>
      </w:tr>
      <w:tr w:rsidR="00ED4222" w14:paraId="6C8771AF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6FDD14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7810D21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E15BB0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620CDBBA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321456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E71545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CBE77F5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7A494C78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5653CD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4D9A22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C2ECBB3" w14:textId="54CDC676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"Números devem ser positivos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e maiores que zero</w:t>
            </w:r>
            <w:r w:rsidRPr="00ED4222">
              <w:rPr>
                <w:rFonts w:ascii="Calibri" w:eastAsia="Calibri" w:hAnsi="Calibri" w:cs="Calibri"/>
                <w:sz w:val="20"/>
                <w:szCs w:val="20"/>
              </w:rPr>
              <w:t>"</w:t>
            </w:r>
          </w:p>
        </w:tc>
      </w:tr>
      <w:tr w:rsidR="00ED4222" w14:paraId="50719B39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078B81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17FD410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FF761D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63442EA2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15CA80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AA6277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ED4222" w14:paraId="2BACBE06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9BDDE1C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FEA92C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sz w:val="20"/>
                <w:szCs w:val="20"/>
              </w:rPr>
              <w:t>PT02_MDC</w:t>
            </w:r>
          </w:p>
        </w:tc>
      </w:tr>
      <w:tr w:rsidR="00ED4222" w14:paraId="689F929A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D02B922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C8515BC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78D69D9F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6FFD59D7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29548444" w14:textId="77777777" w:rsidR="00ED4222" w:rsidRDefault="00ED4222" w:rsidP="00ED4222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PROCEDIMENTO DE TESTE </w:t>
      </w:r>
    </w:p>
    <w:tbl>
      <w:tblPr>
        <w:tblStyle w:val="a5"/>
        <w:tblW w:w="1072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8715"/>
      </w:tblGrid>
      <w:tr w:rsidR="00ED4222" w14:paraId="5C09D17A" w14:textId="77777777" w:rsidTr="00EB4F03">
        <w:trPr>
          <w:trHeight w:val="259"/>
        </w:trPr>
        <w:tc>
          <w:tcPr>
            <w:tcW w:w="2010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62FF98" w14:textId="77777777" w:rsidR="00ED4222" w:rsidRDefault="00ED4222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Identificação </w:t>
            </w:r>
          </w:p>
        </w:tc>
        <w:tc>
          <w:tcPr>
            <w:tcW w:w="871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F42A5C" w14:textId="2C50DBAA" w:rsidR="00ED4222" w:rsidRP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ED4222">
              <w:rPr>
                <w:rFonts w:ascii="Calibri" w:eastAsia="Calibri" w:hAnsi="Calibri" w:cs="Calibri"/>
                <w:bCs/>
                <w:sz w:val="20"/>
                <w:szCs w:val="20"/>
              </w:rPr>
              <w:t>PT02_MDC</w:t>
            </w:r>
          </w:p>
        </w:tc>
      </w:tr>
      <w:tr w:rsidR="00ED4222" w14:paraId="11015875" w14:textId="77777777" w:rsidTr="00EB4F03"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B62F26" w14:textId="77777777" w:rsidR="00ED4222" w:rsidRDefault="00ED4222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</w:t>
            </w:r>
          </w:p>
        </w:tc>
        <w:tc>
          <w:tcPr>
            <w:tcW w:w="8715" w:type="dxa"/>
            <w:tcBorders>
              <w:top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3BD259" w14:textId="6AF60915" w:rsidR="00ED4222" w:rsidRDefault="00ED4222" w:rsidP="00EB4F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Validar algoritmo de Euclides cobrindo todas as condições estruturais</w:t>
            </w:r>
          </w:p>
        </w:tc>
      </w:tr>
      <w:tr w:rsidR="00ED4222" w14:paraId="48C6034A" w14:textId="77777777" w:rsidTr="00EB4F03">
        <w:trPr>
          <w:trHeight w:val="375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BAB35D9" w14:textId="77777777" w:rsidR="00ED4222" w:rsidRDefault="00ED4222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Requisitos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3DD29F" w14:textId="14836C06" w:rsidR="00ED4222" w:rsidRDefault="00ED4222" w:rsidP="00EB4F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Algoritmo MDC implementado, ambiente de teste configurado</w:t>
            </w:r>
          </w:p>
        </w:tc>
      </w:tr>
      <w:tr w:rsidR="00ED4222" w14:paraId="4EACFB58" w14:textId="77777777" w:rsidTr="00EB4F03">
        <w:trPr>
          <w:trHeight w:val="600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790C84" w14:textId="77777777" w:rsidR="00ED4222" w:rsidRDefault="00ED4222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Fluxo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8A577" w14:textId="6A52FF60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1. Executar CT04 com números iguais (15,15)</w:t>
            </w:r>
          </w:p>
          <w:p w14:paraId="0112860B" w14:textId="77673748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2. Verificar se retorna o próprio número</w:t>
            </w:r>
          </w:p>
          <w:p w14:paraId="0F241D36" w14:textId="1AA3E764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3. Executar CT05 com múltiplos (48,18)</w:t>
            </w:r>
          </w:p>
          <w:p w14:paraId="381F2768" w14:textId="5FF1A70D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4. Verificar cálculo correto através das iterações</w:t>
            </w:r>
          </w:p>
          <w:p w14:paraId="57478B04" w14:textId="7CAE14D3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5. Executar CT06 com primos entre si (17,13)</w:t>
            </w:r>
          </w:p>
          <w:p w14:paraId="7FBA8C2B" w14:textId="4513E859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6. Verificar retorno 1</w:t>
            </w:r>
          </w:p>
          <w:p w14:paraId="49CDF54C" w14:textId="65CA9EDF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7. Executar CT07 com entrada inválida (0,5)</w:t>
            </w:r>
          </w:p>
          <w:p w14:paraId="57DE2FF5" w14:textId="3259AF26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8. Verificar tratamento de erro</w:t>
            </w:r>
          </w:p>
          <w:p w14:paraId="18BE115E" w14:textId="7D484078" w:rsidR="00ED4222" w:rsidRDefault="00ED4222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ED4222">
              <w:rPr>
                <w:sz w:val="20"/>
                <w:szCs w:val="20"/>
              </w:rPr>
              <w:t>9. Documentar todos os caminhos percorridos</w:t>
            </w:r>
          </w:p>
        </w:tc>
      </w:tr>
    </w:tbl>
    <w:p w14:paraId="0EA9F624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4984E473" w14:textId="77777777" w:rsidR="00767568" w:rsidRDefault="00767568">
      <w:pPr>
        <w:jc w:val="both"/>
        <w:rPr>
          <w:rFonts w:ascii="Roboto" w:eastAsia="Roboto" w:hAnsi="Roboto" w:cs="Roboto"/>
          <w:sz w:val="24"/>
          <w:szCs w:val="24"/>
        </w:rPr>
      </w:pPr>
    </w:p>
    <w:p w14:paraId="02A152CD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446B58AF" w14:textId="5CD2AFF8" w:rsidR="00ED4222" w:rsidRPr="00767568" w:rsidRDefault="00767568" w:rsidP="00767568">
      <w:pPr>
        <w:widowControl w:val="0"/>
      </w:pPr>
      <w:r>
        <w:lastRenderedPageBreak/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ED4222" w14:paraId="2A5B7B19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10297EE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B8B4ED0" w14:textId="5B8F2AAF" w:rsidR="00ED4222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CT08_MEDIA</w:t>
            </w:r>
          </w:p>
        </w:tc>
      </w:tr>
      <w:tr w:rsidR="00ED4222" w14:paraId="02E8D62B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8E398A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542133C" w14:textId="754DA47C" w:rsidR="00ED4222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- aluno aprovado</w:t>
            </w:r>
          </w:p>
        </w:tc>
      </w:tr>
      <w:tr w:rsidR="00D82440" w14:paraId="3AF27923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96CDC5B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04E5366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7E22D58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29DF5DDD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1E0A69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8217B1" w14:textId="552B8464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ota1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3D3A7F6" w14:textId="7EF23339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8.5</w:t>
            </w:r>
          </w:p>
        </w:tc>
      </w:tr>
      <w:tr w:rsidR="00D82440" w14:paraId="08E8E384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20A46C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450CBD3" w14:textId="14DFD55C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AA862F3" w14:textId="4CE681C5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9.0</w:t>
            </w:r>
          </w:p>
        </w:tc>
      </w:tr>
      <w:tr w:rsidR="00D82440" w14:paraId="17CC49C3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6CED42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D6E08F" w14:textId="19157360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87190C9" w14:textId="0EFBA3EF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8.0</w:t>
            </w:r>
          </w:p>
        </w:tc>
      </w:tr>
      <w:tr w:rsidR="00D82440" w14:paraId="6067B19A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B23232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63C98B4" w14:textId="542307FC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DBB2ADA" w14:textId="57F371E8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9.5</w:t>
            </w:r>
          </w:p>
        </w:tc>
      </w:tr>
      <w:tr w:rsidR="00ED4222" w14:paraId="387666BC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36700B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75244C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AFE4A5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ED4222" w14:paraId="63214C8F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501BA1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940C774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530906B" w14:textId="228DE9F3" w:rsidR="00ED4222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= 8.75, Status: "APROVADO"</w:t>
            </w:r>
          </w:p>
        </w:tc>
      </w:tr>
      <w:tr w:rsidR="00ED4222" w14:paraId="1A582D97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82F52D" w14:textId="77777777" w:rsidR="00ED4222" w:rsidRDefault="00ED4222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E04700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B4B7F1B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ED4222" w14:paraId="636F8ACE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3D9BA38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C9D14F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ED4222" w14:paraId="12A6CC9B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92CE923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AF8B78F" w14:textId="2ED34299" w:rsidR="00ED4222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PT03_MEDIA</w:t>
            </w:r>
          </w:p>
        </w:tc>
      </w:tr>
      <w:tr w:rsidR="00ED4222" w14:paraId="3027E41C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404201D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D50CF27" w14:textId="77777777" w:rsidR="00ED4222" w:rsidRDefault="00ED4222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659FC254" w14:textId="77777777" w:rsidR="00ED4222" w:rsidRDefault="00ED4222">
      <w:pPr>
        <w:jc w:val="both"/>
        <w:rPr>
          <w:rFonts w:ascii="Roboto" w:eastAsia="Roboto" w:hAnsi="Roboto" w:cs="Roboto"/>
          <w:sz w:val="24"/>
          <w:szCs w:val="24"/>
        </w:rPr>
      </w:pPr>
    </w:p>
    <w:p w14:paraId="5CECF11F" w14:textId="65AE6908" w:rsidR="00D82440" w:rsidRPr="00767568" w:rsidRDefault="00767568" w:rsidP="00767568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D82440" w14:paraId="70C6D339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F3C8DD5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11A15E5" w14:textId="5F4E49AA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CT09_MEDIA</w:t>
            </w:r>
          </w:p>
        </w:tc>
      </w:tr>
      <w:tr w:rsidR="00D82440" w14:paraId="20B14AF7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6A2142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2EC5CCF" w14:textId="4B80CEDD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- aluno em final</w:t>
            </w:r>
          </w:p>
        </w:tc>
      </w:tr>
      <w:tr w:rsidR="00D82440" w14:paraId="75E2C07D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C95B06F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59E6FD6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A353298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373EE9CF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FF825C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338BC24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ota1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969E2D" w14:textId="5669DBC0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6.0</w:t>
            </w:r>
          </w:p>
        </w:tc>
      </w:tr>
      <w:tr w:rsidR="00D82440" w14:paraId="66224F84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9C6C4A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2F30E4E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1787B62" w14:textId="4BD3A3D6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5.5</w:t>
            </w:r>
          </w:p>
        </w:tc>
      </w:tr>
      <w:tr w:rsidR="00D82440" w14:paraId="1F1CF79B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5170E4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864B0EC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9E41C42" w14:textId="240395D2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6.5</w:t>
            </w:r>
          </w:p>
        </w:tc>
      </w:tr>
      <w:tr w:rsidR="00D82440" w14:paraId="273D1539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53B0CD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6B28AD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A85B9FD" w14:textId="439CD671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6.0</w:t>
            </w:r>
          </w:p>
        </w:tc>
      </w:tr>
      <w:tr w:rsidR="00D82440" w14:paraId="7FF33389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D63FE47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01ECA14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83B247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2896FD4C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0CF918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BCDDF7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49C3B2C" w14:textId="611ACA14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= 6.0, Status: "FINAL"</w:t>
            </w:r>
          </w:p>
        </w:tc>
      </w:tr>
      <w:tr w:rsidR="00D82440" w14:paraId="1DE2C062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801F41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53BE7DE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3AEEAB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D82440" w14:paraId="588B2AA6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EFB342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60CEA74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D82440" w14:paraId="6049B543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DEFF938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38CE29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PT03_MEDIA</w:t>
            </w:r>
          </w:p>
        </w:tc>
      </w:tr>
      <w:tr w:rsidR="00D82440" w14:paraId="2391AE1D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BBB84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A99A667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7CE884D3" w14:textId="75F438E2" w:rsidR="00D82440" w:rsidRPr="00767568" w:rsidRDefault="00767568" w:rsidP="00767568">
      <w:pPr>
        <w:widowControl w:val="0"/>
      </w:pPr>
      <w:r>
        <w:lastRenderedPageBreak/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D82440" w14:paraId="68DD9255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1F3B03D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CBCFA5D" w14:textId="42B5739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CT10_MEDIA</w:t>
            </w:r>
          </w:p>
        </w:tc>
      </w:tr>
      <w:tr w:rsidR="00D82440" w14:paraId="2FFF6C95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743AAD6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FD930F" w14:textId="332CC358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- aluno reprovado</w:t>
            </w:r>
          </w:p>
        </w:tc>
      </w:tr>
      <w:tr w:rsidR="00D82440" w14:paraId="6B924ECE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4F56A90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061FBC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FC27DE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3955BDD7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E628E6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6BBE755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ota1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1A67150" w14:textId="5EB8C99D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3.0</w:t>
            </w:r>
          </w:p>
        </w:tc>
      </w:tr>
      <w:tr w:rsidR="00D82440" w14:paraId="6F59EFD6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60A84A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24E7C9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EDD001C" w14:textId="45E285AB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4.0</w:t>
            </w:r>
          </w:p>
        </w:tc>
      </w:tr>
      <w:tr w:rsidR="00D82440" w14:paraId="2DDDD330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52D163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C37AB7D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EBAC32A" w14:textId="6D05A66E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3.5</w:t>
            </w:r>
          </w:p>
        </w:tc>
      </w:tr>
      <w:tr w:rsidR="00D82440" w14:paraId="2791D6A3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FBA35E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DB71934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44EA162" w14:textId="5238A47F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4.5</w:t>
            </w:r>
          </w:p>
        </w:tc>
      </w:tr>
      <w:tr w:rsidR="00D82440" w14:paraId="48EA4A88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0E4013C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610225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402C272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3B14767A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3A294F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54F96BC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9569EBC" w14:textId="3DA1677C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= 3.75, Status: "REPROVADO"</w:t>
            </w:r>
          </w:p>
        </w:tc>
      </w:tr>
      <w:tr w:rsidR="00D82440" w14:paraId="0416C533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11FA8B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BC56045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E0AEC43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D82440" w14:paraId="11357A8F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897D691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40F7CD9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D82440" w14:paraId="0CCB85D7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BAB7ED0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D2CDA9E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PT03_MEDIA</w:t>
            </w:r>
          </w:p>
        </w:tc>
      </w:tr>
      <w:tr w:rsidR="00D82440" w14:paraId="71A796C4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6DA438C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E5E45C6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438C4D4A" w14:textId="77777777" w:rsidR="00D82440" w:rsidRDefault="00D82440">
      <w:pPr>
        <w:jc w:val="both"/>
        <w:rPr>
          <w:rFonts w:ascii="Roboto" w:eastAsia="Roboto" w:hAnsi="Roboto" w:cs="Roboto"/>
          <w:sz w:val="24"/>
          <w:szCs w:val="24"/>
        </w:rPr>
      </w:pPr>
    </w:p>
    <w:p w14:paraId="088529E7" w14:textId="206AB443" w:rsidR="00D82440" w:rsidRPr="00767568" w:rsidRDefault="00767568" w:rsidP="00767568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D82440" w14:paraId="34B92CE1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271EBD4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770FD7B" w14:textId="3E4D0F7E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CT11_MEDIA</w:t>
            </w:r>
          </w:p>
        </w:tc>
      </w:tr>
      <w:tr w:rsidR="00D82440" w14:paraId="597276A5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EFB7B5F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0B8B7DD" w14:textId="6710B219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Média - entrada inválida</w:t>
            </w:r>
          </w:p>
        </w:tc>
      </w:tr>
      <w:tr w:rsidR="00D82440" w14:paraId="5E9DB62A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73E7E39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37D01DC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DBD34C0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25EEFC74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625261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DFF4D5F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D82440">
              <w:rPr>
                <w:rFonts w:ascii="Calibri" w:eastAsia="Calibri" w:hAnsi="Calibri" w:cs="Calibri"/>
                <w:sz w:val="20"/>
                <w:szCs w:val="20"/>
              </w:rPr>
              <w:t>ota1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6481232" w14:textId="4359A485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8.0</w:t>
            </w:r>
          </w:p>
        </w:tc>
      </w:tr>
      <w:tr w:rsidR="00D82440" w14:paraId="31B231C5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57C462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E15C011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3760533" w14:textId="621C09AA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7.0</w:t>
            </w:r>
          </w:p>
        </w:tc>
      </w:tr>
      <w:tr w:rsidR="00D82440" w14:paraId="21699DB0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2C2DE8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5E9E0DD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8647858" w14:textId="34431874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6.0</w:t>
            </w:r>
          </w:p>
        </w:tc>
      </w:tr>
      <w:tr w:rsidR="00D82440" w14:paraId="04832C25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D33AFB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18AAB6B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Nota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FDEE1A4" w14:textId="77AA9E6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11.0</w:t>
            </w:r>
          </w:p>
        </w:tc>
      </w:tr>
      <w:tr w:rsidR="00D82440" w14:paraId="38CE568A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7413992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C4A5D5F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BECDC5B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D82440" w14:paraId="54DE5F11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DAD0E9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B8D6040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9B2366A" w14:textId="3496A98D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"Notas devem estar entre 0 e 10"</w:t>
            </w:r>
          </w:p>
        </w:tc>
      </w:tr>
      <w:tr w:rsidR="00D82440" w14:paraId="516AE09B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F1F1DB" w14:textId="77777777" w:rsidR="00D82440" w:rsidRDefault="00D82440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9D840DD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83D441D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D82440" w14:paraId="546A9BDC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C376C82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54A74AB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D82440" w14:paraId="2513BBBB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8EA3BAA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CFF9C15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D82440">
              <w:rPr>
                <w:rFonts w:ascii="Calibri" w:eastAsia="Calibri" w:hAnsi="Calibri" w:cs="Calibri"/>
                <w:sz w:val="20"/>
                <w:szCs w:val="20"/>
              </w:rPr>
              <w:t>PT03_MEDIA</w:t>
            </w:r>
          </w:p>
        </w:tc>
      </w:tr>
      <w:tr w:rsidR="00D82440" w14:paraId="2D1D50F2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115B035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815885E" w14:textId="77777777" w:rsidR="00D82440" w:rsidRDefault="00D82440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183011D9" w14:textId="77777777" w:rsidR="00D82440" w:rsidRDefault="00D82440">
      <w:pPr>
        <w:jc w:val="both"/>
        <w:rPr>
          <w:rFonts w:ascii="Roboto" w:eastAsia="Roboto" w:hAnsi="Roboto" w:cs="Roboto"/>
          <w:sz w:val="24"/>
          <w:szCs w:val="24"/>
        </w:rPr>
      </w:pPr>
    </w:p>
    <w:p w14:paraId="612657B1" w14:textId="77777777" w:rsidR="001E1FBF" w:rsidRDefault="001E1FBF" w:rsidP="001E1FB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PROCEDIMENTO DE TESTE </w:t>
      </w:r>
    </w:p>
    <w:tbl>
      <w:tblPr>
        <w:tblStyle w:val="a5"/>
        <w:tblW w:w="1072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8715"/>
      </w:tblGrid>
      <w:tr w:rsidR="001E1FBF" w14:paraId="3070A33E" w14:textId="77777777" w:rsidTr="00EB4F03">
        <w:trPr>
          <w:trHeight w:val="259"/>
        </w:trPr>
        <w:tc>
          <w:tcPr>
            <w:tcW w:w="2010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FF1751" w14:textId="77777777" w:rsidR="001E1FBF" w:rsidRDefault="001E1FBF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Identificação </w:t>
            </w:r>
          </w:p>
        </w:tc>
        <w:tc>
          <w:tcPr>
            <w:tcW w:w="871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2E4096" w14:textId="30CEA59C" w:rsidR="001E1FBF" w:rsidRPr="00ED4222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bCs/>
                <w:sz w:val="20"/>
                <w:szCs w:val="20"/>
              </w:rPr>
              <w:t>PT03_MEDIA</w:t>
            </w:r>
          </w:p>
        </w:tc>
      </w:tr>
      <w:tr w:rsidR="001E1FBF" w14:paraId="0AA3E19D" w14:textId="77777777" w:rsidTr="00EB4F03"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3358D0" w14:textId="77777777" w:rsidR="001E1FBF" w:rsidRDefault="001E1FBF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</w:t>
            </w:r>
          </w:p>
        </w:tc>
        <w:tc>
          <w:tcPr>
            <w:tcW w:w="8715" w:type="dxa"/>
            <w:tcBorders>
              <w:top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E314DC" w14:textId="32A0279D" w:rsidR="001E1FBF" w:rsidRDefault="001E1FBF" w:rsidP="00EB4F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Cobrir todas as condições de aprovação do sistema de notas</w:t>
            </w:r>
          </w:p>
        </w:tc>
      </w:tr>
      <w:tr w:rsidR="001E1FBF" w14:paraId="58A0F348" w14:textId="77777777" w:rsidTr="00EB4F03">
        <w:trPr>
          <w:trHeight w:val="375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130586" w14:textId="77777777" w:rsidR="001E1FBF" w:rsidRDefault="001E1FBF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Requisitos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C7B615" w14:textId="6D2ED581" w:rsidR="001E1FBF" w:rsidRDefault="001E1FBF" w:rsidP="00EB4F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Sistema de média implementado, critérios definidos (&gt;=7 aprovado, &gt;=</w:t>
            </w:r>
            <w:proofErr w:type="gramStart"/>
            <w:r w:rsidRPr="001E1FBF">
              <w:rPr>
                <w:sz w:val="20"/>
                <w:szCs w:val="20"/>
              </w:rPr>
              <w:t>5 final</w:t>
            </w:r>
            <w:proofErr w:type="gramEnd"/>
            <w:r w:rsidRPr="001E1FBF">
              <w:rPr>
                <w:sz w:val="20"/>
                <w:szCs w:val="20"/>
              </w:rPr>
              <w:t>, &lt;</w:t>
            </w:r>
            <w:proofErr w:type="gramStart"/>
            <w:r w:rsidRPr="001E1FBF">
              <w:rPr>
                <w:sz w:val="20"/>
                <w:szCs w:val="20"/>
              </w:rPr>
              <w:t>5 reprovado</w:t>
            </w:r>
            <w:proofErr w:type="gramEnd"/>
            <w:r w:rsidRPr="001E1FBF">
              <w:rPr>
                <w:sz w:val="20"/>
                <w:szCs w:val="20"/>
              </w:rPr>
              <w:t>)</w:t>
            </w:r>
          </w:p>
        </w:tc>
      </w:tr>
      <w:tr w:rsidR="001E1FBF" w14:paraId="38CA1653" w14:textId="77777777" w:rsidTr="00EB4F03">
        <w:trPr>
          <w:trHeight w:val="600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A1FF14" w14:textId="77777777" w:rsidR="001E1FBF" w:rsidRDefault="001E1FBF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Fluxo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0A842E" w14:textId="19B02F3E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1. Executar CT08 com notas para aprovação (média &gt;= 7.0)</w:t>
            </w:r>
          </w:p>
          <w:p w14:paraId="0DA5DD0B" w14:textId="2B2BCE7A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2. Verificar cálculo e status "APROVADO"</w:t>
            </w:r>
          </w:p>
          <w:p w14:paraId="207B7BC9" w14:textId="4A92FF34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3. Executar CT09 com notas para final (5.0 &lt;= média &lt; 7.0)</w:t>
            </w:r>
          </w:p>
          <w:p w14:paraId="458E2BF2" w14:textId="5B9B36BA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4. Verificar status "FINAL"</w:t>
            </w:r>
          </w:p>
          <w:p w14:paraId="6D7A4C1C" w14:textId="65535455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5. Executar CT10 com notas para reprovação (média &lt; 5.0)</w:t>
            </w:r>
          </w:p>
          <w:p w14:paraId="70750FCB" w14:textId="65E1BEB5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6. Verificar status "REPROVADO"</w:t>
            </w:r>
          </w:p>
          <w:p w14:paraId="51C42567" w14:textId="6B324383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7. Executar CT11 com nota inválida (&gt;10)</w:t>
            </w:r>
          </w:p>
          <w:p w14:paraId="486ABAC6" w14:textId="418C0CD4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8. Verificar validação de entrada</w:t>
            </w:r>
          </w:p>
          <w:p w14:paraId="75758707" w14:textId="6CDBD441" w:rsidR="001E1FBF" w:rsidRDefault="001E1FBF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1E1FBF">
              <w:rPr>
                <w:sz w:val="20"/>
                <w:szCs w:val="20"/>
              </w:rPr>
              <w:t>9. Documentar cobertura de todos os ramos condicionais</w:t>
            </w:r>
          </w:p>
        </w:tc>
      </w:tr>
    </w:tbl>
    <w:p w14:paraId="011A1864" w14:textId="77777777" w:rsidR="001E1FBF" w:rsidRDefault="001E1FBF">
      <w:pPr>
        <w:jc w:val="both"/>
        <w:rPr>
          <w:rFonts w:ascii="Roboto" w:eastAsia="Roboto" w:hAnsi="Roboto" w:cs="Roboto"/>
          <w:sz w:val="24"/>
          <w:szCs w:val="24"/>
        </w:rPr>
      </w:pPr>
    </w:p>
    <w:p w14:paraId="083F6A29" w14:textId="58BDC562" w:rsidR="001E1FBF" w:rsidRPr="00767568" w:rsidRDefault="00767568" w:rsidP="00767568">
      <w:pPr>
        <w:widowControl w:val="0"/>
      </w:pPr>
      <w:r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1E1FBF" w14:paraId="55B81AFB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C94B13B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F601FFD" w14:textId="23C2FF09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CT12_COMBINATORIA</w:t>
            </w:r>
          </w:p>
        </w:tc>
      </w:tr>
      <w:tr w:rsidR="001E1FBF" w14:paraId="410E5DFD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2EFE295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7D427FA" w14:textId="023AC514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Combinatória - entrada válida</w:t>
            </w:r>
          </w:p>
        </w:tc>
      </w:tr>
      <w:tr w:rsidR="001E1FBF" w14:paraId="71BB1C8C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F388747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6AA9CDE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509D9B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1E1FBF" w14:paraId="32177D8D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430D83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16A2EBC" w14:textId="6DE83423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18FBB75" w14:textId="64D1437D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</w:tc>
      </w:tr>
      <w:tr w:rsidR="001E1FBF" w14:paraId="4814CB87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38626A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0244E54" w14:textId="282FEBC8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K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BDDD3D8" w14:textId="079A4FC2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</w:tr>
      <w:tr w:rsidR="001E1FBF" w14:paraId="02B94DC8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D0CD83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56901C4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8759A9C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E1FBF" w14:paraId="76B25AC6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9E9B5D8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5F1DE30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AE5A331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1E1FBF" w14:paraId="3AA07F37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51652D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4A343F1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672512A" w14:textId="7E3AE040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</w:tr>
      <w:tr w:rsidR="001E1FBF" w14:paraId="397FA31F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3D3B58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A1A7B0E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4EFAAFE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E1FBF" w14:paraId="6043A7E8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70A1B5B9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C575C5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1E1FBF" w14:paraId="5DC5A4BE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E8D68F8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200A4F9" w14:textId="1939FA22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PT04_COMBINATORIA</w:t>
            </w:r>
          </w:p>
        </w:tc>
      </w:tr>
      <w:tr w:rsidR="001E1FBF" w14:paraId="2BB27DF2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24E0763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7E05D5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1F6B908A" w14:textId="77777777" w:rsidR="001E1FBF" w:rsidRDefault="001E1FBF">
      <w:pPr>
        <w:jc w:val="both"/>
        <w:rPr>
          <w:rFonts w:ascii="Roboto" w:eastAsia="Roboto" w:hAnsi="Roboto" w:cs="Roboto"/>
          <w:sz w:val="24"/>
          <w:szCs w:val="24"/>
        </w:rPr>
      </w:pPr>
    </w:p>
    <w:p w14:paraId="4CAE952E" w14:textId="77777777" w:rsidR="00767568" w:rsidRDefault="00767568">
      <w:pPr>
        <w:jc w:val="both"/>
        <w:rPr>
          <w:rFonts w:ascii="Roboto" w:eastAsia="Roboto" w:hAnsi="Roboto" w:cs="Roboto"/>
          <w:sz w:val="24"/>
          <w:szCs w:val="24"/>
        </w:rPr>
      </w:pPr>
    </w:p>
    <w:p w14:paraId="0C7B1BCC" w14:textId="77777777" w:rsidR="001E1FBF" w:rsidRDefault="001E1FBF">
      <w:pPr>
        <w:jc w:val="both"/>
        <w:rPr>
          <w:rFonts w:ascii="Roboto" w:eastAsia="Roboto" w:hAnsi="Roboto" w:cs="Roboto"/>
          <w:sz w:val="24"/>
          <w:szCs w:val="24"/>
        </w:rPr>
      </w:pPr>
    </w:p>
    <w:p w14:paraId="3A06F7CC" w14:textId="479C894E" w:rsidR="001E1FBF" w:rsidRPr="00A50969" w:rsidRDefault="00767568" w:rsidP="00A50969">
      <w:pPr>
        <w:widowControl w:val="0"/>
      </w:pPr>
      <w:r>
        <w:lastRenderedPageBreak/>
        <w:t>CASO DE TESTE</w:t>
      </w:r>
    </w:p>
    <w:tbl>
      <w:tblPr>
        <w:tblStyle w:val="a4"/>
        <w:tblW w:w="1063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990"/>
        <w:gridCol w:w="5115"/>
      </w:tblGrid>
      <w:tr w:rsidR="001E1FBF" w14:paraId="502AA1C8" w14:textId="77777777" w:rsidTr="00EB4F03">
        <w:trPr>
          <w:trHeight w:val="435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E21D464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Identificação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2DDC064" w14:textId="45622F9C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CT13_COMBINATORIA</w:t>
            </w:r>
          </w:p>
        </w:tc>
      </w:tr>
      <w:tr w:rsidR="001E1FBF" w14:paraId="74F951DE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E8D4D40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Itens a Testar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DD950B0" w14:textId="345E1564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Combinatória - entrada inválida (n &gt;= k)</w:t>
            </w:r>
          </w:p>
        </w:tc>
      </w:tr>
      <w:tr w:rsidR="001E1FBF" w14:paraId="59504ACB" w14:textId="77777777" w:rsidTr="00EB4F03"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1BC69B00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Entradas 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D351176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7EBBA20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1E1FBF" w14:paraId="519E64EC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524088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682AC1A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E111D50" w14:textId="49418405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</w:p>
        </w:tc>
      </w:tr>
      <w:tr w:rsidR="001E1FBF" w14:paraId="4FAEE902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9289ED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4C21AEB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K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58F90B2" w14:textId="52A5B838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</w:tc>
      </w:tr>
      <w:tr w:rsidR="001E1FBF" w14:paraId="142F213C" w14:textId="77777777" w:rsidTr="00EB4F03"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2DE498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FA76026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03209635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E1FBF" w14:paraId="08890F80" w14:textId="77777777" w:rsidTr="00EB4F03">
        <w:trPr>
          <w:trHeight w:val="240"/>
        </w:trPr>
        <w:tc>
          <w:tcPr>
            <w:tcW w:w="1530" w:type="dxa"/>
            <w:vMerge w:val="restart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F1AB431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Saídas Esperadas</w:t>
            </w: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E7FB1E3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Campo</w:t>
            </w: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D8357F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Valor</w:t>
            </w:r>
          </w:p>
        </w:tc>
      </w:tr>
      <w:tr w:rsidR="001E1FBF" w14:paraId="5641B6DC" w14:textId="77777777" w:rsidTr="00EB4F03">
        <w:trPr>
          <w:trHeight w:val="195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24441F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3560997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6BAC5C3" w14:textId="366BDD31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"n deve ser menor que k"</w:t>
            </w:r>
          </w:p>
        </w:tc>
      </w:tr>
      <w:tr w:rsidR="001E1FBF" w14:paraId="325D5037" w14:textId="77777777" w:rsidTr="00EB4F03">
        <w:trPr>
          <w:trHeight w:val="60"/>
        </w:trPr>
        <w:tc>
          <w:tcPr>
            <w:tcW w:w="1530" w:type="dxa"/>
            <w:vMerge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10FAC7" w14:textId="77777777" w:rsidR="001E1FBF" w:rsidRDefault="001E1FBF" w:rsidP="00EB4F03">
            <w:pPr>
              <w:widowControl w:val="0"/>
            </w:pPr>
          </w:p>
        </w:tc>
        <w:tc>
          <w:tcPr>
            <w:tcW w:w="399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50716A80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5115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0F91E9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1E1FBF" w14:paraId="738238FE" w14:textId="77777777" w:rsidTr="00EB4F03"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40DB2D24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335F8BC8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 xml:space="preserve">Windows 10, Java JDK 21, </w:t>
            </w:r>
            <w:proofErr w:type="spellStart"/>
            <w:r w:rsidRPr="000D3D0B">
              <w:rPr>
                <w:rFonts w:ascii="Calibri" w:eastAsia="Calibri" w:hAnsi="Calibri" w:cs="Calibri"/>
                <w:sz w:val="20"/>
                <w:szCs w:val="20"/>
              </w:rPr>
              <w:t>IntelliJ</w:t>
            </w:r>
            <w:proofErr w:type="spellEnd"/>
          </w:p>
        </w:tc>
      </w:tr>
      <w:tr w:rsidR="001E1FBF" w14:paraId="509978A5" w14:textId="77777777" w:rsidTr="00EB4F03">
        <w:trPr>
          <w:trHeight w:val="15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65D15119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Procedimento 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210A6B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1E1FBF">
              <w:rPr>
                <w:rFonts w:ascii="Calibri" w:eastAsia="Calibri" w:hAnsi="Calibri" w:cs="Calibri"/>
                <w:sz w:val="20"/>
                <w:szCs w:val="20"/>
              </w:rPr>
              <w:t>PT04_COMBINATORIA</w:t>
            </w:r>
          </w:p>
        </w:tc>
      </w:tr>
      <w:tr w:rsidR="001E1FBF" w14:paraId="2FDE9283" w14:textId="77777777" w:rsidTr="00EB4F03">
        <w:trPr>
          <w:trHeight w:val="90"/>
        </w:trPr>
        <w:tc>
          <w:tcPr>
            <w:tcW w:w="1530" w:type="dxa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AB6409D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Dependência</w:t>
            </w:r>
          </w:p>
        </w:tc>
        <w:tc>
          <w:tcPr>
            <w:tcW w:w="9105" w:type="dxa"/>
            <w:gridSpan w:val="2"/>
            <w:tcMar>
              <w:top w:w="140" w:type="dxa"/>
              <w:left w:w="140" w:type="dxa"/>
              <w:bottom w:w="140" w:type="dxa"/>
              <w:right w:w="140" w:type="dxa"/>
            </w:tcMar>
            <w:vAlign w:val="center"/>
          </w:tcPr>
          <w:p w14:paraId="2CD98561" w14:textId="77777777" w:rsidR="001E1FBF" w:rsidRDefault="001E1FBF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D3D0B">
              <w:rPr>
                <w:rFonts w:ascii="Calibri" w:eastAsia="Calibri" w:hAnsi="Calibri" w:cs="Calibri"/>
                <w:sz w:val="20"/>
                <w:szCs w:val="20"/>
              </w:rPr>
              <w:t>Nenhuma</w:t>
            </w:r>
          </w:p>
        </w:tc>
      </w:tr>
    </w:tbl>
    <w:p w14:paraId="64CC5691" w14:textId="77777777" w:rsidR="001E1FBF" w:rsidRDefault="001E1FBF">
      <w:pPr>
        <w:jc w:val="both"/>
        <w:rPr>
          <w:rFonts w:ascii="Roboto" w:eastAsia="Roboto" w:hAnsi="Roboto" w:cs="Roboto"/>
          <w:sz w:val="24"/>
          <w:szCs w:val="24"/>
        </w:rPr>
      </w:pPr>
    </w:p>
    <w:p w14:paraId="37010B1F" w14:textId="77777777" w:rsidR="00767568" w:rsidRDefault="00767568">
      <w:pPr>
        <w:jc w:val="both"/>
        <w:rPr>
          <w:rFonts w:ascii="Roboto" w:eastAsia="Roboto" w:hAnsi="Roboto" w:cs="Roboto"/>
          <w:sz w:val="24"/>
          <w:szCs w:val="24"/>
        </w:rPr>
      </w:pPr>
    </w:p>
    <w:p w14:paraId="7260631A" w14:textId="77777777" w:rsidR="00767568" w:rsidRDefault="00767568" w:rsidP="0076756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PROCEDIMENTO DE TESTE </w:t>
      </w:r>
    </w:p>
    <w:tbl>
      <w:tblPr>
        <w:tblStyle w:val="a5"/>
        <w:tblW w:w="10725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8715"/>
      </w:tblGrid>
      <w:tr w:rsidR="00767568" w14:paraId="66609D3F" w14:textId="77777777" w:rsidTr="00EB4F03">
        <w:trPr>
          <w:trHeight w:val="259"/>
        </w:trPr>
        <w:tc>
          <w:tcPr>
            <w:tcW w:w="2010" w:type="dxa"/>
            <w:tcBorders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C6D71A" w14:textId="77777777" w:rsidR="00767568" w:rsidRDefault="00767568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Identificação </w:t>
            </w:r>
          </w:p>
        </w:tc>
        <w:tc>
          <w:tcPr>
            <w:tcW w:w="8715" w:type="dxa"/>
            <w:tcBorders>
              <w:top w:val="single" w:sz="8" w:space="0" w:color="9E9E9E"/>
              <w:left w:val="single" w:sz="8" w:space="0" w:color="9E9E9E"/>
              <w:bottom w:val="single" w:sz="8" w:space="0" w:color="9E9E9E"/>
              <w:right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36E79F" w14:textId="3315396F" w:rsidR="00767568" w:rsidRPr="00ED4222" w:rsidRDefault="00767568" w:rsidP="00EB4F03">
            <w:pPr>
              <w:widowControl w:val="0"/>
              <w:spacing w:line="192" w:lineRule="auto"/>
              <w:rPr>
                <w:rFonts w:ascii="Calibri" w:eastAsia="Calibri" w:hAnsi="Calibri" w:cs="Calibri"/>
                <w:bCs/>
                <w:sz w:val="20"/>
                <w:szCs w:val="20"/>
              </w:rPr>
            </w:pPr>
            <w:r w:rsidRPr="00767568">
              <w:rPr>
                <w:rFonts w:ascii="Calibri" w:eastAsia="Calibri" w:hAnsi="Calibri" w:cs="Calibri"/>
                <w:bCs/>
                <w:sz w:val="20"/>
                <w:szCs w:val="20"/>
              </w:rPr>
              <w:t>PT04_COMBINATORIA</w:t>
            </w:r>
          </w:p>
        </w:tc>
      </w:tr>
      <w:tr w:rsidR="00767568" w14:paraId="18B1F32F" w14:textId="77777777" w:rsidTr="00EB4F03"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7D559A" w14:textId="77777777" w:rsidR="00767568" w:rsidRDefault="00767568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</w:t>
            </w:r>
          </w:p>
        </w:tc>
        <w:tc>
          <w:tcPr>
            <w:tcW w:w="8715" w:type="dxa"/>
            <w:tcBorders>
              <w:top w:val="single" w:sz="8" w:space="0" w:color="9E9E9E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49B503" w14:textId="71EF45AF" w:rsidR="00767568" w:rsidRDefault="00767568" w:rsidP="00EB4F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 xml:space="preserve">Validar cálculo </w:t>
            </w:r>
            <w:proofErr w:type="spellStart"/>
            <w:r w:rsidRPr="00767568">
              <w:rPr>
                <w:sz w:val="20"/>
                <w:szCs w:val="20"/>
              </w:rPr>
              <w:t>combinatorial</w:t>
            </w:r>
            <w:proofErr w:type="spellEnd"/>
            <w:r w:rsidRPr="00767568">
              <w:rPr>
                <w:sz w:val="20"/>
                <w:szCs w:val="20"/>
              </w:rPr>
              <w:t xml:space="preserve"> e condição n &lt; k</w:t>
            </w:r>
          </w:p>
        </w:tc>
      </w:tr>
      <w:tr w:rsidR="00767568" w14:paraId="764798DC" w14:textId="77777777" w:rsidTr="00EB4F03">
        <w:trPr>
          <w:trHeight w:val="375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CB034C" w14:textId="77777777" w:rsidR="00767568" w:rsidRDefault="00767568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Requisitos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04A87C6" w14:textId="4AA758C9" w:rsidR="00767568" w:rsidRDefault="00767568" w:rsidP="00EB4F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>Algoritmo de combinatória implementado com validação n &lt; k</w:t>
            </w:r>
          </w:p>
        </w:tc>
      </w:tr>
      <w:tr w:rsidR="00767568" w14:paraId="090A2A98" w14:textId="77777777" w:rsidTr="00EB4F03">
        <w:trPr>
          <w:trHeight w:val="600"/>
        </w:trPr>
        <w:tc>
          <w:tcPr>
            <w:tcW w:w="201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C01959" w14:textId="77777777" w:rsidR="00767568" w:rsidRDefault="00767568" w:rsidP="00EB4F03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Fluxo</w:t>
            </w:r>
          </w:p>
        </w:tc>
        <w:tc>
          <w:tcPr>
            <w:tcW w:w="87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A402D4" w14:textId="4F55A927" w:rsidR="00767568" w:rsidRDefault="00767568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>1. Executar CT12 com entrada válida (n=5, k=3)</w:t>
            </w:r>
          </w:p>
          <w:p w14:paraId="149925FC" w14:textId="0BD1EBD4" w:rsidR="00767568" w:rsidRDefault="00767568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 xml:space="preserve">2. Verificar cálculo: </w:t>
            </w:r>
            <w:proofErr w:type="gramStart"/>
            <w:r w:rsidRPr="00767568">
              <w:rPr>
                <w:sz w:val="20"/>
                <w:szCs w:val="20"/>
              </w:rPr>
              <w:t>C(</w:t>
            </w:r>
            <w:proofErr w:type="gramEnd"/>
            <w:r w:rsidRPr="00767568">
              <w:rPr>
                <w:sz w:val="20"/>
                <w:szCs w:val="20"/>
              </w:rPr>
              <w:t xml:space="preserve">5,3) = </w:t>
            </w:r>
            <w:proofErr w:type="gramStart"/>
            <w:r w:rsidRPr="00767568">
              <w:rPr>
                <w:sz w:val="20"/>
                <w:szCs w:val="20"/>
              </w:rPr>
              <w:t>5!/</w:t>
            </w:r>
            <w:proofErr w:type="gramEnd"/>
            <w:r w:rsidRPr="00767568">
              <w:rPr>
                <w:sz w:val="20"/>
                <w:szCs w:val="20"/>
              </w:rPr>
              <w:t>(</w:t>
            </w:r>
            <w:proofErr w:type="gramStart"/>
            <w:r w:rsidRPr="00767568">
              <w:rPr>
                <w:sz w:val="20"/>
                <w:szCs w:val="20"/>
              </w:rPr>
              <w:t>3!×</w:t>
            </w:r>
            <w:proofErr w:type="gramEnd"/>
            <w:r w:rsidRPr="00767568">
              <w:rPr>
                <w:sz w:val="20"/>
                <w:szCs w:val="20"/>
              </w:rPr>
              <w:t>2!) = 10</w:t>
            </w:r>
          </w:p>
          <w:p w14:paraId="520F0855" w14:textId="2A6C2547" w:rsidR="00767568" w:rsidRDefault="00767568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>3. Executar CT13 com condição inválida (n&gt;=k)</w:t>
            </w:r>
          </w:p>
          <w:p w14:paraId="418F266F" w14:textId="58504D28" w:rsidR="00767568" w:rsidRDefault="00767568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>4. Verificar se a validação n &lt; k funciona corretamente</w:t>
            </w:r>
          </w:p>
          <w:p w14:paraId="57BDDDC4" w14:textId="3136503F" w:rsidR="00767568" w:rsidRDefault="00767568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>5. Verificar tratamento de erro adequado</w:t>
            </w:r>
          </w:p>
          <w:p w14:paraId="21710CF0" w14:textId="2BC24AD7" w:rsidR="00767568" w:rsidRDefault="00767568" w:rsidP="00EB4F03">
            <w:pPr>
              <w:widowControl w:val="0"/>
              <w:spacing w:before="200" w:line="240" w:lineRule="auto"/>
              <w:rPr>
                <w:sz w:val="20"/>
                <w:szCs w:val="20"/>
              </w:rPr>
            </w:pPr>
            <w:r w:rsidRPr="00767568">
              <w:rPr>
                <w:sz w:val="20"/>
                <w:szCs w:val="20"/>
              </w:rPr>
              <w:t>6. Documentar cobertura dos caminhos estruturais</w:t>
            </w:r>
          </w:p>
        </w:tc>
      </w:tr>
    </w:tbl>
    <w:p w14:paraId="2FF202C1" w14:textId="77777777" w:rsidR="00767568" w:rsidRDefault="00767568">
      <w:pPr>
        <w:jc w:val="both"/>
        <w:rPr>
          <w:rFonts w:ascii="Roboto" w:eastAsia="Roboto" w:hAnsi="Roboto" w:cs="Roboto"/>
          <w:sz w:val="24"/>
          <w:szCs w:val="24"/>
        </w:rPr>
      </w:pPr>
    </w:p>
    <w:sectPr w:rsidR="00767568">
      <w:headerReference w:type="default" r:id="rId9"/>
      <w:pgSz w:w="11906" w:h="16838"/>
      <w:pgMar w:top="1700" w:right="1133" w:bottom="693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AB6B9" w14:textId="77777777" w:rsidR="00533CAF" w:rsidRDefault="00533CAF">
      <w:pPr>
        <w:spacing w:line="240" w:lineRule="auto"/>
      </w:pPr>
      <w:r>
        <w:separator/>
      </w:r>
    </w:p>
  </w:endnote>
  <w:endnote w:type="continuationSeparator" w:id="0">
    <w:p w14:paraId="34040728" w14:textId="77777777" w:rsidR="00533CAF" w:rsidRDefault="00533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4F28923-8151-4057-BA06-7C254ABFDC8C}"/>
    <w:embedBold r:id="rId2" w:fontKey="{CBCCAB85-5AA6-40E2-9C7F-0FC4D7C40314}"/>
    <w:embedItalic r:id="rId3" w:fontKey="{CA3E636F-B447-43EA-B34A-8615E42C32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F5C2489-1D24-4EB0-98DD-A76D10D04E5D}"/>
    <w:embedBold r:id="rId5" w:fontKey="{076A5FCE-7953-4487-8CEC-2297AE4278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26056A3-F395-4971-B885-ABF6ACA89C8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FCD69" w14:textId="77777777" w:rsidR="00533CAF" w:rsidRDefault="00533CAF">
      <w:pPr>
        <w:spacing w:line="240" w:lineRule="auto"/>
      </w:pPr>
      <w:r>
        <w:separator/>
      </w:r>
    </w:p>
  </w:footnote>
  <w:footnote w:type="continuationSeparator" w:id="0">
    <w:p w14:paraId="58B68B17" w14:textId="77777777" w:rsidR="00533CAF" w:rsidRDefault="00533C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51E1B0" w14:textId="77777777" w:rsidR="00373575" w:rsidRDefault="00000000">
    <w:r>
      <w:rPr>
        <w:noProof/>
      </w:rPr>
      <w:drawing>
        <wp:inline distT="19050" distB="19050" distL="19050" distR="19050" wp14:anchorId="7E81A769" wp14:editId="4F006D44">
          <wp:extent cx="552450" cy="552450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2450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EC3BFD"/>
    <w:multiLevelType w:val="multilevel"/>
    <w:tmpl w:val="081EDC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11695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575"/>
    <w:rsid w:val="00095ADE"/>
    <w:rsid w:val="000D3D0B"/>
    <w:rsid w:val="001E1FBF"/>
    <w:rsid w:val="002234CA"/>
    <w:rsid w:val="00373575"/>
    <w:rsid w:val="003C1774"/>
    <w:rsid w:val="004D0B02"/>
    <w:rsid w:val="00533CAF"/>
    <w:rsid w:val="00743071"/>
    <w:rsid w:val="00767568"/>
    <w:rsid w:val="007A0F4E"/>
    <w:rsid w:val="00927D62"/>
    <w:rsid w:val="00A50969"/>
    <w:rsid w:val="00AF528F"/>
    <w:rsid w:val="00C62A37"/>
    <w:rsid w:val="00D82440"/>
    <w:rsid w:val="00D95CBC"/>
    <w:rsid w:val="00E42515"/>
    <w:rsid w:val="00ED4222"/>
    <w:rsid w:val="00EE5468"/>
    <w:rsid w:val="00FE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9D3DC"/>
  <w15:docId w15:val="{B493B5B0-EF39-4A75-A221-DD5199F0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1538</Words>
  <Characters>8308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Andrey Indras</cp:lastModifiedBy>
  <cp:revision>3</cp:revision>
  <dcterms:created xsi:type="dcterms:W3CDTF">2025-09-11T16:53:00Z</dcterms:created>
  <dcterms:modified xsi:type="dcterms:W3CDTF">2025-09-11T16:53:00Z</dcterms:modified>
</cp:coreProperties>
</file>