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https://www.geeksforgeeks.org/machine-learning/machine-learning-with-python/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https://www.geeksforgeeks.org/machine-learning/ml-implementation-of-knn-classifier-using-sklearn/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https://www.geeksforgeeks.org/machine-learning/how-to-prepare-data-before-deploying-a-machine-learning-model/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https://machinelearningmastery.com/train-test-split-for-evaluating-machine-learning-algorithms/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https://www.geeksforgeeks.org/machine-learning/stratified-sampling-in-machine-learning/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https://www.geeksforgeeks.org/data-science/stratified-random-sampling-an-overview/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https://www.geeksforgeeks.org/machine-learning/cross-validation-machine-learning/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https://scikit-learn.org/0.15/modules/generated/sklearn.cross_validation.ShuffleSplit.html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https://scikit-learn.org/stable/modules/generated/sklearn.model_selection.StratifiedShuffleSplit.html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https://scikit-learn.org/stable/modules/generated/sklearn.model_selection.train_test_split.html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https://www.geeksforgeeks.org/machine-learning/how-to-do-train-test-split-using-sklearn-in-python/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https://www.w3schools.com/Python/python_ml_train_test.asp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https://www.geeksforgeeks.org/machine-learning/how-to-split-a-dataset-into-train-and-test-sets-using-python/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https://www.geeksforgeeks.org/machine-learning/cross-validation-machine-learning/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https://www.geeksforgeeks.org/machine-learning/stratified-k-fold-cross-validation/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Example Usage:</w:t>
      </w:r>
    </w:p>
    <w:p w:rsidR="00000000" w:rsidDel="00000000" w:rsidP="00000000" w:rsidRDefault="00000000" w:rsidRPr="00000000" w14:paraId="0000001E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sklearn.model_selection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ShuffleSplit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np.array([[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Roboto Mono" w:cs="Roboto Mono" w:eastAsia="Roboto Mono" w:hAnsi="Roboto Mono"/>
          <w:i w:val="1"/>
          <w:color w:val="b80672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1"/>
          <w:szCs w:val="21"/>
          <w:rtl w:val="0"/>
        </w:rPr>
        <w:t xml:space="preserve"># Create a ShuffleSplit object with 5 splits, 20% test size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ShuffleSplit(n_splits=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test_size=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Roboto Mono" w:cs="Roboto Mono" w:eastAsia="Roboto Mono" w:hAnsi="Roboto Mono"/>
          <w:i w:val="1"/>
          <w:color w:val="b80672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1"/>
          <w:szCs w:val="21"/>
          <w:rtl w:val="0"/>
        </w:rPr>
        <w:t xml:space="preserve"># Iterate through the splits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train_index,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test_index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ss.split(X):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X_train,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X[train_index],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X[test_index]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y_train,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y[train_index],</w:t>
      </w: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y[test_index]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001d35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f"Train indices: {train_index}, Test indices: {test_index}"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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When to Use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ShuffleSplit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When you need multiple independent train/test splits for evaluating model performance.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When the dataset is large, and a K-Fold cross-validation might be computationally expensive.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When you want to control the exact size or proportion of training and testing sets.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Stratification: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For classification problems where maintaining class proportions in splits is important, consider using </w:t>
      </w:r>
      <w:r w:rsidDel="00000000" w:rsidR="00000000" w:rsidRPr="00000000">
        <w:rPr>
          <w:rFonts w:ascii="Roboto Mono" w:cs="Roboto Mono" w:eastAsia="Roboto Mono" w:hAnsi="Roboto Mono"/>
          <w:color w:val="545d7e"/>
          <w:sz w:val="24"/>
          <w:szCs w:val="24"/>
          <w:shd w:fill="e5edff" w:val="clear"/>
          <w:rtl w:val="0"/>
        </w:rPr>
        <w:t xml:space="preserve">StratifiedShuffleSplit</w:t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 instead, which is a variation of </w:t>
      </w:r>
      <w:r w:rsidDel="00000000" w:rsidR="00000000" w:rsidRPr="00000000">
        <w:rPr>
          <w:rFonts w:ascii="Roboto Mono" w:cs="Roboto Mono" w:eastAsia="Roboto Mono" w:hAnsi="Roboto Mono"/>
          <w:color w:val="545d7e"/>
          <w:sz w:val="24"/>
          <w:szCs w:val="24"/>
          <w:shd w:fill="e5edff" w:val="clear"/>
          <w:rtl w:val="0"/>
        </w:rPr>
        <w:t xml:space="preserve">ShuffleSplit</w:t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 that ensures this.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Como Fazer A Divisão Do Dataset Em Treino E Teste?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 Holdout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1) simples: mistura tudo, pega uma parte para Treino e outra para Teste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 K-Fold Cross Validation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Fazer O Split?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Desbalanceamento?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Como Fazer Split De Um Dataset-Desbalanceado?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Resposta: Estratificação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Treino -&gt; Teste (Qtas Vezes?)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Kfold -&gt; Validação Cruzada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Random Sampling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Proporcional Random Sampling</w:t>
        <w:tab/>
        <w:t xml:space="preserve">--&gt; Estratificação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Desproporcional Random Sampling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Estratificação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https://www.geeksforgeeks.org/machine-learning/how-to-implement-stratified-sampling-with-scikit-learn/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https://datascientyst.com/pandas-random-sampling-stratified-and-weighted/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https://www.reneshbedre.com/blog/stratified-sampling.html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https://www.geeksforgeeks.org/data-science/stratified-random-sampling-an-overview/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https://www.abzu.ai/data-science/stratified-data-splitting-part-1/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KFOLD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https://pt.linkedin.com/pulse/valida%C3%A7%C3%A3o-cruzada-estratificada-k-fold-maycon-cypriano-umtdf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https://machinelearninggeek.com/cross-validation-in-scikit-learn/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https://www.kaggle.com/code/satishgunjal/tutorial-k-fold-cross-validation</w:t>
      </w:r>
    </w:p>
    <w:p w:rsidR="00000000" w:rsidDel="00000000" w:rsidP="00000000" w:rsidRDefault="00000000" w:rsidRPr="00000000" w14:paraId="00000055">
      <w:pPr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  <w:t xml:space="preserve">** https://heartbeat.comet.ml/the-best-way-of-splitting-data-for-machine-learning-54c2f44cf409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1330"/>
        <w:tblGridChange w:id="0">
          <w:tblGrid>
            <w:gridCol w:w="113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45d7e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highlight w:val="white"/>
                <w:rtl w:val="0"/>
              </w:rPr>
              <w:t xml:space="preserve"># splitting the dataframe into train and test sets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X_train,X_test,y_train,y_test = train_test_split(X,y,test_size=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,random_state=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scaler = StandardScaler()</w:t>
              <w:br w:type="textWrapping"/>
              <w:t xml:space="preserve">scaler.fit(X_train)</w:t>
              <w:br w:type="textWrapping"/>
              <w:t xml:space="preserve">X_train = scaler.transform(X_train)</w:t>
              <w:br w:type="textWrapping"/>
              <w:t xml:space="preserve">X_test = scaler.transform(X_test)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62.5" w:lineRule="auto"/>
        <w:rPr>
          <w:rFonts w:ascii="Consolas" w:cs="Consolas" w:eastAsia="Consolas" w:hAnsi="Consolas"/>
          <w:color w:val="545d7e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rPr>
          <w:color w:val="545d7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color w:val="545d7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