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A3429" w:rsidRPr="005A3429" w:rsidRDefault="005A3429" w:rsidP="005A3429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5A3429" w:rsidRPr="005A3429" w:rsidRDefault="005A3429" w:rsidP="005A3429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t>Stakeholder Requests</w:t>
      </w:r>
    </w:p>
    <w:p w:rsidR="005A3429" w:rsidRPr="005A3429" w:rsidRDefault="005A3429" w:rsidP="005A3429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t> </w:t>
      </w:r>
    </w:p>
    <w:p w:rsidR="005A3429" w:rsidRPr="005A3429" w:rsidRDefault="005A3429" w:rsidP="005A3429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5A3429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5A3429" w:rsidRPr="005A3429" w:rsidRDefault="005A342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5A3429">
        <w:rPr>
          <w:rFonts w:ascii="Arial" w:eastAsia="Times New Roman" w:hAnsi="Arial" w:cs="Arial"/>
          <w:b/>
          <w:bCs/>
          <w:color w:val="000000"/>
          <w:sz w:val="28"/>
          <w:szCs w:val="28"/>
        </w:rPr>
        <w:t> </w:t>
      </w:r>
    </w:p>
    <w:p w:rsidR="005A3429" w:rsidRPr="005A3429" w:rsidRDefault="005A3429" w:rsidP="005A3429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5A3429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5A3429" w:rsidRPr="005A3429" w:rsidRDefault="005A3429" w:rsidP="005A3429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</w:pPr>
    </w:p>
    <w:p w:rsidR="005A3429" w:rsidRPr="005A3429" w:rsidRDefault="005A3429" w:rsidP="005A3429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5A3429">
        <w:rPr>
          <w:rFonts w:ascii="Times New Roman" w:eastAsia="Times New Roman" w:hAnsi="Times New Roman" w:cs="Times New Roman"/>
          <w:color w:val="000000"/>
          <w:sz w:val="20"/>
          <w:szCs w:val="20"/>
        </w:rPr>
        <w:br w:type="textWrapping" w:clear="all"/>
      </w:r>
    </w:p>
    <w:p w:rsidR="005A3429" w:rsidRPr="005A3429" w:rsidRDefault="008501D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5A3429" w:rsidRPr="005A3429" w:rsidTr="005A3429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8501D9" w:rsidP="005A3429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8501D9" w:rsidP="005A3429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8501D9" w:rsidP="005A3429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8501D9" w:rsidP="005A3429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5A3429" w:rsidRPr="005A3429" w:rsidTr="008501D9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5A3429" w:rsidRPr="005A3429" w:rsidTr="005A3429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5A3429" w:rsidRPr="005A3429" w:rsidTr="005A3429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5A3429" w:rsidRPr="005A3429" w:rsidTr="005A3429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5A3429" w:rsidRPr="005A3429" w:rsidRDefault="005A3429" w:rsidP="005A3429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5A3429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</w:tbl>
    <w:p w:rsidR="005A3429" w:rsidRPr="005A3429" w:rsidRDefault="005A3429" w:rsidP="005A3429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5A3429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5A3429" w:rsidRPr="005A3429" w:rsidRDefault="005A3429" w:rsidP="005A3429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5A3429" w:rsidRPr="005A3429" w:rsidRDefault="008501D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8501D9" w:rsidRDefault="008501D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</w:p>
    <w:p w:rsidR="008501D9" w:rsidRPr="008501D9" w:rsidRDefault="008501D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*****</w:t>
      </w:r>
    </w:p>
    <w:p w:rsidR="005A3429" w:rsidRPr="005A3429" w:rsidRDefault="005A3429" w:rsidP="005A3429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5A3429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  <w:t>Stakeholder Requests</w:t>
      </w:r>
    </w:p>
    <w:p w:rsidR="005A3429" w:rsidRP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0" w:name="1._____Introduction"/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0"/>
      <w:r w:rsidR="009516D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Введение</w:t>
      </w:r>
    </w:p>
    <w:p w:rsidR="005A3429" w:rsidRDefault="007F7F12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Обобщенное и формализованное представление запросов заинтересованных сторон.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br/>
        <w:t>Понимание как можно большего числа потребностей заказчика или пользователей до начала разработки имеет решающее значение для успеха проекта.</w:t>
      </w:r>
    </w:p>
    <w:p w:rsidR="007F7F12" w:rsidRDefault="007F7F12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Одним из наиболее удобных методов выявления требований является общее интервью, цель которого – помочь проектной команде понять цели и проблемы заинтересованных сторон и будущих пользователей. Впоследствии благодаря этому пониманию разработчики смогут создать систему, которая соответствует реальным потребностям и ожиданиям.</w:t>
      </w:r>
    </w:p>
    <w:p w:rsidR="007F7F12" w:rsidRPr="005A3429" w:rsidRDefault="007F7F12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Во время интервью проясняются такие вопросы, как требования к функциональности, удобству использования, надежности, производительности и сопровождению.</w:t>
      </w:r>
    </w:p>
    <w:p w:rsidR="005A3429" w:rsidRPr="005A3429" w:rsidRDefault="005A3429" w:rsidP="005A3429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" w:name="1.1_____Purpose"/>
      <w:r w:rsidRPr="005A342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1.1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1"/>
      <w:r w:rsidR="00263DAB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843E9A" w:rsidRDefault="00843E9A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Цель документа, описывающего потребности и пожелания заинтересованных лиц.</w:t>
      </w:r>
    </w:p>
    <w:p w:rsidR="005A3429" w:rsidRPr="005A3429" w:rsidRDefault="005A3429" w:rsidP="005A3429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" w:name="1.2_____Scope"/>
      <w:r w:rsidRPr="005A342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1.2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2"/>
      <w:r w:rsidR="00843E9A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5A3429" w:rsidRPr="005A3429" w:rsidRDefault="00843E9A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 чем связан данный документ и на что он сам напрямую влияет.</w:t>
      </w:r>
    </w:p>
    <w:p w:rsidR="005A3429" w:rsidRPr="005A3429" w:rsidRDefault="005A3429" w:rsidP="005A3429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3" w:name="1.3_____Definitions,_Acronyms_and_Abbrev"/>
      <w:r w:rsidRPr="005A342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1.3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3"/>
      <w:r w:rsidR="00C433F8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Определения и сокращения</w:t>
      </w:r>
    </w:p>
    <w:p w:rsidR="005A3429" w:rsidRPr="005A3429" w:rsidRDefault="00C433F8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Определения всех терминов, использованных заинтересованными сторонами для описания своих потребностей. Может быть представлен в виде ссылки на «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Glossary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».</w:t>
      </w:r>
    </w:p>
    <w:p w:rsidR="005A3429" w:rsidRPr="005A3429" w:rsidRDefault="005A3429" w:rsidP="005A3429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4" w:name="1.4_____References"/>
      <w:r w:rsidRPr="005A342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lastRenderedPageBreak/>
        <w:t>1.4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4"/>
      <w:r w:rsidR="006E3CC6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5A3429" w:rsidRPr="005A3429" w:rsidRDefault="006E3CC6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Полный список использованных в других разделах документов.</w:t>
      </w:r>
    </w:p>
    <w:p w:rsidR="005A3429" w:rsidRPr="005A3429" w:rsidRDefault="005A3429" w:rsidP="005A3429">
      <w:pPr>
        <w:spacing w:before="120" w:after="60" w:line="240" w:lineRule="atLeast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5" w:name="1.5_____Overview"/>
      <w:r w:rsidRPr="005A342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1.5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</w:t>
      </w:r>
      <w:bookmarkEnd w:id="5"/>
      <w:r w:rsidR="006E3CC6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5A3429" w:rsidRPr="005A3429" w:rsidRDefault="006E3CC6" w:rsidP="00EB3430">
      <w:pPr>
        <w:spacing w:after="120" w:line="240" w:lineRule="atLeast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Как организован данный документ.</w:t>
      </w:r>
    </w:p>
    <w:p w:rsidR="005A3429" w:rsidRP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6" w:name="2._____Establish_Stakeholder_or_User_Pro"/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2.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6"/>
      <w:r w:rsidR="006C2C2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Определение заинтересованного лица или пользователя</w:t>
      </w:r>
    </w:p>
    <w:p w:rsidR="005A3429" w:rsidRPr="005A3429" w:rsidRDefault="00EB3430" w:rsidP="00EB343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Вопросы обсуждаются…</w:t>
      </w:r>
    </w:p>
    <w:p w:rsidR="005A3429" w:rsidRP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7" w:name="3._____Assessing_the_Problem"/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3.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7"/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Оценка проблемы</w:t>
      </w:r>
    </w:p>
    <w:p w:rsidR="00EB3430" w:rsidRPr="005A3429" w:rsidRDefault="00EB3430" w:rsidP="00EB343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Вопросы</w:t>
      </w:r>
      <w:r w:rsidRPr="00EB343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 xml:space="preserve">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обсуждаются</w:t>
      </w:r>
      <w:r w:rsidRPr="00EB3430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</w:rPr>
        <w:t>…</w:t>
      </w:r>
    </w:p>
    <w:p w:rsidR="005A3429" w:rsidRP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8" w:name="4._____Understanding_the_User_Environmen"/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4.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8"/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Понимание рабочего окружения</w:t>
      </w:r>
    </w:p>
    <w:p w:rsidR="00EB3430" w:rsidRPr="005A3429" w:rsidRDefault="00EB3430" w:rsidP="00EB343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bookmarkStart w:id="9" w:name="5._____Recap_for_Understanding"/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Вопросы обсуждаются…</w:t>
      </w:r>
    </w:p>
    <w:p w:rsidR="005A3429" w:rsidRP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5.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9"/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Резюме для понимания</w:t>
      </w:r>
    </w:p>
    <w:p w:rsidR="00EB3430" w:rsidRPr="005A3429" w:rsidRDefault="00EB3430" w:rsidP="00EB3430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Можно перечислить утверждения, сделанные заинтересованной стороной и перепроверить, что намерение правильно опознано.</w:t>
      </w:r>
    </w:p>
    <w:p w:rsidR="005A3429" w:rsidRDefault="005A3429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0" w:name="6._____Analysts_Inputs_on_Stakeholder's_"/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6.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10"/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Проверка</w:t>
      </w:r>
      <w:r w:rsidR="00EB3430" w:rsidRP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или</w:t>
      </w:r>
      <w:r w:rsidR="00EB3430" w:rsidRP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опровержение</w:t>
      </w:r>
      <w:r w:rsidR="00EB3430" w:rsidRP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 xml:space="preserve"> </w:t>
      </w:r>
      <w:r w:rsidR="00EB3430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предположений</w:t>
      </w:r>
    </w:p>
    <w:p w:rsidR="00EB3430" w:rsidRPr="005A3429" w:rsidRDefault="00EB3430" w:rsidP="00EB3430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Можно </w:t>
      </w: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перечислить гипотезы и предположения аналитика об услышанном ранее и получить их оценку от заинтересованного лица.</w:t>
      </w:r>
    </w:p>
    <w:p w:rsidR="005A3429" w:rsidRPr="005A3429" w:rsidRDefault="003B088F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1" w:name="8._____Assessing_the_Opportunity"/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7</w:t>
      </w:r>
      <w:r w:rsidR="005A3429"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.</w:t>
      </w:r>
      <w:r w:rsidR="005A3429"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11"/>
      <w:r w:rsidR="00CF087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Оценка востребованности</w:t>
      </w:r>
    </w:p>
    <w:p w:rsidR="00CF0878" w:rsidRDefault="00CF0878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2" w:name="9._____Assessing_Reliability,_Performanc"/>
    </w:p>
    <w:p w:rsidR="005A3429" w:rsidRPr="005A3429" w:rsidRDefault="003B088F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8</w:t>
      </w:r>
      <w:r w:rsidR="005A3429"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.</w:t>
      </w:r>
      <w:r w:rsidR="005A3429"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12"/>
      <w:r w:rsidR="00CF087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Оценка потребностей в надежности, производительности и поддержке</w:t>
      </w:r>
    </w:p>
    <w:p w:rsidR="00CF0878" w:rsidRDefault="00CF0878" w:rsidP="00CF0878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13" w:name="10._____Wrap-Up"/>
    </w:p>
    <w:p w:rsidR="005A3429" w:rsidRPr="005A3429" w:rsidRDefault="003B088F" w:rsidP="00CF0878">
      <w:pPr>
        <w:spacing w:before="120" w:after="60" w:line="240" w:lineRule="atLeast"/>
        <w:outlineLvl w:val="0"/>
        <w:rPr>
          <w:rFonts w:ascii="Times New Roman" w:eastAsia="Times New Roman" w:hAnsi="Times New Roman" w:cs="Times New Roman"/>
          <w:color w:val="000000"/>
          <w:sz w:val="27"/>
          <w:szCs w:val="27"/>
          <w:lang w:val="ru-RU"/>
        </w:rPr>
      </w:pPr>
      <w:r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9</w:t>
      </w:r>
      <w:r w:rsidR="005A3429"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.</w:t>
      </w:r>
      <w:r w:rsidR="005A3429"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13"/>
      <w:r w:rsidR="00CF087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Дополнительные вопросы</w:t>
      </w:r>
    </w:p>
    <w:p w:rsidR="00CF0878" w:rsidRDefault="00CF0878" w:rsidP="005A3429">
      <w:pPr>
        <w:spacing w:before="120" w:after="60" w:line="240" w:lineRule="atLeast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14" w:name="11._____Analysts_Summary"/>
    </w:p>
    <w:p w:rsidR="005A3429" w:rsidRPr="005A3429" w:rsidRDefault="005A3429" w:rsidP="00CF0878">
      <w:pPr>
        <w:spacing w:before="120" w:after="60" w:line="240" w:lineRule="atLeast"/>
        <w:outlineLvl w:val="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</w:t>
      </w:r>
      <w:r w:rsidR="003B088F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0</w:t>
      </w:r>
      <w:r w:rsidRPr="005A3429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.</w:t>
      </w:r>
      <w:r w:rsidRPr="005A3429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</w:t>
      </w:r>
      <w:bookmarkEnd w:id="14"/>
      <w:r w:rsidR="00CF0878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Резюме аналитика</w:t>
      </w:r>
    </w:p>
    <w:p w:rsidR="005A3429" w:rsidRPr="005A3429" w:rsidRDefault="00CF0878" w:rsidP="005A3429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Итог встречи и перечисление нескольких наиболее важных проблем заинтересованного лица</w:t>
      </w:r>
      <w:bookmarkStart w:id="15" w:name="_GoBack"/>
      <w:bookmarkEnd w:id="15"/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.</w:t>
      </w:r>
      <w:r w:rsidR="005A3429" w:rsidRPr="005A3429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2E323C" w:rsidRPr="00CF0878" w:rsidRDefault="002E323C">
      <w:pPr>
        <w:rPr>
          <w:lang w:val="ru-RU"/>
        </w:rPr>
      </w:pPr>
    </w:p>
    <w:sectPr w:rsidR="002E323C" w:rsidRPr="00CF0878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89C5CE6"/>
    <w:multiLevelType w:val="hybridMultilevel"/>
    <w:tmpl w:val="492A332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3A60"/>
    <w:rsid w:val="00263DAB"/>
    <w:rsid w:val="00274F79"/>
    <w:rsid w:val="002E323C"/>
    <w:rsid w:val="003B088F"/>
    <w:rsid w:val="004E4E8B"/>
    <w:rsid w:val="005A3429"/>
    <w:rsid w:val="006C2C28"/>
    <w:rsid w:val="006E3CC6"/>
    <w:rsid w:val="007F7F12"/>
    <w:rsid w:val="00843E9A"/>
    <w:rsid w:val="008501D9"/>
    <w:rsid w:val="009516D8"/>
    <w:rsid w:val="00B03A60"/>
    <w:rsid w:val="00BB4D08"/>
    <w:rsid w:val="00C433F8"/>
    <w:rsid w:val="00CF0878"/>
    <w:rsid w:val="00EB34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7DF0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5A342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A3429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3429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5A3429"/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Title">
    <w:name w:val="Title"/>
    <w:basedOn w:val="Normal"/>
    <w:link w:val="TitleChar"/>
    <w:uiPriority w:val="10"/>
    <w:qFormat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5A3429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1">
    <w:name w:val="toc 1"/>
    <w:basedOn w:val="Normal"/>
    <w:autoRedefine/>
    <w:uiPriority w:val="39"/>
    <w:semiHidden/>
    <w:unhideWhenUsed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A3429"/>
    <w:rPr>
      <w:color w:val="0000FF"/>
      <w:u w:val="single"/>
    </w:rPr>
  </w:style>
  <w:style w:type="paragraph" w:styleId="TOC2">
    <w:name w:val="toc 2"/>
    <w:basedOn w:val="Normal"/>
    <w:autoRedefine/>
    <w:uiPriority w:val="39"/>
    <w:semiHidden/>
    <w:unhideWhenUsed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paragraph2">
    <w:name w:val="paragraph2"/>
    <w:basedOn w:val="Normal"/>
    <w:rsid w:val="005A342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843E9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610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224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240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Stakeholder Requests.dotx</Template>
  <TotalTime>129</TotalTime>
  <Pages>2</Pages>
  <Words>316</Words>
  <Characters>1804</Characters>
  <Application>Microsoft Office Word</Application>
  <DocSecurity>0</DocSecurity>
  <Lines>15</Lines>
  <Paragraphs>4</Paragraphs>
  <ScaleCrop>false</ScaleCrop>
  <Company>Nexign, Joint Stock Company</Company>
  <LinksUpToDate>false</LinksUpToDate>
  <CharactersWithSpaces>2116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17</cp:revision>
  <dcterms:created xsi:type="dcterms:W3CDTF">2019-10-24T09:35:00Z</dcterms:created>
  <dcterms:modified xsi:type="dcterms:W3CDTF">2019-10-24T11:44:00Z</dcterms:modified>
</cp:coreProperties>
</file>