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B88" w:rsidRPr="005A68F0" w:rsidRDefault="00B15B88" w:rsidP="00B15B88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</w:pPr>
      <w:r w:rsidRPr="005A68F0"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  <w:t>&lt;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  <w:t>Имя проекта</w:t>
      </w:r>
      <w:r w:rsidRPr="005A68F0"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  <w:t>&gt;</w:t>
      </w:r>
    </w:p>
    <w:p w:rsidR="00B15B88" w:rsidRPr="005A68F0" w:rsidRDefault="00B15B88" w:rsidP="00B15B88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</w:pPr>
      <w:r w:rsidRPr="00B15B88">
        <w:rPr>
          <w:rFonts w:ascii="Arial" w:eastAsia="Times New Roman" w:hAnsi="Arial" w:cs="Arial"/>
          <w:b/>
          <w:bCs/>
          <w:color w:val="000000"/>
          <w:sz w:val="36"/>
          <w:szCs w:val="36"/>
        </w:rPr>
        <w:t>Vision</w:t>
      </w:r>
    </w:p>
    <w:p w:rsidR="00B15B88" w:rsidRPr="005A68F0" w:rsidRDefault="00B15B88" w:rsidP="00B15B88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</w:pPr>
      <w:r w:rsidRPr="00B15B88">
        <w:rPr>
          <w:rFonts w:ascii="Arial" w:eastAsia="Times New Roman" w:hAnsi="Arial" w:cs="Arial"/>
          <w:b/>
          <w:bCs/>
          <w:color w:val="000000"/>
          <w:sz w:val="36"/>
          <w:szCs w:val="36"/>
        </w:rPr>
        <w:t> </w:t>
      </w:r>
    </w:p>
    <w:p w:rsidR="00B15B88" w:rsidRPr="005A68F0" w:rsidRDefault="00B15B88" w:rsidP="00B15B88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ru-RU"/>
        </w:rPr>
        <w:t>Версия</w:t>
      </w:r>
      <w:r w:rsidRPr="005A68F0">
        <w:rPr>
          <w:rFonts w:ascii="Arial" w:eastAsia="Times New Roman" w:hAnsi="Arial" w:cs="Arial"/>
          <w:b/>
          <w:bCs/>
          <w:color w:val="000000"/>
          <w:sz w:val="28"/>
          <w:szCs w:val="28"/>
          <w:lang w:val="ru-RU"/>
        </w:rPr>
        <w:t xml:space="preserve"> &lt;1.0&gt;</w:t>
      </w:r>
    </w:p>
    <w:p w:rsidR="00B15B88" w:rsidRPr="005A68F0" w:rsidRDefault="00B15B88" w:rsidP="00B15B8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</w:pPr>
      <w:r w:rsidRPr="00B15B88">
        <w:rPr>
          <w:rFonts w:ascii="Arial" w:eastAsia="Times New Roman" w:hAnsi="Arial" w:cs="Arial"/>
          <w:b/>
          <w:bCs/>
          <w:color w:val="000000"/>
          <w:sz w:val="28"/>
          <w:szCs w:val="28"/>
        </w:rPr>
        <w:t> </w:t>
      </w:r>
    </w:p>
    <w:p w:rsidR="00B15B88" w:rsidRPr="005A68F0" w:rsidRDefault="00B15B88" w:rsidP="00B15B88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</w:pPr>
      <w:r w:rsidRPr="00B15B8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B15B88" w:rsidRPr="005A68F0" w:rsidRDefault="00B15B88" w:rsidP="00B15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A68F0"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  <w:br w:type="textWrapping" w:clear="all"/>
      </w:r>
    </w:p>
    <w:p w:rsidR="00B15B88" w:rsidRPr="00B15B88" w:rsidRDefault="00B15B88" w:rsidP="00B15B8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  <w:t>История изменений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B15B88" w:rsidRPr="00B15B88" w:rsidTr="00B15B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B15B88" w:rsidP="00B15B88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Дата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B15B88" w:rsidP="00B15B88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Версия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B15B88" w:rsidP="00B15B88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Описание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B15B88" w:rsidP="00B15B88">
            <w:pPr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Автор</w:t>
            </w:r>
          </w:p>
        </w:tc>
      </w:tr>
      <w:tr w:rsidR="00B15B88" w:rsidRPr="00B15B88" w:rsidTr="002003AE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B88" w:rsidRPr="00B15B88" w:rsidRDefault="00B15B88" w:rsidP="00B15B88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B88" w:rsidRPr="00B15B88" w:rsidRDefault="00B15B88" w:rsidP="00B15B88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B88" w:rsidRPr="00B15B88" w:rsidRDefault="00B15B88" w:rsidP="00B15B88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B88" w:rsidRPr="00B15B88" w:rsidRDefault="00B15B88" w:rsidP="00B15B88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5B88" w:rsidRPr="00B15B88" w:rsidTr="00B15B88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B15B88" w:rsidP="00B15B88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5B8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B15B88" w:rsidP="00B15B88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5B8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B15B88" w:rsidP="00B15B88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5B8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B15B88" w:rsidP="00B15B88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5B8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15B88" w:rsidRPr="00B15B88" w:rsidTr="00B15B88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B15B88" w:rsidP="00B15B88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5B8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B15B88" w:rsidP="00B15B88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5B8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B15B88" w:rsidP="00B15B88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5B8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B15B88" w:rsidP="00B15B88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5B8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15B88" w:rsidRPr="00B15B88" w:rsidTr="00B15B88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B15B88" w:rsidP="00B15B88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5B8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B15B88" w:rsidP="00B15B88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5B8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B15B88" w:rsidP="00B15B88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5B8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B15B88" w:rsidP="00B15B88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15B88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B15B88" w:rsidRPr="00B15B88" w:rsidRDefault="00B15B88" w:rsidP="00B15B88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15B8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B15B88" w:rsidRPr="00B15B88" w:rsidRDefault="00B15B88" w:rsidP="00B15B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15B88">
        <w:rPr>
          <w:rFonts w:ascii="Arial" w:eastAsia="Times New Roman" w:hAnsi="Arial" w:cs="Arial"/>
          <w:b/>
          <w:bCs/>
          <w:color w:val="000000"/>
          <w:sz w:val="36"/>
          <w:szCs w:val="36"/>
        </w:rPr>
        <w:br w:type="textWrapping" w:clear="all"/>
      </w:r>
    </w:p>
    <w:p w:rsidR="00B15B88" w:rsidRPr="00B15B88" w:rsidRDefault="000D043F" w:rsidP="00B15B8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  <w:t>Содержание</w:t>
      </w:r>
    </w:p>
    <w:p w:rsidR="00B15B88" w:rsidRPr="00B15B88" w:rsidRDefault="00B15B88" w:rsidP="00B15B88">
      <w:pPr>
        <w:spacing w:after="0" w:line="240" w:lineRule="atLeast"/>
        <w:ind w:left="432" w:righ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15B88">
        <w:rPr>
          <w:rFonts w:ascii="Times New Roman" w:eastAsia="Times New Roman" w:hAnsi="Times New Roman" w:cs="Times New Roman"/>
          <w:color w:val="000000"/>
          <w:sz w:val="20"/>
          <w:szCs w:val="20"/>
        </w:rPr>
        <w:t>   </w:t>
      </w:r>
    </w:p>
    <w:p w:rsidR="000D043F" w:rsidRPr="000D043F" w:rsidRDefault="000D043F" w:rsidP="000D043F">
      <w:pPr>
        <w:jc w:val="center"/>
        <w:rPr>
          <w:color w:val="FF0000"/>
          <w:lang w:val="ru-RU"/>
        </w:rPr>
      </w:pPr>
      <w:r w:rsidRPr="000D043F">
        <w:rPr>
          <w:color w:val="FF0000"/>
          <w:lang w:val="ru-RU"/>
        </w:rPr>
        <w:t>Добавить содержание</w:t>
      </w:r>
    </w:p>
    <w:p w:rsidR="00B15B88" w:rsidRPr="00B15B88" w:rsidRDefault="00B15B88" w:rsidP="00B15B8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B15B88">
        <w:rPr>
          <w:rFonts w:ascii="Arial" w:eastAsia="Times New Roman" w:hAnsi="Arial" w:cs="Arial"/>
          <w:b/>
          <w:bCs/>
          <w:color w:val="000000"/>
          <w:sz w:val="36"/>
          <w:szCs w:val="36"/>
        </w:rPr>
        <w:br w:type="textWrapping" w:clear="all"/>
        <w:t>Vision</w:t>
      </w:r>
    </w:p>
    <w:p w:rsidR="00B15B88" w:rsidRPr="00B15B88" w:rsidRDefault="00B15B88" w:rsidP="00B15B88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ru-RU"/>
        </w:rPr>
      </w:pPr>
      <w:bookmarkStart w:id="0" w:name="1.__________________Introduction"/>
      <w:r w:rsidRPr="00B15B88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1.</w:t>
      </w:r>
      <w:r w:rsidRPr="00B15B88">
        <w:rPr>
          <w:rFonts w:ascii="Times New Roman" w:eastAsia="Times New Roman" w:hAnsi="Times New Roman" w:cs="Times New Roman"/>
          <w:b/>
          <w:bCs/>
          <w:color w:val="000000"/>
          <w:kern w:val="36"/>
          <w:sz w:val="14"/>
          <w:szCs w:val="14"/>
        </w:rPr>
        <w:t>                  </w:t>
      </w:r>
      <w:bookmarkEnd w:id="0"/>
      <w:r w:rsidR="000D043F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ru-RU"/>
        </w:rPr>
        <w:t>Введение</w:t>
      </w:r>
    </w:p>
    <w:p w:rsidR="00B15B88" w:rsidRDefault="0094779F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Цель создания </w:t>
      </w:r>
      <w:r w:rsidR="00D33D41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документа </w:t>
      </w:r>
      <w:r w:rsidR="003A3A09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«Видение» </w:t>
      </w:r>
      <w:r w:rsidR="00D33D41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– сбор, анализ и определение потребностей заинтересованных лиц и высокоуровневых функций создаваемой системы.</w:t>
      </w:r>
    </w:p>
    <w:p w:rsidR="003A3A09" w:rsidRDefault="00D33D41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Необходимо перечислить всех заинтересованных лиц и причины, почему им нужна эта система, какие проблемы она решит. Детали этого будут описаны в документе «Варианты использования» и</w:t>
      </w:r>
      <w:r w:rsidR="002958C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 «Дополнительная спецификация».</w:t>
      </w:r>
    </w:p>
    <w:p w:rsidR="00D33D41" w:rsidRPr="00B15B88" w:rsidRDefault="003A3A09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Введение содержит обзор всего документа, </w:t>
      </w:r>
      <w:r w:rsidR="00FE7EAC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описания других разделов (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цель документа, область применения, определения и сокращения, ссылки и </w:t>
      </w:r>
      <w:r w:rsidR="003166F0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т.п.</w:t>
      </w:r>
      <w:r w:rsidR="00FE7EAC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)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. </w:t>
      </w:r>
    </w:p>
    <w:p w:rsidR="00B15B88" w:rsidRPr="00B15B88" w:rsidRDefault="00B15B88" w:rsidP="00B15B88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bookmarkStart w:id="1" w:name="1.1_______________Purpose"/>
      <w:r w:rsidRPr="00B15B88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1.1</w:t>
      </w:r>
      <w:r w:rsidRPr="00B15B8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   </w:t>
      </w:r>
      <w:bookmarkEnd w:id="1"/>
      <w:r w:rsidR="003166F0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Цель</w:t>
      </w:r>
    </w:p>
    <w:p w:rsidR="00B15B88" w:rsidRPr="00B15B88" w:rsidRDefault="003166F0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Цель создания документа.</w:t>
      </w:r>
    </w:p>
    <w:p w:rsidR="00B15B88" w:rsidRPr="00B15B88" w:rsidRDefault="00B15B88" w:rsidP="00B15B88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bookmarkStart w:id="2" w:name="1.2_______________Scope"/>
      <w:r w:rsidRPr="00B15B88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1.2</w:t>
      </w:r>
      <w:r w:rsidRPr="00B15B8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   </w:t>
      </w:r>
      <w:bookmarkEnd w:id="2"/>
      <w:r w:rsidR="009909A0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Область применения</w:t>
      </w:r>
    </w:p>
    <w:p w:rsidR="00ED281F" w:rsidRPr="00B15B88" w:rsidRDefault="00ED281F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Краткое описание области применения, с какими проектами и документами связан, на что еще оказывает влияние.</w:t>
      </w:r>
    </w:p>
    <w:p w:rsidR="00B15B88" w:rsidRPr="00B15B88" w:rsidRDefault="00B15B88" w:rsidP="00B15B88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bookmarkStart w:id="3" w:name="1.3_______________Definitions,_Acronyms_"/>
      <w:r w:rsidRPr="00B15B88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1.3</w:t>
      </w:r>
      <w:r w:rsidRPr="00B15B8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   </w:t>
      </w:r>
      <w:bookmarkEnd w:id="3"/>
      <w:r w:rsidR="00ED281F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Определения и сокращения</w:t>
      </w:r>
    </w:p>
    <w:p w:rsidR="00B15B88" w:rsidRPr="00B15B88" w:rsidRDefault="0072592D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Перечень терминов и сокращений, нужных для правильной интерпретации содержимого документа. Можно задать ссылку на Глоссарий.</w:t>
      </w:r>
    </w:p>
    <w:p w:rsidR="00B15B88" w:rsidRPr="00B15B88" w:rsidRDefault="00B15B88" w:rsidP="00B15B88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bookmarkStart w:id="4" w:name="1.4_______________References"/>
      <w:r w:rsidRPr="00B15B88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1.4</w:t>
      </w:r>
      <w:r w:rsidRPr="00B15B8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   </w:t>
      </w:r>
      <w:bookmarkEnd w:id="4"/>
      <w:r w:rsidR="00232490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Ссылки</w:t>
      </w:r>
    </w:p>
    <w:p w:rsidR="00B15B88" w:rsidRPr="00B15B88" w:rsidRDefault="000B32B3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Полный список всех документов, на которые есть ссылки в других разделах «Видения».</w:t>
      </w:r>
    </w:p>
    <w:p w:rsidR="00B15B88" w:rsidRPr="00B15B88" w:rsidRDefault="00B15B88" w:rsidP="00B15B88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bookmarkStart w:id="5" w:name="1.5_______________Overview"/>
      <w:r w:rsidRPr="00B15B88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lastRenderedPageBreak/>
        <w:t>1.5</w:t>
      </w:r>
      <w:r w:rsidRPr="00B15B8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   </w:t>
      </w:r>
      <w:bookmarkEnd w:id="5"/>
      <w:r w:rsidR="00E72DC2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Обзор</w:t>
      </w:r>
    </w:p>
    <w:p w:rsidR="00B15B88" w:rsidRPr="00B15B88" w:rsidRDefault="00B25A6B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Описывает структуру документа «Видение».</w:t>
      </w:r>
    </w:p>
    <w:p w:rsidR="00B15B88" w:rsidRPr="00B15B88" w:rsidRDefault="00B15B88" w:rsidP="00B15B88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ru-RU"/>
        </w:rPr>
      </w:pPr>
      <w:bookmarkStart w:id="6" w:name="2.__________________Positioning"/>
      <w:r w:rsidRPr="00B15B88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2.</w:t>
      </w:r>
      <w:r w:rsidRPr="00B15B88">
        <w:rPr>
          <w:rFonts w:ascii="Times New Roman" w:eastAsia="Times New Roman" w:hAnsi="Times New Roman" w:cs="Times New Roman"/>
          <w:b/>
          <w:bCs/>
          <w:color w:val="000000"/>
          <w:kern w:val="36"/>
          <w:sz w:val="14"/>
          <w:szCs w:val="14"/>
        </w:rPr>
        <w:t>                  </w:t>
      </w:r>
      <w:bookmarkEnd w:id="6"/>
      <w:r w:rsidR="003C11C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ru-RU"/>
        </w:rPr>
        <w:t>Позиционирование</w:t>
      </w:r>
    </w:p>
    <w:p w:rsidR="00B15B88" w:rsidRPr="00B15B88" w:rsidRDefault="00B15B88" w:rsidP="00B15B88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bookmarkStart w:id="7" w:name="2.1_______________Business_Opportunity"/>
      <w:r w:rsidRPr="00B15B88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2.1</w:t>
      </w:r>
      <w:r w:rsidRPr="00B15B8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   </w:t>
      </w:r>
      <w:bookmarkEnd w:id="7"/>
      <w:r w:rsidR="00955C5C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Бизнес-потребности</w:t>
      </w:r>
    </w:p>
    <w:p w:rsidR="00B15B88" w:rsidRPr="00B15B88" w:rsidRDefault="00534A3A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Краткое описание бизнес-потребностей, реализуемых создаваемой системой.</w:t>
      </w:r>
    </w:p>
    <w:p w:rsidR="00B15B88" w:rsidRPr="00B15B88" w:rsidRDefault="00B15B88" w:rsidP="00B15B88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bookmarkStart w:id="8" w:name="2.2_______________Problem_Statement"/>
      <w:r w:rsidRPr="00B15B88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2.2</w:t>
      </w:r>
      <w:r w:rsidRPr="00B15B8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   </w:t>
      </w:r>
      <w:bookmarkEnd w:id="8"/>
      <w:r w:rsidR="003B1E41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Постановка задачи</w:t>
      </w:r>
    </w:p>
    <w:p w:rsidR="00B15B88" w:rsidRPr="00B15B88" w:rsidRDefault="00052CE4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Краткое резюме проблем, решаемых системой.</w:t>
      </w:r>
    </w:p>
    <w:tbl>
      <w:tblPr>
        <w:tblW w:w="0" w:type="auto"/>
        <w:tblInd w:w="82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5220"/>
      </w:tblGrid>
      <w:tr w:rsidR="00B15B88" w:rsidRPr="00B15B88" w:rsidTr="00B15B88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052CE4" w:rsidP="00B15B88">
            <w:pPr>
              <w:spacing w:before="100" w:beforeAutospacing="1" w:after="100" w:afterAutospacing="1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Проблема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052CE4" w:rsidP="00052CE4">
            <w:pPr>
              <w:spacing w:after="120" w:line="240" w:lineRule="atLeast"/>
              <w:ind w:left="72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Описание проблемы</w:t>
            </w:r>
          </w:p>
        </w:tc>
      </w:tr>
      <w:tr w:rsidR="00B15B88" w:rsidRPr="00B15B88" w:rsidTr="00B15B88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052CE4" w:rsidP="00B15B88">
            <w:pPr>
              <w:spacing w:before="100" w:beforeAutospacing="1" w:after="100" w:afterAutospacing="1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Влияет на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052CE4" w:rsidP="00B15B88">
            <w:pPr>
              <w:spacing w:after="120" w:line="240" w:lineRule="atLeast"/>
              <w:ind w:left="72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Затронутые проблемой заинтересованные лица</w:t>
            </w:r>
          </w:p>
        </w:tc>
      </w:tr>
      <w:tr w:rsidR="00B15B88" w:rsidRPr="00B15B88" w:rsidTr="00B15B88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B248B1" w:rsidP="00B15B88">
            <w:pPr>
              <w:spacing w:before="100" w:beforeAutospacing="1" w:after="100" w:afterAutospacing="1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Кто оказывает влияние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BC35CC" w:rsidP="00B15B88">
            <w:pPr>
              <w:spacing w:after="120" w:line="240" w:lineRule="atLeast"/>
              <w:ind w:left="72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Внешние источники влияния</w:t>
            </w:r>
          </w:p>
        </w:tc>
      </w:tr>
      <w:tr w:rsidR="00B15B88" w:rsidRPr="00B15B88" w:rsidTr="00B15B88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BC35CC" w:rsidP="00B15B88">
            <w:pPr>
              <w:spacing w:before="100" w:beforeAutospacing="1" w:after="100" w:afterAutospacing="1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Успешное решение будет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BC35CC" w:rsidP="00B15B88">
            <w:pPr>
              <w:spacing w:after="120" w:line="240" w:lineRule="atLeast"/>
              <w:ind w:left="72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Ключевые преимущества успешного решения</w:t>
            </w:r>
          </w:p>
        </w:tc>
      </w:tr>
    </w:tbl>
    <w:p w:rsidR="00B15B88" w:rsidRPr="00B15B88" w:rsidRDefault="00B15B88" w:rsidP="00B15B88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bookmarkStart w:id="9" w:name="2.3_______________Product_Position_State"/>
      <w:r w:rsidRPr="00B15B88">
        <w:rPr>
          <w:rFonts w:ascii="Arial" w:eastAsia="Times New Roman" w:hAnsi="Arial" w:cs="Arial"/>
          <w:b/>
          <w:bCs/>
          <w:color w:val="000000"/>
          <w:sz w:val="20"/>
          <w:szCs w:val="20"/>
        </w:rPr>
        <w:t>2.3</w:t>
      </w:r>
      <w:r w:rsidRPr="00B15B8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   </w:t>
      </w:r>
      <w:bookmarkEnd w:id="9"/>
      <w:r w:rsidR="005D46C0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Позиционирование продукта</w:t>
      </w:r>
    </w:p>
    <w:p w:rsidR="00B15B88" w:rsidRPr="00B15B88" w:rsidRDefault="005D46C0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Общее утверждение/предположение того, какую нишу создаваемая система может занять на рынке</w:t>
      </w:r>
      <w:r w:rsidR="00B6169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 среди</w:t>
      </w:r>
      <w:r w:rsidR="00E82A3E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 возможных</w:t>
      </w:r>
      <w:r w:rsidR="00B6169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 аналогов</w:t>
      </w:r>
    </w:p>
    <w:tbl>
      <w:tblPr>
        <w:tblW w:w="0" w:type="auto"/>
        <w:tblInd w:w="82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5400"/>
      </w:tblGrid>
      <w:tr w:rsidR="00B15B88" w:rsidRPr="00B15B88" w:rsidTr="00B15B88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8A290D" w:rsidP="00B15B88">
            <w:pPr>
              <w:spacing w:before="100" w:beforeAutospacing="1" w:after="100" w:afterAutospacing="1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Для</w:t>
            </w:r>
          </w:p>
        </w:tc>
        <w:tc>
          <w:tcPr>
            <w:tcW w:w="540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8A290D" w:rsidP="00B15B88">
            <w:pPr>
              <w:spacing w:after="120" w:line="240" w:lineRule="atLeast"/>
              <w:ind w:left="72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Целевая аудитория, потребители</w:t>
            </w:r>
            <w:r w:rsidR="007E4ACA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, пользователи</w:t>
            </w:r>
          </w:p>
        </w:tc>
      </w:tr>
      <w:tr w:rsidR="00B15B88" w:rsidRPr="005A68F0" w:rsidTr="00B15B88">
        <w:tc>
          <w:tcPr>
            <w:tcW w:w="279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B61080" w:rsidP="00B15B88">
            <w:pPr>
              <w:spacing w:before="100" w:beforeAutospacing="1" w:after="100" w:afterAutospacing="1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Кому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B61080" w:rsidP="00B15B88">
            <w:pPr>
              <w:spacing w:after="120" w:line="240" w:lineRule="atLeast"/>
              <w:ind w:left="72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Необходимы перечисленные функции и возможности</w:t>
            </w:r>
          </w:p>
        </w:tc>
      </w:tr>
      <w:tr w:rsidR="00B15B88" w:rsidRPr="00B15B88" w:rsidTr="00B15B88">
        <w:tc>
          <w:tcPr>
            <w:tcW w:w="279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574DF8" w:rsidP="00B15B88">
            <w:pPr>
              <w:spacing w:before="100" w:beforeAutospacing="1" w:after="100" w:afterAutospacing="1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Это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574DF8" w:rsidP="00574DF8">
            <w:pPr>
              <w:spacing w:after="120" w:line="240" w:lineRule="atLeast"/>
              <w:ind w:left="72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Веская причина для покупки</w:t>
            </w:r>
          </w:p>
        </w:tc>
      </w:tr>
      <w:tr w:rsidR="00B15B88" w:rsidRPr="00B15B88" w:rsidTr="00B15B88">
        <w:tc>
          <w:tcPr>
            <w:tcW w:w="279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6F211E" w:rsidP="00B15B88">
            <w:pPr>
              <w:spacing w:before="100" w:beforeAutospacing="1" w:after="100" w:afterAutospacing="1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 отличие от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6F211E" w:rsidP="00B15B88">
            <w:pPr>
              <w:spacing w:after="120" w:line="240" w:lineRule="atLeast"/>
              <w:ind w:left="72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Альтернатива, представленная конкурентами</w:t>
            </w:r>
          </w:p>
        </w:tc>
      </w:tr>
      <w:tr w:rsidR="00B15B88" w:rsidRPr="00B15B88" w:rsidTr="00B15B88">
        <w:tc>
          <w:tcPr>
            <w:tcW w:w="279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6F211E" w:rsidP="006F211E">
            <w:pPr>
              <w:spacing w:before="100" w:beforeAutospacing="1" w:after="100" w:afterAutospacing="1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Нош продукт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6F211E" w:rsidP="00B15B88">
            <w:pPr>
              <w:spacing w:after="120" w:line="240" w:lineRule="atLeast"/>
              <w:ind w:left="72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Выгодные отличия от конкурентов</w:t>
            </w:r>
          </w:p>
        </w:tc>
      </w:tr>
    </w:tbl>
    <w:p w:rsidR="00B15B88" w:rsidRPr="00B15B88" w:rsidRDefault="00E10E88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То есть в разделе «Позиционирование продукта» объясняется цель создания и важность проекта.</w:t>
      </w:r>
    </w:p>
    <w:p w:rsidR="00B15B88" w:rsidRPr="00B15B88" w:rsidRDefault="00B15B88" w:rsidP="00B15B88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ru-RU"/>
        </w:rPr>
      </w:pPr>
      <w:bookmarkStart w:id="10" w:name="3.__________________Stakeholder_and_User"/>
      <w:r w:rsidRPr="00B15B88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3.</w:t>
      </w:r>
      <w:r w:rsidRPr="00B15B88">
        <w:rPr>
          <w:rFonts w:ascii="Times New Roman" w:eastAsia="Times New Roman" w:hAnsi="Times New Roman" w:cs="Times New Roman"/>
          <w:b/>
          <w:bCs/>
          <w:color w:val="000000"/>
          <w:kern w:val="36"/>
          <w:sz w:val="14"/>
          <w:szCs w:val="14"/>
        </w:rPr>
        <w:t>                  </w:t>
      </w:r>
      <w:bookmarkEnd w:id="10"/>
      <w:r w:rsidR="00F1495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ru-RU"/>
        </w:rPr>
        <w:t>Описание заинтересованных сторон и пользователей</w:t>
      </w:r>
    </w:p>
    <w:p w:rsidR="00B15B88" w:rsidRPr="00B15B88" w:rsidRDefault="00A107CD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Для эффективного удовлетворения потребностей пользователей их сначала важно выявить, описать и классифицировать, а затем по возможности привлечь к процессу моделирования требований (в документах «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>Stakeholder</w:t>
      </w:r>
      <w:r w:rsidRPr="00A107CD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>Requests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» и «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>Use</w:t>
      </w:r>
      <w:r w:rsidRPr="00A107CD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>Cases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»)</w:t>
      </w:r>
      <w:r w:rsidRPr="00A107CD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.</w:t>
      </w:r>
      <w:r w:rsidRPr="00A107CD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br/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В разделе стоит описать потенциальных пользователей системы и вообще заинтересованные стороны, вовлеченные в проект, а так же основные проблемы, которые, по их мнению, должны быть решены с помощью</w:t>
      </w:r>
      <w:r w:rsidR="00B6498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 создаваемой 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 системы.</w:t>
      </w:r>
      <w:r w:rsidR="00457BB9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 Здесь не описываются конкретные запросы и требования, поскольку они отражаются в документе «</w:t>
      </w:r>
      <w:r w:rsidR="00457BB9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>Stakeholder</w:t>
      </w:r>
      <w:r w:rsidR="00457BB9" w:rsidRPr="00A107CD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 </w:t>
      </w:r>
      <w:r w:rsidR="00457BB9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>Requests</w:t>
      </w:r>
      <w:r w:rsidR="00457BB9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».</w:t>
      </w:r>
      <w:r w:rsidR="00964795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 Однако для описанных здесь обобщенных требований необходимо указать обоснование.</w:t>
      </w:r>
    </w:p>
    <w:p w:rsidR="00B15B88" w:rsidRPr="00B15B88" w:rsidRDefault="00B15B88" w:rsidP="00B15B88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bookmarkStart w:id="11" w:name="3.1_______________Market_Demographics"/>
      <w:r w:rsidRPr="00B15B88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3.1</w:t>
      </w:r>
      <w:r w:rsidRPr="00B15B8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   </w:t>
      </w:r>
      <w:bookmarkEnd w:id="11"/>
      <w:r w:rsidR="00B23BD7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Демография рынка</w:t>
      </w:r>
    </w:p>
    <w:p w:rsidR="00B15B88" w:rsidRPr="00B15B88" w:rsidRDefault="00590830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Основные демографические характеристики рынка, обосновывающие создание системы. Оценить размер и рост рынка, используя количество потенциальных пользователей или предполагаемые бюджеты, затраты пользователей на удовлетворение тех своих потребностей, ради которых создается система. Можно приложить обзор тенденций в отрасли/сегменте рынка. </w:t>
      </w:r>
    </w:p>
    <w:p w:rsidR="00B15B88" w:rsidRPr="00B15B88" w:rsidRDefault="00B15B88" w:rsidP="00B15B88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bookmarkStart w:id="12" w:name="3.2_______________Stakeholder_Summary"/>
      <w:r w:rsidRPr="00B15B88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3.2</w:t>
      </w:r>
      <w:r w:rsidRPr="00B15B8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   </w:t>
      </w:r>
      <w:bookmarkEnd w:id="12"/>
      <w:r w:rsidR="008448C7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Перечень заинтересованных сторон</w:t>
      </w:r>
    </w:p>
    <w:p w:rsidR="00B15B88" w:rsidRPr="00B15B88" w:rsidRDefault="009C4F79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Составить перечень заинтересованных в </w:t>
      </w:r>
      <w:r w:rsidR="00107B4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продукте сторон, не являющихся 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конечными пользователями.</w:t>
      </w: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2880"/>
        <w:gridCol w:w="3060"/>
      </w:tblGrid>
      <w:tr w:rsidR="00B15B88" w:rsidRPr="00B15B88" w:rsidTr="00B15B88"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5D3E8F" w:rsidP="00B15B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28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5D3E8F" w:rsidP="00B15B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30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0A2201" w:rsidP="00B15B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Обязанности</w:t>
            </w:r>
          </w:p>
        </w:tc>
      </w:tr>
      <w:tr w:rsidR="00B15B88" w:rsidRPr="005A68F0" w:rsidTr="00B15B88">
        <w:tc>
          <w:tcPr>
            <w:tcW w:w="25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0A2201" w:rsidP="000A2201">
            <w:pPr>
              <w:spacing w:after="120" w:line="240" w:lineRule="atLeast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</w:rPr>
              <w:t>Тип заинтересованной стороны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0A2201" w:rsidP="00B15B88">
            <w:pPr>
              <w:spacing w:after="120" w:line="240" w:lineRule="atLeast"/>
              <w:ind w:left="72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Краткое описание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Default="000A2201" w:rsidP="00B15B88">
            <w:pPr>
              <w:spacing w:after="120" w:line="240" w:lineRule="atLeast"/>
              <w:ind w:left="72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Основные обязанности в отношении создаваемой системы, их интерес.</w:t>
            </w:r>
          </w:p>
          <w:p w:rsidR="000A2201" w:rsidRPr="00B15B88" w:rsidRDefault="000A2201" w:rsidP="00B15B88">
            <w:pPr>
              <w:spacing w:after="120" w:line="240" w:lineRule="atLeast"/>
              <w:ind w:left="72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lastRenderedPageBreak/>
              <w:t>Например, данное лицо может следить за ходом проекта, утверждать финансирование, влиять на пользователей и т.п.</w:t>
            </w:r>
          </w:p>
        </w:tc>
      </w:tr>
    </w:tbl>
    <w:p w:rsidR="00B15B88" w:rsidRPr="00B15B88" w:rsidRDefault="00B15B88" w:rsidP="00B15B88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bookmarkStart w:id="13" w:name="3.3_______________User_Summary"/>
      <w:r w:rsidRPr="00B15B88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lastRenderedPageBreak/>
        <w:t>3.3</w:t>
      </w:r>
      <w:r w:rsidRPr="00B15B8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   </w:t>
      </w:r>
      <w:bookmarkEnd w:id="13"/>
      <w:r w:rsidR="00B312E1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Перечень пользователей</w:t>
      </w:r>
    </w:p>
    <w:p w:rsidR="00B15B88" w:rsidRPr="00B15B88" w:rsidRDefault="00B312E1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Составить перечень идентифицированных пользователей системы.</w:t>
      </w:r>
    </w:p>
    <w:tbl>
      <w:tblPr>
        <w:tblW w:w="9060" w:type="dxa"/>
        <w:tblInd w:w="8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3"/>
        <w:gridCol w:w="2160"/>
        <w:gridCol w:w="2925"/>
        <w:gridCol w:w="2592"/>
      </w:tblGrid>
      <w:tr w:rsidR="00311F38" w:rsidRPr="00B15B88" w:rsidTr="00B15B88">
        <w:trPr>
          <w:trHeight w:val="418"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8F00C0" w:rsidP="00B15B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15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8F00C0" w:rsidP="00B15B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48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8F00C0" w:rsidP="00B1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Обязанности</w:t>
            </w:r>
          </w:p>
        </w:tc>
        <w:tc>
          <w:tcPr>
            <w:tcW w:w="44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8F00C0" w:rsidP="00B15B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Заинтересованное лицо</w:t>
            </w:r>
          </w:p>
        </w:tc>
      </w:tr>
      <w:tr w:rsidR="00311F38" w:rsidRPr="005A68F0" w:rsidTr="00B15B88">
        <w:trPr>
          <w:trHeight w:val="976"/>
        </w:trPr>
        <w:tc>
          <w:tcPr>
            <w:tcW w:w="15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72375E" w:rsidP="00B15B88">
            <w:pPr>
              <w:spacing w:after="120" w:line="240" w:lineRule="atLeast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Тип пользователя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72375E" w:rsidP="00B15B88">
            <w:pPr>
              <w:spacing w:after="120" w:line="240" w:lineRule="atLeast"/>
              <w:ind w:left="72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Краткое описание того, что представляет собой пользователь для системы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Default="00311F38" w:rsidP="00B15B88">
            <w:pPr>
              <w:spacing w:after="120" w:line="240" w:lineRule="atLeast"/>
              <w:ind w:left="72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 xml:space="preserve">Ключевые обязанности пользователя в отношении системы, </w:t>
            </w:r>
            <w:r w:rsidR="00856F50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например,</w:t>
            </w:r>
          </w:p>
          <w:p w:rsidR="00311F38" w:rsidRDefault="00311F38" w:rsidP="00311F38">
            <w:pPr>
              <w:pStyle w:val="ListParagraph"/>
              <w:numPr>
                <w:ilvl w:val="0"/>
                <w:numId w:val="2"/>
              </w:numPr>
              <w:spacing w:after="120" w:line="240" w:lineRule="atLeast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Выполняет расчеты,</w:t>
            </w:r>
          </w:p>
          <w:p w:rsidR="00311F38" w:rsidRDefault="00311F38" w:rsidP="00311F38">
            <w:pPr>
              <w:pStyle w:val="ListParagraph"/>
              <w:numPr>
                <w:ilvl w:val="0"/>
                <w:numId w:val="2"/>
              </w:numPr>
              <w:spacing w:after="120" w:line="240" w:lineRule="atLeast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Утверждает операции</w:t>
            </w:r>
          </w:p>
          <w:p w:rsidR="00311F38" w:rsidRPr="00311F38" w:rsidRDefault="00311F38" w:rsidP="00311F38">
            <w:pPr>
              <w:pStyle w:val="ListParagraph"/>
              <w:numPr>
                <w:ilvl w:val="0"/>
                <w:numId w:val="2"/>
              </w:numPr>
              <w:spacing w:after="120" w:line="240" w:lineRule="atLeast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Вводит данные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3622A5" w:rsidP="003622A5">
            <w:pPr>
              <w:spacing w:after="120" w:line="240" w:lineRule="atLeast"/>
              <w:ind w:left="72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Если пользователь не представлен напрямую (например, внешняя система), то определить заинтересованное лицо, которое за ним стоит</w:t>
            </w:r>
          </w:p>
        </w:tc>
      </w:tr>
    </w:tbl>
    <w:p w:rsidR="00B15B88" w:rsidRPr="00B15B88" w:rsidRDefault="00B15B88" w:rsidP="00B15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B15B8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B15B88" w:rsidRPr="00B15B88" w:rsidRDefault="00B15B88" w:rsidP="00B15B88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bookmarkStart w:id="14" w:name="3.4_______________User_Environment"/>
      <w:r w:rsidRPr="00B15B88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3.4</w:t>
      </w:r>
      <w:r w:rsidRPr="00B15B8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   </w:t>
      </w:r>
      <w:bookmarkEnd w:id="14"/>
      <w:r w:rsidR="00CC4288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Пользовательское окружение</w:t>
      </w:r>
    </w:p>
    <w:p w:rsidR="00B15B88" w:rsidRDefault="00227194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Подробности</w:t>
      </w:r>
      <w:r w:rsidRPr="0022719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о</w:t>
      </w:r>
      <w:r w:rsidRPr="0022719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рабочей</w:t>
      </w:r>
      <w:r w:rsidRPr="0022719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среде</w:t>
      </w:r>
      <w:r w:rsidRPr="0022719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пользователей</w:t>
      </w:r>
      <w:r w:rsidRPr="0022719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Например,</w:t>
      </w:r>
    </w:p>
    <w:p w:rsidR="00227194" w:rsidRPr="00227194" w:rsidRDefault="00227194" w:rsidP="00227194">
      <w:pPr>
        <w:pStyle w:val="ListParagraph"/>
        <w:numPr>
          <w:ilvl w:val="0"/>
          <w:numId w:val="3"/>
        </w:numPr>
        <w:spacing w:after="120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 w:rsidRPr="0022719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Количество людей, вовлеченных в выполнение задач,</w:t>
      </w:r>
    </w:p>
    <w:p w:rsidR="00227194" w:rsidRPr="00227194" w:rsidRDefault="00227194" w:rsidP="00227194">
      <w:pPr>
        <w:pStyle w:val="ListParagraph"/>
        <w:numPr>
          <w:ilvl w:val="0"/>
          <w:numId w:val="3"/>
        </w:numPr>
        <w:spacing w:after="120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 w:rsidRPr="0022719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Длительность рабочих циклов, время, обычно затрачиваемое на выполнение этапов работы,</w:t>
      </w:r>
    </w:p>
    <w:p w:rsidR="00227194" w:rsidRPr="00227194" w:rsidRDefault="00227194" w:rsidP="00227194">
      <w:pPr>
        <w:pStyle w:val="ListParagraph"/>
        <w:numPr>
          <w:ilvl w:val="0"/>
          <w:numId w:val="3"/>
        </w:numPr>
        <w:spacing w:after="120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 w:rsidRPr="0022719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Какие-либо ограничения и специальные требования (мобильность, работа на улице и на природе, в дороге)</w:t>
      </w:r>
    </w:p>
    <w:p w:rsidR="00227194" w:rsidRPr="00227194" w:rsidRDefault="00227194" w:rsidP="00227194">
      <w:pPr>
        <w:pStyle w:val="ListParagraph"/>
        <w:numPr>
          <w:ilvl w:val="0"/>
          <w:numId w:val="3"/>
        </w:numPr>
        <w:spacing w:after="120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 w:rsidRPr="0022719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Какие еще системы используются одновременно? А в перспективе?</w:t>
      </w:r>
    </w:p>
    <w:p w:rsidR="00B15B88" w:rsidRPr="00B15B88" w:rsidRDefault="00B15B88" w:rsidP="00B15B88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bookmarkStart w:id="15" w:name="3.5_______________Stakeholder_Profiles"/>
      <w:r w:rsidRPr="00B15B88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3.5</w:t>
      </w:r>
      <w:r w:rsidRPr="00B15B8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   </w:t>
      </w:r>
      <w:bookmarkEnd w:id="15"/>
      <w:r w:rsidR="001C1294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Профили заинтересованных сторон</w:t>
      </w:r>
    </w:p>
    <w:p w:rsidR="00B15B88" w:rsidRPr="00B15B88" w:rsidRDefault="000B4A9C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Детализированный список заинтересованных в создаваемой системе сторон. Можно воспользоваться следующим шаблоном.</w:t>
      </w:r>
    </w:p>
    <w:p w:rsidR="00B15B88" w:rsidRPr="00B15B88" w:rsidRDefault="00B15B88" w:rsidP="00B15B88">
      <w:pPr>
        <w:spacing w:before="120" w:after="60" w:line="240" w:lineRule="atLeast"/>
        <w:ind w:left="720" w:hanging="720"/>
        <w:outlineLvl w:val="2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bookmarkStart w:id="16" w:name="3.5.1__________&lt;Stakeholder_Name&gt;"/>
      <w:r w:rsidRPr="00B15B88">
        <w:rPr>
          <w:rFonts w:ascii="Arial" w:eastAsia="Times New Roman" w:hAnsi="Arial" w:cs="Arial"/>
          <w:i/>
          <w:iCs/>
          <w:color w:val="000000"/>
          <w:sz w:val="20"/>
          <w:szCs w:val="20"/>
        </w:rPr>
        <w:t>3.5.1</w:t>
      </w:r>
      <w:r w:rsidRPr="00B15B88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</w:rPr>
        <w:t>          </w:t>
      </w:r>
      <w:r w:rsidRPr="00B15B88">
        <w:rPr>
          <w:rFonts w:ascii="Arial" w:eastAsia="Times New Roman" w:hAnsi="Arial" w:cs="Arial"/>
          <w:i/>
          <w:iCs/>
          <w:color w:val="000000"/>
          <w:sz w:val="20"/>
          <w:szCs w:val="20"/>
        </w:rPr>
        <w:t>&lt;</w:t>
      </w:r>
      <w:r w:rsidR="00A72D85"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  <w:t>Имя заинтересованной стороны</w:t>
      </w:r>
      <w:r w:rsidRPr="00B15B88">
        <w:rPr>
          <w:rFonts w:ascii="Arial" w:eastAsia="Times New Roman" w:hAnsi="Arial" w:cs="Arial"/>
          <w:i/>
          <w:iCs/>
          <w:color w:val="000000"/>
          <w:sz w:val="20"/>
          <w:szCs w:val="20"/>
        </w:rPr>
        <w:t>&gt;</w:t>
      </w:r>
      <w:bookmarkEnd w:id="16"/>
    </w:p>
    <w:tbl>
      <w:tblPr>
        <w:tblW w:w="0" w:type="auto"/>
        <w:tblInd w:w="7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6948"/>
      </w:tblGrid>
      <w:tr w:rsidR="00B15B88" w:rsidRPr="005A68F0" w:rsidTr="00B15B88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C153BF" w:rsidP="00B15B88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Представляет</w:t>
            </w:r>
          </w:p>
        </w:tc>
        <w:tc>
          <w:tcPr>
            <w:tcW w:w="6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C153BF" w:rsidP="00B15B88">
            <w:pPr>
              <w:spacing w:after="120" w:line="240" w:lineRule="atLeast"/>
              <w:ind w:left="72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Имя, личность представителя заинтересованной стороны.</w:t>
            </w:r>
          </w:p>
        </w:tc>
      </w:tr>
      <w:tr w:rsidR="00B15B88" w:rsidRPr="00B15B88" w:rsidTr="00B15B88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E61A7C" w:rsidP="00B15B88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Описание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E61A7C" w:rsidP="000200F5">
            <w:pPr>
              <w:spacing w:after="120" w:line="240" w:lineRule="atLeast"/>
              <w:ind w:left="72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Краткое описание заинтересованной стороны</w:t>
            </w:r>
            <w:r w:rsidR="000200F5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.</w:t>
            </w:r>
          </w:p>
        </w:tc>
      </w:tr>
      <w:tr w:rsidR="00B15B88" w:rsidRPr="00B15B88" w:rsidTr="00B15B88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0200F5" w:rsidP="00B15B88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Тип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Default="000200F5" w:rsidP="00B15B88">
            <w:pPr>
              <w:spacing w:after="120" w:line="240" w:lineRule="atLeast"/>
              <w:ind w:left="72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Оценить опыт, технические знания и степень компетентности заинтересованного лица:</w:t>
            </w:r>
          </w:p>
          <w:p w:rsidR="000200F5" w:rsidRDefault="000200F5" w:rsidP="000200F5">
            <w:pPr>
              <w:pStyle w:val="ListParagraph"/>
              <w:numPr>
                <w:ilvl w:val="0"/>
                <w:numId w:val="4"/>
              </w:numPr>
              <w:spacing w:after="120" w:line="240" w:lineRule="atLeast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Технический специалист</w:t>
            </w:r>
          </w:p>
          <w:p w:rsidR="000200F5" w:rsidRDefault="000200F5" w:rsidP="000200F5">
            <w:pPr>
              <w:pStyle w:val="ListParagraph"/>
              <w:numPr>
                <w:ilvl w:val="0"/>
                <w:numId w:val="4"/>
              </w:numPr>
              <w:spacing w:after="120" w:line="240" w:lineRule="atLeast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Эксперт в предметной области</w:t>
            </w:r>
          </w:p>
          <w:p w:rsidR="000200F5" w:rsidRDefault="000200F5" w:rsidP="000200F5">
            <w:pPr>
              <w:pStyle w:val="ListParagraph"/>
              <w:numPr>
                <w:ilvl w:val="0"/>
                <w:numId w:val="4"/>
              </w:numPr>
              <w:spacing w:after="120" w:line="240" w:lineRule="atLeast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Бизнес</w:t>
            </w:r>
          </w:p>
          <w:p w:rsidR="000200F5" w:rsidRPr="000200F5" w:rsidRDefault="000200F5" w:rsidP="000200F5">
            <w:pPr>
              <w:pStyle w:val="ListParagraph"/>
              <w:numPr>
                <w:ilvl w:val="0"/>
                <w:numId w:val="4"/>
              </w:numPr>
              <w:spacing w:after="120" w:line="240" w:lineRule="atLeast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Еще</w:t>
            </w:r>
            <w:r w:rsidRPr="000200F5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что</w:t>
            </w:r>
            <w:r w:rsidRPr="000200F5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то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</w:rPr>
              <w:t>…</w:t>
            </w:r>
            <w:r w:rsidRPr="000200F5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</w:rPr>
              <w:t xml:space="preserve"> </w:t>
            </w:r>
          </w:p>
        </w:tc>
      </w:tr>
      <w:tr w:rsidR="00B15B88" w:rsidRPr="005A68F0" w:rsidTr="00B15B88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1C2930" w:rsidP="00B15B88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Обязанности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1C2930" w:rsidP="001C2930">
            <w:pPr>
              <w:spacing w:after="120" w:line="240" w:lineRule="atLeast"/>
              <w:ind w:left="72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Перечень основных обязанностей заинтересованной стороны в отношении системы</w:t>
            </w:r>
            <w:r w:rsidR="00636F81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.</w:t>
            </w:r>
          </w:p>
        </w:tc>
      </w:tr>
      <w:tr w:rsidR="00B15B88" w:rsidRPr="00B15B88" w:rsidTr="00B15B88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F34A26" w:rsidP="00B15B88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lastRenderedPageBreak/>
              <w:t>Критерии успеха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F34A26" w:rsidP="00F34A26">
            <w:pPr>
              <w:spacing w:after="120" w:line="240" w:lineRule="atLeast"/>
              <w:ind w:left="72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Как заинтересованная сторона определяет успех в отношении реализации нужных им функций? В чем конкретная выгода и вознаграждение?</w:t>
            </w:r>
          </w:p>
        </w:tc>
      </w:tr>
      <w:tr w:rsidR="00B15B88" w:rsidRPr="00B15B88" w:rsidTr="00B15B88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481D0A" w:rsidP="00B15B88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Участие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481D0A" w:rsidRDefault="00481D0A" w:rsidP="00B15B88">
            <w:pPr>
              <w:spacing w:after="120" w:line="240" w:lineRule="atLeast"/>
              <w:ind w:left="72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Каким</w:t>
            </w:r>
            <w:r w:rsidRPr="00481D0A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образом</w:t>
            </w:r>
            <w:r w:rsidRPr="00481D0A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заинтересованная</w:t>
            </w:r>
            <w:r w:rsidRPr="00481D0A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сторона</w:t>
            </w:r>
            <w:r w:rsidRPr="00481D0A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участвует</w:t>
            </w:r>
            <w:r w:rsidRPr="00481D0A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в</w:t>
            </w:r>
            <w:r w:rsidRPr="00481D0A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проекте</w:t>
            </w:r>
            <w:r w:rsidRPr="00481D0A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?</w:t>
            </w:r>
          </w:p>
          <w:p w:rsidR="00481D0A" w:rsidRPr="00481D0A" w:rsidRDefault="00481D0A" w:rsidP="00481D0A">
            <w:pPr>
              <w:pStyle w:val="ListParagraph"/>
              <w:numPr>
                <w:ilvl w:val="0"/>
                <w:numId w:val="5"/>
              </w:numPr>
              <w:spacing w:after="120" w:line="240" w:lineRule="atLeast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</w:pPr>
            <w:r w:rsidRPr="00481D0A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Формирование требований</w:t>
            </w:r>
          </w:p>
          <w:p w:rsidR="00481D0A" w:rsidRPr="00481D0A" w:rsidRDefault="00481D0A" w:rsidP="00481D0A">
            <w:pPr>
              <w:pStyle w:val="ListParagraph"/>
              <w:numPr>
                <w:ilvl w:val="0"/>
                <w:numId w:val="5"/>
              </w:numPr>
              <w:spacing w:after="120" w:line="240" w:lineRule="atLeast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</w:pPr>
            <w:r w:rsidRPr="00481D0A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Ревью внутренней документации</w:t>
            </w:r>
          </w:p>
          <w:p w:rsidR="00481D0A" w:rsidRPr="00481D0A" w:rsidRDefault="00481D0A" w:rsidP="00481D0A">
            <w:pPr>
              <w:pStyle w:val="ListParagraph"/>
              <w:numPr>
                <w:ilvl w:val="0"/>
                <w:numId w:val="5"/>
              </w:numPr>
              <w:spacing w:after="120" w:line="240" w:lineRule="atLeast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</w:pPr>
            <w:r w:rsidRPr="00481D0A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Тестирование</w:t>
            </w:r>
          </w:p>
        </w:tc>
      </w:tr>
      <w:tr w:rsidR="00B15B88" w:rsidRPr="00B15B88" w:rsidTr="00B15B88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2E7D2D" w:rsidP="00B15B88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Конечные результаты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Default="002E7D2D" w:rsidP="00B15B88">
            <w:pPr>
              <w:spacing w:after="120" w:line="240" w:lineRule="atLeast"/>
              <w:ind w:left="72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Что для проекта требуется от данных заинтересованных лиц?</w:t>
            </w:r>
          </w:p>
          <w:p w:rsidR="002E7D2D" w:rsidRPr="002E7D2D" w:rsidRDefault="002E7D2D" w:rsidP="002E7D2D">
            <w:pPr>
              <w:pStyle w:val="ListParagraph"/>
              <w:numPr>
                <w:ilvl w:val="0"/>
                <w:numId w:val="6"/>
              </w:numPr>
              <w:spacing w:after="120" w:line="240" w:lineRule="atLeast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</w:pPr>
            <w:r w:rsidRPr="002E7D2D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Подписи</w:t>
            </w:r>
          </w:p>
          <w:p w:rsidR="002E7D2D" w:rsidRPr="002E7D2D" w:rsidRDefault="002E7D2D" w:rsidP="002E7D2D">
            <w:pPr>
              <w:pStyle w:val="ListParagraph"/>
              <w:numPr>
                <w:ilvl w:val="0"/>
                <w:numId w:val="6"/>
              </w:numPr>
              <w:spacing w:after="120" w:line="240" w:lineRule="atLeast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</w:pPr>
            <w:r w:rsidRPr="002E7D2D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Согласования</w:t>
            </w:r>
          </w:p>
          <w:p w:rsidR="002E7D2D" w:rsidRPr="002E7D2D" w:rsidRDefault="002E7D2D" w:rsidP="002E7D2D">
            <w:pPr>
              <w:pStyle w:val="ListParagraph"/>
              <w:numPr>
                <w:ilvl w:val="0"/>
                <w:numId w:val="6"/>
              </w:numPr>
              <w:spacing w:after="120" w:line="240" w:lineRule="atLeast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</w:pPr>
            <w:r w:rsidRPr="002E7D2D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Дополнительные материалы</w:t>
            </w:r>
          </w:p>
        </w:tc>
      </w:tr>
      <w:tr w:rsidR="00B15B88" w:rsidRPr="005A68F0" w:rsidTr="00B15B88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1970F6" w:rsidP="00B15B88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Комментарии / Вопросы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4E62C9" w:rsidP="00B15B88">
            <w:pPr>
              <w:spacing w:after="120" w:line="240" w:lineRule="atLeast"/>
              <w:ind w:left="72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Мешающие проекту проблемы, любая другая важная информация.</w:t>
            </w:r>
          </w:p>
        </w:tc>
      </w:tr>
    </w:tbl>
    <w:p w:rsidR="00B15B88" w:rsidRPr="00B15B88" w:rsidRDefault="00B15B88" w:rsidP="00B15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B15B8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B15B88" w:rsidRPr="005A68F0" w:rsidRDefault="00B15B88" w:rsidP="00B15B88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bookmarkStart w:id="17" w:name="3.6_______________User_Profiles"/>
      <w:r w:rsidRPr="005A68F0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3.6</w:t>
      </w:r>
      <w:r w:rsidRPr="00B15B8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   </w:t>
      </w:r>
      <w:bookmarkEnd w:id="17"/>
      <w:r w:rsidR="001D2CA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Профили пользователей</w:t>
      </w:r>
      <w:r w:rsidRPr="00B15B88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p w:rsidR="00B15B88" w:rsidRPr="00B15B88" w:rsidRDefault="002460E3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Описать</w:t>
      </w:r>
      <w:r w:rsidRPr="005A68F0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каждого</w:t>
      </w:r>
      <w:r w:rsidRPr="005A68F0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уникального</w:t>
      </w:r>
      <w:r w:rsidRPr="005A68F0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пользователя</w:t>
      </w:r>
      <w:r w:rsidRPr="005A68F0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системы</w:t>
      </w:r>
      <w:r w:rsidRPr="005A68F0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Следует учитывать уровень технической грамотности различных пользователей, например, для эксперта может потребоваться сложный пользовательский интерфейс, для других же пользователей важнее простота и удобство.</w:t>
      </w:r>
    </w:p>
    <w:p w:rsidR="00B15B88" w:rsidRPr="00B15B88" w:rsidRDefault="00B15B88" w:rsidP="00B15B88">
      <w:pPr>
        <w:spacing w:before="120" w:after="60" w:line="240" w:lineRule="atLeast"/>
        <w:ind w:left="720" w:hanging="720"/>
        <w:outlineLvl w:val="2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bookmarkStart w:id="18" w:name="3.6.1__________&lt;User_Name&gt;"/>
      <w:r w:rsidRPr="00B15B88">
        <w:rPr>
          <w:rFonts w:ascii="Arial" w:eastAsia="Times New Roman" w:hAnsi="Arial" w:cs="Arial"/>
          <w:i/>
          <w:iCs/>
          <w:color w:val="000000"/>
          <w:sz w:val="20"/>
          <w:szCs w:val="20"/>
        </w:rPr>
        <w:t>3.6.1</w:t>
      </w:r>
      <w:r w:rsidRPr="00B15B88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</w:rPr>
        <w:t>          </w:t>
      </w:r>
      <w:r w:rsidRPr="00B15B88">
        <w:rPr>
          <w:rFonts w:ascii="Arial" w:eastAsia="Times New Roman" w:hAnsi="Arial" w:cs="Arial"/>
          <w:i/>
          <w:iCs/>
          <w:color w:val="000000"/>
          <w:sz w:val="20"/>
          <w:szCs w:val="20"/>
        </w:rPr>
        <w:t>&lt;</w:t>
      </w:r>
      <w:r w:rsidR="003764AB"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  <w:t>Имя пользователя</w:t>
      </w:r>
      <w:r w:rsidRPr="00B15B88">
        <w:rPr>
          <w:rFonts w:ascii="Arial" w:eastAsia="Times New Roman" w:hAnsi="Arial" w:cs="Arial"/>
          <w:i/>
          <w:iCs/>
          <w:color w:val="000000"/>
          <w:sz w:val="20"/>
          <w:szCs w:val="20"/>
        </w:rPr>
        <w:t>&gt;</w:t>
      </w:r>
      <w:bookmarkEnd w:id="18"/>
    </w:p>
    <w:tbl>
      <w:tblPr>
        <w:tblW w:w="0" w:type="auto"/>
        <w:tblInd w:w="7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6948"/>
      </w:tblGrid>
      <w:tr w:rsidR="00B15B88" w:rsidRPr="005A68F0" w:rsidTr="00B15B88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CA0A36" w:rsidP="00B15B88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Представитель</w:t>
            </w:r>
          </w:p>
        </w:tc>
        <w:tc>
          <w:tcPr>
            <w:tcW w:w="6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8612E8" w:rsidP="00B15B88">
            <w:pPr>
              <w:spacing w:after="120" w:line="240" w:lineRule="atLeast"/>
              <w:ind w:left="72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Кто является представителем пользователя в проекте?</w:t>
            </w:r>
          </w:p>
        </w:tc>
      </w:tr>
      <w:tr w:rsidR="00B15B88" w:rsidRPr="00B15B88" w:rsidTr="00B15B88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8612E8" w:rsidP="00B15B88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Описание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8612E8" w:rsidP="00B15B88">
            <w:pPr>
              <w:spacing w:after="120" w:line="240" w:lineRule="atLeast"/>
              <w:ind w:left="72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Краткое описание</w:t>
            </w:r>
            <w:r w:rsidR="003A4C64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.</w:t>
            </w:r>
          </w:p>
        </w:tc>
      </w:tr>
      <w:tr w:rsidR="00B15B88" w:rsidRPr="005A68F0" w:rsidTr="00B15B88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997156" w:rsidP="00B15B88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Тип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19366D" w:rsidP="00B15B88">
            <w:pPr>
              <w:spacing w:after="120" w:line="240" w:lineRule="atLeast"/>
              <w:ind w:left="72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Оценить опыт пользователя, технический опыт и степень сложности.</w:t>
            </w:r>
          </w:p>
        </w:tc>
      </w:tr>
      <w:tr w:rsidR="00B15B88" w:rsidRPr="005A68F0" w:rsidTr="00B15B88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383502" w:rsidP="00B15B88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Обязанности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B45DE1" w:rsidP="00B15B88">
            <w:pPr>
              <w:spacing w:after="120" w:line="240" w:lineRule="atLeast"/>
              <w:ind w:left="72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Перечислить ключевые обязанности пользователя по отношению к разрабатываемой системе.</w:t>
            </w:r>
          </w:p>
        </w:tc>
      </w:tr>
      <w:tr w:rsidR="00B15B88" w:rsidRPr="005A68F0" w:rsidTr="00B15B88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8D1E70" w:rsidP="00B15B88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Критерии успеха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AB4FA9" w:rsidP="00B15B88">
            <w:pPr>
              <w:spacing w:after="120" w:line="240" w:lineRule="atLeast"/>
              <w:ind w:left="72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Как выглядит критерий успеха</w:t>
            </w:r>
            <w:r w:rsidR="00EF14E1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 xml:space="preserve"> использования функций системы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 xml:space="preserve"> для пользователя?</w:t>
            </w:r>
          </w:p>
        </w:tc>
      </w:tr>
      <w:tr w:rsidR="00B15B88" w:rsidRPr="005A68F0" w:rsidTr="00B15B88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B57145" w:rsidP="00B15B88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Участие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2D7789" w:rsidP="00B15B88">
            <w:pPr>
              <w:spacing w:after="120" w:line="240" w:lineRule="atLeast"/>
              <w:ind w:left="72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Как пользователь вовлечен в разработку проекта?</w:t>
            </w:r>
          </w:p>
        </w:tc>
      </w:tr>
      <w:tr w:rsidR="00B15B88" w:rsidRPr="005A68F0" w:rsidTr="00B15B88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630DF5" w:rsidP="00B15B88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Конечные результаты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630DF5" w:rsidP="00630DF5">
            <w:pPr>
              <w:spacing w:after="120" w:line="240" w:lineRule="atLeast"/>
              <w:ind w:left="72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Что создает пользователь в процессе работы?</w:t>
            </w:r>
          </w:p>
        </w:tc>
      </w:tr>
      <w:tr w:rsidR="00B15B88" w:rsidRPr="005A68F0" w:rsidTr="00B15B88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F930AF" w:rsidP="00F930AF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Комментарии / Проблемы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B15B88" w:rsidRDefault="003B3356" w:rsidP="00B15B88">
            <w:pPr>
              <w:spacing w:after="120" w:line="240" w:lineRule="atLeast"/>
              <w:ind w:left="72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Проблемы</w:t>
            </w:r>
            <w:r w:rsidRPr="005A68F0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мешающие</w:t>
            </w:r>
            <w:r w:rsidRPr="005A68F0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успеху</w:t>
            </w:r>
            <w:r w:rsidRPr="005A68F0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проекта</w:t>
            </w:r>
            <w:r w:rsidRPr="005A68F0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.</w:t>
            </w:r>
            <w:r w:rsidR="0073339A" w:rsidRPr="005A68F0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 xml:space="preserve"> </w:t>
            </w:r>
            <w:r w:rsidR="0073339A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Например</w:t>
            </w:r>
            <w:r w:rsidR="0073339A" w:rsidRPr="00B91877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 xml:space="preserve">, </w:t>
            </w:r>
            <w:r w:rsidR="0073339A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то</w:t>
            </w:r>
            <w:r w:rsidR="0073339A" w:rsidRPr="00B91877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 xml:space="preserve">, </w:t>
            </w:r>
            <w:r w:rsidR="0073339A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что</w:t>
            </w:r>
            <w:r w:rsidR="0073339A" w:rsidRPr="00B91877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 xml:space="preserve"> </w:t>
            </w:r>
            <w:r w:rsidR="0073339A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делает работу пользователя более трудной или легкой.</w:t>
            </w:r>
          </w:p>
        </w:tc>
      </w:tr>
    </w:tbl>
    <w:p w:rsidR="00B15B88" w:rsidRPr="00B15B88" w:rsidRDefault="00B15B88" w:rsidP="00B15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B15B8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B15B88" w:rsidRPr="00B15B88" w:rsidRDefault="00B15B88" w:rsidP="00B15B88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bookmarkStart w:id="19" w:name="3.7_______________Key_Stakeholder_/_User"/>
      <w:r w:rsidRPr="00B15B88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3.7</w:t>
      </w:r>
      <w:r w:rsidRPr="00B15B8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   </w:t>
      </w:r>
      <w:bookmarkEnd w:id="19"/>
      <w:r w:rsidR="003532A7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Ключевые потребности заинтересованных сторон и пользователей</w:t>
      </w:r>
    </w:p>
    <w:p w:rsidR="00B15B88" w:rsidRDefault="007E7B61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Перечень ключевых проблем с точки зрения заинтересованных сторон. Для каждой из них нужно уточнить:</w:t>
      </w:r>
    </w:p>
    <w:p w:rsidR="007E7B61" w:rsidRPr="007E7B61" w:rsidRDefault="007E7B61" w:rsidP="007E7B61">
      <w:pPr>
        <w:pStyle w:val="ListParagraph"/>
        <w:numPr>
          <w:ilvl w:val="0"/>
          <w:numId w:val="7"/>
        </w:numPr>
        <w:spacing w:after="120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 w:rsidRPr="007E7B61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Каковы причины проблемы?</w:t>
      </w:r>
    </w:p>
    <w:p w:rsidR="007E7B61" w:rsidRPr="007E7B61" w:rsidRDefault="007E7B61" w:rsidP="007E7B61">
      <w:pPr>
        <w:pStyle w:val="ListParagraph"/>
        <w:numPr>
          <w:ilvl w:val="0"/>
          <w:numId w:val="7"/>
        </w:numPr>
        <w:spacing w:after="120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 w:rsidRPr="007E7B61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Как это решается сейчас?</w:t>
      </w:r>
    </w:p>
    <w:p w:rsidR="007E7B61" w:rsidRDefault="007E7B61" w:rsidP="007E7B61">
      <w:pPr>
        <w:pStyle w:val="ListParagraph"/>
        <w:numPr>
          <w:ilvl w:val="0"/>
          <w:numId w:val="7"/>
        </w:numPr>
        <w:spacing w:after="120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 w:rsidRPr="007E7B61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Какие решения ждет заинтересованная сторона?</w:t>
      </w:r>
    </w:p>
    <w:p w:rsidR="007E7B61" w:rsidRPr="007E7B61" w:rsidRDefault="007E7B61" w:rsidP="007E7B61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Важно учитывать относительную важность перечисленных проблем и их влияние на систему.</w:t>
      </w:r>
    </w:p>
    <w:tbl>
      <w:tblPr>
        <w:tblW w:w="8788" w:type="dxa"/>
        <w:tblInd w:w="8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1"/>
        <w:gridCol w:w="1409"/>
        <w:gridCol w:w="2143"/>
        <w:gridCol w:w="15"/>
        <w:gridCol w:w="3190"/>
      </w:tblGrid>
      <w:tr w:rsidR="0049799A" w:rsidRPr="00B15B88" w:rsidTr="00185319">
        <w:tc>
          <w:tcPr>
            <w:tcW w:w="2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799A" w:rsidRPr="00B15B88" w:rsidRDefault="0049799A" w:rsidP="00B15B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lastRenderedPageBreak/>
              <w:t>Потребность</w:t>
            </w:r>
          </w:p>
        </w:tc>
        <w:tc>
          <w:tcPr>
            <w:tcW w:w="14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799A" w:rsidRPr="00B15B88" w:rsidRDefault="0049799A" w:rsidP="00B15B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Приоритет</w:t>
            </w:r>
          </w:p>
        </w:tc>
        <w:tc>
          <w:tcPr>
            <w:tcW w:w="214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799A" w:rsidRPr="00B15B88" w:rsidRDefault="0049799A" w:rsidP="00B15B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Текущее решение</w:t>
            </w:r>
          </w:p>
        </w:tc>
        <w:tc>
          <w:tcPr>
            <w:tcW w:w="32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799A" w:rsidRPr="00B15B88" w:rsidRDefault="0049799A" w:rsidP="00B15B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Предлагаемое решение</w:t>
            </w:r>
          </w:p>
        </w:tc>
      </w:tr>
      <w:tr w:rsidR="0049799A" w:rsidRPr="00B15B88" w:rsidTr="00185319">
        <w:tc>
          <w:tcPr>
            <w:tcW w:w="203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799A" w:rsidRPr="00B15B88" w:rsidRDefault="0049799A" w:rsidP="00B15B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799A" w:rsidRPr="00B15B88" w:rsidRDefault="0049799A" w:rsidP="00B15B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B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5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799A" w:rsidRPr="00B15B88" w:rsidRDefault="0049799A" w:rsidP="00B15B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B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799A" w:rsidRPr="00B15B88" w:rsidRDefault="0049799A" w:rsidP="00B15B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B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9799A" w:rsidRPr="00B15B88" w:rsidTr="00185319"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799A" w:rsidRPr="00B15B88" w:rsidRDefault="0049799A" w:rsidP="00B1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799A" w:rsidRPr="00B15B88" w:rsidRDefault="0049799A" w:rsidP="00B1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799A" w:rsidRPr="00B15B88" w:rsidRDefault="0049799A" w:rsidP="00B1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799A" w:rsidRPr="00B15B88" w:rsidRDefault="0049799A" w:rsidP="00B1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799A" w:rsidRPr="00B15B88" w:rsidRDefault="0049799A" w:rsidP="00B15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15B88" w:rsidRPr="00B15B88" w:rsidRDefault="00B15B88" w:rsidP="008B746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r w:rsidRPr="00B15B8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bookmarkStart w:id="20" w:name="3.8_______________Alternatives_and_Compe"/>
      <w:r w:rsidRPr="00B15B88">
        <w:rPr>
          <w:rFonts w:ascii="Arial" w:eastAsia="Times New Roman" w:hAnsi="Arial" w:cs="Arial"/>
          <w:b/>
          <w:bCs/>
          <w:color w:val="000000"/>
          <w:sz w:val="20"/>
          <w:szCs w:val="20"/>
        </w:rPr>
        <w:t>3.8</w:t>
      </w:r>
      <w:r w:rsidRPr="00B15B8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   </w:t>
      </w:r>
      <w:bookmarkEnd w:id="20"/>
      <w:r w:rsidR="00C26824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Альтернативные решения и конкуренты</w:t>
      </w:r>
    </w:p>
    <w:p w:rsidR="00B15B88" w:rsidRPr="00B15B88" w:rsidRDefault="003D7BB6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Перечень доступных заинтересованным сторонам альтернативных решений.</w:t>
      </w:r>
      <w:r w:rsidR="008B746B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 Возможно, покупка стороннего продукта, создание собственного решения или просто сохранения </w:t>
      </w:r>
      <w:r w:rsidR="005F407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>status</w:t>
      </w:r>
      <w:r w:rsidR="005F4073" w:rsidRPr="005F407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 </w:t>
      </w:r>
      <w:r w:rsidR="005F407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>quo</w:t>
      </w:r>
      <w:r w:rsidR="005F4073" w:rsidRPr="005F407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.</w:t>
      </w:r>
      <w:r w:rsidR="00C7702E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 Стоит перечислить конкурирующие и альтернативные варианты, которые уже сущест</w:t>
      </w:r>
      <w:r w:rsidR="00D536AA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вуют или могут стать доступными, сильные и слабые стороны каждого такого варианта с точки зрения заинтересованной стороны.</w:t>
      </w:r>
    </w:p>
    <w:p w:rsidR="00B15B88" w:rsidRPr="005A68F0" w:rsidRDefault="00B15B88" w:rsidP="00B15B88">
      <w:pPr>
        <w:spacing w:before="120" w:after="60" w:line="240" w:lineRule="atLeast"/>
        <w:ind w:left="720" w:hanging="720"/>
        <w:outlineLvl w:val="2"/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</w:pPr>
      <w:bookmarkStart w:id="21" w:name="3.8.1__________&lt;aCompetitor&gt;"/>
      <w:r w:rsidRPr="005A68F0"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  <w:t>3.8.1</w:t>
      </w:r>
      <w:r w:rsidRPr="00B15B88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</w:rPr>
        <w:t>          </w:t>
      </w:r>
      <w:r w:rsidRPr="005A68F0"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  <w:t>&lt;</w:t>
      </w:r>
      <w:r w:rsidR="00F84A48"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  <w:t>Конкурент</w:t>
      </w:r>
      <w:r w:rsidRPr="005A68F0"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  <w:t>&gt;</w:t>
      </w:r>
      <w:bookmarkEnd w:id="21"/>
    </w:p>
    <w:p w:rsidR="00B15B88" w:rsidRPr="005A68F0" w:rsidRDefault="00B15B88" w:rsidP="00B15B88">
      <w:pPr>
        <w:spacing w:before="120" w:after="60" w:line="240" w:lineRule="atLeast"/>
        <w:ind w:left="720" w:hanging="720"/>
        <w:outlineLvl w:val="2"/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</w:pPr>
      <w:bookmarkStart w:id="22" w:name="3.8.2__________&lt;anotherCompetitor&gt;"/>
      <w:r w:rsidRPr="005A68F0"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  <w:t>3.8.2</w:t>
      </w:r>
      <w:r w:rsidRPr="00B15B88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</w:rPr>
        <w:t>          </w:t>
      </w:r>
      <w:r w:rsidRPr="005A68F0"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  <w:t>&lt;</w:t>
      </w:r>
      <w:r w:rsidR="00F84A48"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  <w:t>другой Конкурент</w:t>
      </w:r>
      <w:r w:rsidRPr="005A68F0">
        <w:rPr>
          <w:rFonts w:ascii="Arial" w:eastAsia="Times New Roman" w:hAnsi="Arial" w:cs="Arial"/>
          <w:i/>
          <w:iCs/>
          <w:color w:val="000000"/>
          <w:sz w:val="20"/>
          <w:szCs w:val="20"/>
          <w:lang w:val="ru-RU"/>
        </w:rPr>
        <w:t>&gt;</w:t>
      </w:r>
      <w:bookmarkEnd w:id="22"/>
    </w:p>
    <w:p w:rsidR="00B15B88" w:rsidRPr="00B15B88" w:rsidRDefault="00B15B88" w:rsidP="00B15B88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ru-RU"/>
        </w:rPr>
      </w:pPr>
      <w:bookmarkStart w:id="23" w:name="4.__________________Product_Overview"/>
      <w:r w:rsidRPr="005A68F0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ru-RU"/>
        </w:rPr>
        <w:t>4.</w:t>
      </w:r>
      <w:r w:rsidRPr="00B15B88">
        <w:rPr>
          <w:rFonts w:ascii="Times New Roman" w:eastAsia="Times New Roman" w:hAnsi="Times New Roman" w:cs="Times New Roman"/>
          <w:b/>
          <w:bCs/>
          <w:color w:val="000000"/>
          <w:kern w:val="36"/>
          <w:sz w:val="14"/>
          <w:szCs w:val="14"/>
        </w:rPr>
        <w:t>                  </w:t>
      </w:r>
      <w:bookmarkEnd w:id="23"/>
      <w:r w:rsidR="00C119A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ru-RU"/>
        </w:rPr>
        <w:t>Обзор продукта</w:t>
      </w:r>
    </w:p>
    <w:p w:rsidR="00B15B88" w:rsidRPr="005A68F0" w:rsidRDefault="005A68F0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Общее представление о возможностях продукта, интерфейсах к другим системам и конфигурациях.</w:t>
      </w:r>
    </w:p>
    <w:p w:rsidR="00B15B88" w:rsidRPr="00306673" w:rsidRDefault="00B15B88" w:rsidP="00B15B88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bookmarkStart w:id="24" w:name="4.1_______________Product_Perspective"/>
      <w:r w:rsidRPr="001457B1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4.1</w:t>
      </w:r>
      <w:r w:rsidRPr="00B15B8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   </w:t>
      </w:r>
      <w:bookmarkEnd w:id="24"/>
      <w:r w:rsidR="001457B1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Позиция</w:t>
      </w:r>
      <w:r w:rsidR="00306673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 продукта</w:t>
      </w:r>
    </w:p>
    <w:p w:rsidR="00B15B88" w:rsidRPr="001457B1" w:rsidRDefault="001457B1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Здесь создаваемая система рассматривается с точки зрения связи и взаимодействия с другими системами и с пользовательским окружением. Если система является независимой и полностью автономной, стоит это явно указать. Если она является компонентом более крупной системы</w:t>
      </w:r>
      <w:r w:rsidR="00FA4A85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, то необходимо описать, как эти системы должны взаимодействовать. Наиболее информативный способ представить это – простая блок-схема.</w:t>
      </w:r>
    </w:p>
    <w:p w:rsidR="00B15B88" w:rsidRPr="00B66751" w:rsidRDefault="00B15B88" w:rsidP="00B15B88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bookmarkStart w:id="25" w:name="4.2_______________Summary_of_Capabilitie"/>
      <w:r w:rsidRPr="00B15B88">
        <w:rPr>
          <w:rFonts w:ascii="Arial" w:eastAsia="Times New Roman" w:hAnsi="Arial" w:cs="Arial"/>
          <w:b/>
          <w:bCs/>
          <w:color w:val="000000"/>
          <w:sz w:val="20"/>
          <w:szCs w:val="20"/>
        </w:rPr>
        <w:t>4.2</w:t>
      </w:r>
      <w:r w:rsidRPr="00B15B8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   </w:t>
      </w:r>
      <w:bookmarkEnd w:id="25"/>
      <w:r w:rsidR="00B66751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Перечень возможностей</w:t>
      </w:r>
    </w:p>
    <w:p w:rsidR="00B15B88" w:rsidRDefault="00746CA5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Основные</w:t>
      </w:r>
      <w:r w:rsidRPr="00746CA5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возможности</w:t>
      </w:r>
      <w:r w:rsidRPr="00746CA5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и</w:t>
      </w:r>
      <w:r w:rsidRPr="00746CA5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преимущества</w:t>
      </w:r>
      <w:r w:rsidRPr="00746CA5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продукта</w:t>
      </w:r>
      <w:r w:rsidRPr="00746CA5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системы</w:t>
      </w:r>
      <w:r w:rsidRPr="00746CA5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>.</w:t>
      </w:r>
      <w:r w:rsidRPr="00746CA5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br/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Например, для системы Документооборота можно указать функции маршрутизации документов, хранения, потокового ввода, отчетности, автоматической классификации.</w:t>
      </w:r>
    </w:p>
    <w:p w:rsidR="000919BA" w:rsidRPr="00746CA5" w:rsidRDefault="000919BA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Можно воспользоваться следующим шаблоном</w:t>
      </w:r>
      <w:r w:rsidR="00477F0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 в табличном виде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:</w:t>
      </w:r>
    </w:p>
    <w:p w:rsidR="00B15B88" w:rsidRPr="00B15B88" w:rsidRDefault="00B15B88" w:rsidP="00B15B88">
      <w:pPr>
        <w:spacing w:after="0" w:line="240" w:lineRule="atLeast"/>
        <w:ind w:left="2880" w:right="72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W w:w="8025" w:type="dxa"/>
        <w:tblInd w:w="11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3"/>
        <w:gridCol w:w="4572"/>
      </w:tblGrid>
      <w:tr w:rsidR="00B15B88" w:rsidRPr="00B15B88" w:rsidTr="00B15B88">
        <w:tc>
          <w:tcPr>
            <w:tcW w:w="3240" w:type="dxa"/>
            <w:tcBorders>
              <w:top w:val="single" w:sz="12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8C50AD" w:rsidRDefault="008C50AD" w:rsidP="00B15B88">
            <w:pPr>
              <w:spacing w:after="0" w:line="240" w:lineRule="atLeast"/>
              <w:ind w:right="72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RU"/>
              </w:rPr>
              <w:t>Возможности</w:t>
            </w:r>
          </w:p>
        </w:tc>
        <w:tc>
          <w:tcPr>
            <w:tcW w:w="4290" w:type="dxa"/>
            <w:tcBorders>
              <w:top w:val="single" w:sz="12" w:space="0" w:color="000080"/>
              <w:left w:val="nil"/>
              <w:bottom w:val="single" w:sz="6" w:space="0" w:color="000080"/>
              <w:right w:val="single" w:sz="12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8C50AD" w:rsidRDefault="008C50AD" w:rsidP="00B15B88">
            <w:pPr>
              <w:spacing w:after="0" w:line="240" w:lineRule="atLeast"/>
              <w:ind w:right="144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ru-RU"/>
              </w:rPr>
              <w:t>Поддерживаемые функции</w:t>
            </w:r>
          </w:p>
        </w:tc>
      </w:tr>
      <w:tr w:rsidR="00B15B88" w:rsidRPr="00C772CD" w:rsidTr="00B15B88">
        <w:tc>
          <w:tcPr>
            <w:tcW w:w="3240" w:type="dxa"/>
            <w:tcBorders>
              <w:top w:val="nil"/>
              <w:left w:val="single" w:sz="12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7A578A" w:rsidRDefault="00C772CD" w:rsidP="00C772CD">
            <w:pPr>
              <w:spacing w:after="0" w:line="240" w:lineRule="atLeast"/>
              <w:ind w:right="-14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/>
              </w:rPr>
            </w:pPr>
            <w:r w:rsidRPr="007A578A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Можно быстро включить бумажные документы в автоматизированные бизнес-процессы компании.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000080"/>
              <w:right w:val="single" w:sz="12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7A578A" w:rsidRDefault="000A0FC8" w:rsidP="007A578A">
            <w:pPr>
              <w:spacing w:after="0" w:line="240" w:lineRule="atLeast"/>
              <w:ind w:right="-14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/>
              </w:rPr>
            </w:pPr>
            <w:r w:rsidRPr="007A578A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 xml:space="preserve">Система потокового ввода </w:t>
            </w:r>
            <w:r w:rsidR="00355D4C" w:rsidRPr="007A578A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позволяет быстро отсканировать бумажный документ, классифицировать его, присвоить сквозной идентификатор и автоматически сохранить в электронном архиве</w:t>
            </w:r>
            <w:r w:rsidR="00F649D2" w:rsidRPr="007A578A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.</w:t>
            </w:r>
          </w:p>
        </w:tc>
      </w:tr>
      <w:tr w:rsidR="00B15B88" w:rsidRPr="003A46F8" w:rsidTr="00B15B88">
        <w:tc>
          <w:tcPr>
            <w:tcW w:w="3240" w:type="dxa"/>
            <w:tcBorders>
              <w:top w:val="nil"/>
              <w:left w:val="single" w:sz="12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7A578A" w:rsidRDefault="003A46F8" w:rsidP="003A46F8">
            <w:pPr>
              <w:spacing w:after="0" w:line="240" w:lineRule="atLeast"/>
              <w:ind w:right="-14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/>
              </w:rPr>
            </w:pPr>
            <w:r w:rsidRPr="007A578A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Скорость работы сотрудников повышается, потому что бизнес-процессы с документами становятся управляемыми и прозрачными.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000080"/>
              <w:right w:val="single" w:sz="12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7A578A" w:rsidRDefault="003A46F8" w:rsidP="007A578A">
            <w:pPr>
              <w:spacing w:after="0" w:line="240" w:lineRule="atLeast"/>
              <w:ind w:right="-14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/>
              </w:rPr>
            </w:pPr>
            <w:r w:rsidRPr="007A578A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 xml:space="preserve">Система проводит документы по бизнес-процессам, оповещает их участников о необходимости заданных процессами действий, </w:t>
            </w:r>
            <w:r w:rsidRPr="007A578A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 xml:space="preserve">обеспечивает </w:t>
            </w:r>
            <w:r w:rsidRPr="007A578A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 xml:space="preserve">управление </w:t>
            </w:r>
            <w:r w:rsidRPr="007A578A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согласования</w:t>
            </w:r>
            <w:r w:rsidRPr="007A578A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ми.</w:t>
            </w:r>
          </w:p>
        </w:tc>
      </w:tr>
      <w:tr w:rsidR="00B15B88" w:rsidRPr="00C04EC6" w:rsidTr="00C04EC6">
        <w:tc>
          <w:tcPr>
            <w:tcW w:w="3240" w:type="dxa"/>
            <w:tcBorders>
              <w:top w:val="nil"/>
              <w:left w:val="single" w:sz="12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B88" w:rsidRPr="007A578A" w:rsidRDefault="00C04EC6" w:rsidP="00C04EC6">
            <w:pPr>
              <w:spacing w:after="0" w:line="240" w:lineRule="atLeast"/>
              <w:ind w:right="-14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/>
              </w:rPr>
            </w:pPr>
            <w:r w:rsidRPr="007A578A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Пользователи могут быстро найти нужные им для работы документы</w:t>
            </w:r>
            <w:r w:rsidRPr="007A578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/>
              </w:rPr>
              <w:t>.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000080"/>
              <w:right w:val="single" w:sz="12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B88" w:rsidRPr="007A578A" w:rsidRDefault="00C04EC6" w:rsidP="00C04EC6">
            <w:pPr>
              <w:spacing w:after="0" w:line="240" w:lineRule="atLeast"/>
              <w:ind w:right="144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</w:pPr>
            <w:r w:rsidRPr="007A578A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Система поддерживает многокритериальный поиск документов по их атрибутам и на основе содержимого.</w:t>
            </w:r>
          </w:p>
        </w:tc>
      </w:tr>
      <w:tr w:rsidR="00B15B88" w:rsidRPr="00C04EC6" w:rsidTr="00C04EC6">
        <w:tc>
          <w:tcPr>
            <w:tcW w:w="3240" w:type="dxa"/>
            <w:tcBorders>
              <w:top w:val="nil"/>
              <w:left w:val="single" w:sz="12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B88" w:rsidRPr="00C04EC6" w:rsidRDefault="00B15B88" w:rsidP="00B15B88">
            <w:pPr>
              <w:spacing w:after="0" w:line="240" w:lineRule="atLeast"/>
              <w:ind w:right="-14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000080"/>
              <w:right w:val="single" w:sz="12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B88" w:rsidRPr="00C04EC6" w:rsidRDefault="00B15B88" w:rsidP="00B15B88">
            <w:pPr>
              <w:spacing w:after="0" w:line="240" w:lineRule="atLeast"/>
              <w:ind w:right="144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15B88" w:rsidRPr="00C04EC6" w:rsidTr="00C04EC6">
        <w:tc>
          <w:tcPr>
            <w:tcW w:w="3240" w:type="dxa"/>
            <w:tcBorders>
              <w:top w:val="nil"/>
              <w:left w:val="single" w:sz="12" w:space="0" w:color="000080"/>
              <w:bottom w:val="single" w:sz="12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B88" w:rsidRPr="00C04EC6" w:rsidRDefault="00B15B88" w:rsidP="00B15B88">
            <w:pPr>
              <w:spacing w:after="0" w:line="240" w:lineRule="atLeast"/>
              <w:ind w:right="-14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4290" w:type="dxa"/>
            <w:tcBorders>
              <w:top w:val="nil"/>
              <w:left w:val="nil"/>
              <w:bottom w:val="single" w:sz="12" w:space="0" w:color="000080"/>
              <w:right w:val="single" w:sz="12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5B88" w:rsidRPr="00C04EC6" w:rsidRDefault="00B15B88" w:rsidP="00B15B88">
            <w:pPr>
              <w:spacing w:after="0" w:line="240" w:lineRule="atLeast"/>
              <w:ind w:right="144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15B88" w:rsidRPr="000601FE" w:rsidRDefault="00B15B88" w:rsidP="00B15B88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bookmarkStart w:id="26" w:name="4.3_______________Assumptions_and_Depend"/>
      <w:r w:rsidRPr="001E1D96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4.3</w:t>
      </w:r>
      <w:r w:rsidRPr="00B15B8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   </w:t>
      </w:r>
      <w:bookmarkEnd w:id="26"/>
      <w:r w:rsidR="000601FE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Допущения и зависимости</w:t>
      </w:r>
    </w:p>
    <w:p w:rsidR="00B15B88" w:rsidRPr="001E1D96" w:rsidRDefault="001E1D96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Перечислить факторы, влияющие на предполагаемые функции системы, указанные в этом документе.</w:t>
      </w:r>
      <w:r w:rsidR="00B21455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br/>
        <w:t xml:space="preserve">Стоит описать причины, которые могут вызвать внесения изменений в Видение, то есть могут значительно затронуть представление о создаваемой системе.  </w:t>
      </w:r>
    </w:p>
    <w:p w:rsidR="00B15B88" w:rsidRPr="00B60FA5" w:rsidRDefault="00B15B88" w:rsidP="00B15B88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bookmarkStart w:id="27" w:name="4.4_______________Cost_and_Pricing"/>
      <w:r w:rsidRPr="00B21455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4.4</w:t>
      </w:r>
      <w:r w:rsidRPr="00B15B8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   </w:t>
      </w:r>
      <w:bookmarkEnd w:id="27"/>
      <w:r w:rsidR="00B60FA5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Стоимость и цены</w:t>
      </w:r>
    </w:p>
    <w:p w:rsidR="00B15B88" w:rsidRPr="00852F24" w:rsidRDefault="00852F24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lastRenderedPageBreak/>
        <w:t>Описать факторы, влияющие на стоимость реализации системы, как особенности процесса разработки, так и цену используемых сторонних компонентов и инструментов, затраты на развертывание и другие факторы, если они значимы.</w:t>
      </w:r>
    </w:p>
    <w:p w:rsidR="00B15B88" w:rsidRPr="00CA136B" w:rsidRDefault="00B15B88" w:rsidP="00B15B88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bookmarkStart w:id="28" w:name="4.5_______________Licensing_and_Installa"/>
      <w:r w:rsidRPr="00CC28DA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4.5</w:t>
      </w:r>
      <w:r w:rsidRPr="00B15B8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   </w:t>
      </w:r>
      <w:bookmarkEnd w:id="28"/>
      <w:r w:rsidR="00CA136B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Лицензирование и установка</w:t>
      </w:r>
    </w:p>
    <w:p w:rsidR="00B15B88" w:rsidRPr="00CC28DA" w:rsidRDefault="00CC28DA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Вопросы лицензирования могут оказывать влияние на разработку.</w:t>
      </w:r>
      <w:r w:rsidR="00764E8B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 Например, необходимость соблюдать условия лицензионных соглашений сторонних компонентов и инструментов для планирования жизненного цикла </w:t>
      </w:r>
      <w:r w:rsidR="00EA17DB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системы</w:t>
      </w:r>
      <w:r w:rsidR="00764E8B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. </w:t>
      </w:r>
    </w:p>
    <w:p w:rsidR="00B15B88" w:rsidRPr="00203D9D" w:rsidRDefault="00B15B88" w:rsidP="00B15B88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ru-RU"/>
        </w:rPr>
      </w:pPr>
      <w:bookmarkStart w:id="29" w:name="5.__________________Product_Features"/>
      <w:r w:rsidRPr="000171B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ru-RU"/>
        </w:rPr>
        <w:t>5.</w:t>
      </w:r>
      <w:r w:rsidRPr="00B15B88">
        <w:rPr>
          <w:rFonts w:ascii="Times New Roman" w:eastAsia="Times New Roman" w:hAnsi="Times New Roman" w:cs="Times New Roman"/>
          <w:b/>
          <w:bCs/>
          <w:color w:val="000000"/>
          <w:kern w:val="36"/>
          <w:sz w:val="14"/>
          <w:szCs w:val="14"/>
        </w:rPr>
        <w:t>                  </w:t>
      </w:r>
      <w:bookmarkEnd w:id="29"/>
      <w:r w:rsidR="00683E1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ru-RU"/>
        </w:rPr>
        <w:t>Функциональность продукта</w:t>
      </w:r>
      <w:r w:rsidR="00203D9D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ru-RU"/>
        </w:rPr>
        <w:t xml:space="preserve"> (</w:t>
      </w:r>
      <w:r w:rsidR="00203D9D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Features</w:t>
      </w:r>
      <w:r w:rsidR="00203D9D" w:rsidRPr="000171B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ru-RU"/>
        </w:rPr>
        <w:t>)</w:t>
      </w:r>
    </w:p>
    <w:p w:rsidR="00B15B88" w:rsidRDefault="000171B5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Краткий перечень функциональности – высокоуровневых функций системы</w:t>
      </w:r>
      <w:r w:rsidR="00CA7836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, необходимых для удовлетворения потребностей пользователей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.</w:t>
      </w:r>
    </w:p>
    <w:p w:rsidR="000E3D76" w:rsidRDefault="000E3D76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По мере наполнения раздела имеет смысл сослаться на документ «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>Use</w:t>
      </w:r>
      <w:r w:rsidRPr="000E3D76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>Cases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».</w:t>
      </w:r>
    </w:p>
    <w:p w:rsidR="00441414" w:rsidRPr="000171B5" w:rsidRDefault="00441414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Поскольку «Видение» служит для обзора ожиданий от создаваемой системы, детализация функций должна быть небольшой, детали будут описаны в других документах (прежде всего в «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>Use</w:t>
      </w:r>
      <w:r w:rsidRPr="0044141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>Cases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»).</w:t>
      </w:r>
    </w:p>
    <w:p w:rsidR="00441414" w:rsidRPr="00441414" w:rsidRDefault="00441414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Имеет смысл составить список из 2-3 десятков основополагающих функций. В данном же разделе каждую функцию лучше рассматривать больше с точки зрения взаимодействия с пользователем. Так же следует максимально избегать деталей реализации (отвечая на вопрос «почему», а не «как»).</w:t>
      </w:r>
    </w:p>
    <w:p w:rsidR="00B15B88" w:rsidRPr="00934143" w:rsidRDefault="00B15B88" w:rsidP="00B15B88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bookmarkStart w:id="30" w:name="5.1_______________&lt;aFeature&gt;"/>
      <w:r w:rsidRPr="00934143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5.1</w:t>
      </w:r>
      <w:r w:rsidRPr="00B15B8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   </w:t>
      </w:r>
      <w:r w:rsidRPr="00934143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&lt;</w:t>
      </w:r>
      <w:r w:rsidR="00565B2D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Функция</w:t>
      </w:r>
      <w:r w:rsidRPr="00934143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&gt;</w:t>
      </w:r>
      <w:bookmarkEnd w:id="30"/>
    </w:p>
    <w:p w:rsidR="00B15B88" w:rsidRPr="00934143" w:rsidRDefault="00B15B88" w:rsidP="00B15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B15B88">
        <w:rPr>
          <w:rFonts w:ascii="Times New Roman" w:eastAsia="Times New Roman" w:hAnsi="Times New Roman" w:cs="Times New Roman"/>
          <w:color w:val="000000"/>
          <w:sz w:val="27"/>
          <w:szCs w:val="27"/>
          <w:lang w:val="en-AU"/>
        </w:rPr>
        <w:t> </w:t>
      </w:r>
    </w:p>
    <w:p w:rsidR="00B15B88" w:rsidRPr="00934143" w:rsidRDefault="00B15B88" w:rsidP="00B15B88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bookmarkStart w:id="31" w:name="5.2_______________&lt;anotherFeature&gt;"/>
      <w:r w:rsidRPr="00934143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5.2</w:t>
      </w:r>
      <w:r w:rsidRPr="00B15B8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   </w:t>
      </w:r>
      <w:r w:rsidRPr="00934143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&lt;</w:t>
      </w:r>
      <w:r w:rsidR="00565B2D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другая Функция</w:t>
      </w:r>
      <w:r w:rsidRPr="00934143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&gt;</w:t>
      </w:r>
      <w:bookmarkEnd w:id="31"/>
    </w:p>
    <w:p w:rsidR="00B15B88" w:rsidRPr="00934143" w:rsidRDefault="00B15B88" w:rsidP="00B15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B15B8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B15B88" w:rsidRPr="003C0E6C" w:rsidRDefault="00B15B88" w:rsidP="00B15B88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ru-RU"/>
        </w:rPr>
      </w:pPr>
      <w:bookmarkStart w:id="32" w:name="6.__________________Constraints"/>
      <w:r w:rsidRPr="0093414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ru-RU"/>
        </w:rPr>
        <w:t>6.</w:t>
      </w:r>
      <w:r w:rsidRPr="00B15B88">
        <w:rPr>
          <w:rFonts w:ascii="Times New Roman" w:eastAsia="Times New Roman" w:hAnsi="Times New Roman" w:cs="Times New Roman"/>
          <w:b/>
          <w:bCs/>
          <w:color w:val="000000"/>
          <w:kern w:val="36"/>
          <w:sz w:val="14"/>
          <w:szCs w:val="14"/>
        </w:rPr>
        <w:t>                  </w:t>
      </w:r>
      <w:bookmarkEnd w:id="32"/>
      <w:r w:rsidR="003C0E6C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ru-RU"/>
        </w:rPr>
        <w:t>Ограничения</w:t>
      </w:r>
    </w:p>
    <w:p w:rsidR="00B15B88" w:rsidRPr="00934143" w:rsidRDefault="00934143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Любые внутренние или внешние ограничения, зависимости и т.п.</w:t>
      </w:r>
    </w:p>
    <w:p w:rsidR="00B15B88" w:rsidRPr="006A643A" w:rsidRDefault="00B15B88" w:rsidP="00B15B88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ru-RU"/>
        </w:rPr>
      </w:pPr>
      <w:bookmarkStart w:id="33" w:name="7.__________________Quality_Ranges"/>
      <w:r w:rsidRPr="00B21AD2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ru-RU"/>
        </w:rPr>
        <w:t>7.</w:t>
      </w:r>
      <w:r w:rsidRPr="00B15B88">
        <w:rPr>
          <w:rFonts w:ascii="Times New Roman" w:eastAsia="Times New Roman" w:hAnsi="Times New Roman" w:cs="Times New Roman"/>
          <w:b/>
          <w:bCs/>
          <w:color w:val="000000"/>
          <w:kern w:val="36"/>
          <w:sz w:val="14"/>
          <w:szCs w:val="14"/>
        </w:rPr>
        <w:t>                  </w:t>
      </w:r>
      <w:bookmarkEnd w:id="33"/>
      <w:r w:rsidR="0087638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ru-RU"/>
        </w:rPr>
        <w:t>Атрибуты</w:t>
      </w:r>
      <w:r w:rsidR="006A643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ru-RU"/>
        </w:rPr>
        <w:t xml:space="preserve"> качества</w:t>
      </w:r>
    </w:p>
    <w:p w:rsidR="00B15B88" w:rsidRPr="00B21AD2" w:rsidRDefault="00B21AD2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Приблизительное описание ожидаемых диапазонов </w:t>
      </w:r>
      <w:r w:rsidR="00876385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атрибутов 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качества: производительности, надежности, отказоустойчивости, удобства использования.</w:t>
      </w:r>
    </w:p>
    <w:p w:rsidR="00B15B88" w:rsidRPr="005F29AA" w:rsidRDefault="00B15B88" w:rsidP="00B15B88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ru-RU"/>
        </w:rPr>
      </w:pPr>
      <w:bookmarkStart w:id="34" w:name="8.__________________Precedence_and_Prior"/>
      <w:r w:rsidRPr="005F29A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ru-RU"/>
        </w:rPr>
        <w:t>8.</w:t>
      </w:r>
      <w:r w:rsidRPr="00B15B88">
        <w:rPr>
          <w:rFonts w:ascii="Times New Roman" w:eastAsia="Times New Roman" w:hAnsi="Times New Roman" w:cs="Times New Roman"/>
          <w:b/>
          <w:bCs/>
          <w:color w:val="000000"/>
          <w:kern w:val="36"/>
          <w:sz w:val="14"/>
          <w:szCs w:val="14"/>
        </w:rPr>
        <w:t>                  </w:t>
      </w:r>
      <w:bookmarkEnd w:id="34"/>
      <w:r w:rsidR="005F29A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ru-RU"/>
        </w:rPr>
        <w:t>Приоритеты</w:t>
      </w:r>
    </w:p>
    <w:p w:rsidR="00B15B88" w:rsidRPr="005F29AA" w:rsidRDefault="005F29AA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Определить приоритет и очередность реализации функций системы.</w:t>
      </w:r>
    </w:p>
    <w:p w:rsidR="00B15B88" w:rsidRPr="003D6621" w:rsidRDefault="00B15B88" w:rsidP="00B15B88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ru-RU"/>
        </w:rPr>
      </w:pPr>
      <w:bookmarkStart w:id="35" w:name="9.__________________Other_Product_Requir"/>
      <w:r w:rsidRPr="005F29A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ru-RU"/>
        </w:rPr>
        <w:t>9.</w:t>
      </w:r>
      <w:r w:rsidRPr="00B15B88">
        <w:rPr>
          <w:rFonts w:ascii="Times New Roman" w:eastAsia="Times New Roman" w:hAnsi="Times New Roman" w:cs="Times New Roman"/>
          <w:b/>
          <w:bCs/>
          <w:color w:val="000000"/>
          <w:kern w:val="36"/>
          <w:sz w:val="14"/>
          <w:szCs w:val="14"/>
        </w:rPr>
        <w:t>                  </w:t>
      </w:r>
      <w:bookmarkEnd w:id="35"/>
      <w:r w:rsidR="003D6621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ru-RU"/>
        </w:rPr>
        <w:t>Другие требования к продукту</w:t>
      </w:r>
    </w:p>
    <w:p w:rsidR="00B15B88" w:rsidRPr="00990B85" w:rsidRDefault="00990B85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Высокоуровневое перечисление применяемых стандартов, требований к оборудованию, программному обеспечению, эксплуатационным, экологическим и прочим нормам.</w:t>
      </w:r>
    </w:p>
    <w:p w:rsidR="00B15B88" w:rsidRPr="00526DB2" w:rsidRDefault="00B15B88" w:rsidP="00B15B88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bookmarkStart w:id="36" w:name="9.1_______________Applicable_Standards"/>
      <w:r w:rsidRPr="00526DB2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9.1</w:t>
      </w:r>
      <w:r w:rsidRPr="00B15B8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   </w:t>
      </w:r>
      <w:bookmarkEnd w:id="36"/>
      <w:r w:rsidR="002B350C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Применяемые стандарты</w:t>
      </w:r>
    </w:p>
    <w:p w:rsidR="00B15B88" w:rsidRPr="00526DB2" w:rsidRDefault="00526DB2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Перечислить все важные стандарты, которым должна соответствовать система: стандарты каналов связи, безопасности, платформ</w:t>
      </w:r>
      <w:r w:rsidR="00303874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 и совместимости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, качества.</w:t>
      </w:r>
    </w:p>
    <w:p w:rsidR="00B15B88" w:rsidRPr="005865F4" w:rsidRDefault="00B15B88" w:rsidP="00B15B88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bookmarkStart w:id="37" w:name="9.2_______________System_Requirements"/>
      <w:r w:rsidRPr="008A1C50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9.2</w:t>
      </w:r>
      <w:r w:rsidRPr="00B15B8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   </w:t>
      </w:r>
      <w:bookmarkEnd w:id="37"/>
      <w:r w:rsidR="005865F4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Системные требования</w:t>
      </w:r>
    </w:p>
    <w:p w:rsidR="00B15B88" w:rsidRPr="008A1C50" w:rsidRDefault="008A1C50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Определить основные системные требования, необходимые для функционирования продукта. Может включать операционные системы, программные и аппаратные окружения и комплексы, периферийные устройства и т.п.</w:t>
      </w:r>
    </w:p>
    <w:p w:rsidR="00B15B88" w:rsidRPr="00222FE7" w:rsidRDefault="00B15B88" w:rsidP="00B15B88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bookmarkStart w:id="38" w:name="9.3_______________Performance_Requiremen"/>
      <w:r w:rsidRPr="008A1C50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9.3</w:t>
      </w:r>
      <w:r w:rsidRPr="00B15B8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   </w:t>
      </w:r>
      <w:bookmarkEnd w:id="38"/>
      <w:r w:rsidR="00222FE7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Требования к производительности</w:t>
      </w:r>
    </w:p>
    <w:p w:rsidR="00B15B88" w:rsidRPr="009159A7" w:rsidRDefault="009159A7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Подробное описание ожиданий в плане производительности системы. Можно перечислить скорость отклика на действия пользователя, скорость выполнения основных функций, в том числе максимальная.</w:t>
      </w:r>
    </w:p>
    <w:p w:rsidR="00B15B88" w:rsidRPr="00EE6130" w:rsidRDefault="00B15B88" w:rsidP="00B15B88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bookmarkStart w:id="39" w:name="9.4_______________Environmental_Requirem"/>
      <w:r w:rsidRPr="009159A7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lastRenderedPageBreak/>
        <w:t>9.4</w:t>
      </w:r>
      <w:r w:rsidRPr="00B15B8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   </w:t>
      </w:r>
      <w:bookmarkEnd w:id="39"/>
      <w:r w:rsidR="00EE6130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Требования к окружению</w:t>
      </w:r>
    </w:p>
    <w:p w:rsidR="00B15B88" w:rsidRPr="00E50EF1" w:rsidRDefault="00E50EF1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Для аппаратного окружения – рабочая температура, электропитание, условия функционирования. Для программного окружения – доступность ресурсов</w:t>
      </w:r>
      <w:r w:rsidR="00E77BC8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 (в том числе с точки зрения безопасности)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, пропускная способность сети.</w:t>
      </w:r>
    </w:p>
    <w:p w:rsidR="00B15B88" w:rsidRPr="00F22A61" w:rsidRDefault="00B15B88" w:rsidP="00B15B88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ru-RU"/>
        </w:rPr>
      </w:pPr>
      <w:bookmarkStart w:id="40" w:name="10._____________Documentation_Requiremen"/>
      <w:r w:rsidRPr="00E77BC8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ru-RU"/>
        </w:rPr>
        <w:t>10.</w:t>
      </w:r>
      <w:r w:rsidRPr="00B15B88">
        <w:rPr>
          <w:rFonts w:ascii="Times New Roman" w:eastAsia="Times New Roman" w:hAnsi="Times New Roman" w:cs="Times New Roman"/>
          <w:b/>
          <w:bCs/>
          <w:color w:val="000000"/>
          <w:kern w:val="36"/>
          <w:sz w:val="14"/>
          <w:szCs w:val="14"/>
        </w:rPr>
        <w:t>             </w:t>
      </w:r>
      <w:bookmarkEnd w:id="40"/>
      <w:r w:rsidR="00F22A61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ru-RU"/>
        </w:rPr>
        <w:t>Требования к документации</w:t>
      </w:r>
    </w:p>
    <w:p w:rsidR="00B15B88" w:rsidRPr="009D1A28" w:rsidRDefault="009D1A28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Перечисление документации, которая должна быть разработана для успешного развертывания и эксплуатации системы.</w:t>
      </w:r>
    </w:p>
    <w:p w:rsidR="00B15B88" w:rsidRPr="00C346F3" w:rsidRDefault="00B15B88" w:rsidP="00B15B88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bookmarkStart w:id="41" w:name="10.1____________User_Manual"/>
      <w:r w:rsidRPr="00123AC1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10.1</w:t>
      </w:r>
      <w:r w:rsidRPr="00B15B8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</w:t>
      </w:r>
      <w:bookmarkEnd w:id="41"/>
      <w:r w:rsidR="00C346F3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Руководство пользователя</w:t>
      </w:r>
    </w:p>
    <w:p w:rsidR="00B15B88" w:rsidRPr="00123AC1" w:rsidRDefault="00123AC1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Описание цели и приблизительного содержания руководства пользователя. Стоит определить размер, уровень детализации, общую концепцию руководства.</w:t>
      </w:r>
    </w:p>
    <w:p w:rsidR="00B15B88" w:rsidRPr="006B65DD" w:rsidRDefault="00B15B88" w:rsidP="00B15B88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bookmarkStart w:id="42" w:name="10.2____________On-line_Help"/>
      <w:r w:rsidRPr="00123AC1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10.2</w:t>
      </w:r>
      <w:r w:rsidRPr="00B15B8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</w:t>
      </w:r>
      <w:bookmarkEnd w:id="42"/>
      <w:r w:rsidR="006B65DD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Контекстная справка</w:t>
      </w:r>
    </w:p>
    <w:p w:rsidR="00B15B88" w:rsidRPr="00F25BE8" w:rsidRDefault="006B65DD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Общая концепция интерактивной справочной системы, если таковая предусмотрена.</w:t>
      </w:r>
    </w:p>
    <w:p w:rsidR="00B15B88" w:rsidRPr="005E2680" w:rsidRDefault="00B15B88" w:rsidP="00B15B88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bookmarkStart w:id="43" w:name="10.3____________Installation_Guides,_Con"/>
      <w:r w:rsidRPr="00F25BE8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10.3</w:t>
      </w:r>
      <w:r w:rsidRPr="00B15B8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</w:t>
      </w:r>
      <w:bookmarkEnd w:id="43"/>
      <w:r w:rsidR="00F25BE8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Руководство по установке и конфигурации, </w:t>
      </w:r>
      <w:r w:rsidR="00F25BE8">
        <w:rPr>
          <w:rFonts w:ascii="Arial" w:eastAsia="Times New Roman" w:hAnsi="Arial" w:cs="Arial"/>
          <w:b/>
          <w:bCs/>
          <w:color w:val="000000"/>
          <w:sz w:val="20"/>
          <w:szCs w:val="20"/>
        </w:rPr>
        <w:t>Re</w:t>
      </w:r>
      <w:r w:rsidR="005E2680">
        <w:rPr>
          <w:rFonts w:ascii="Arial" w:eastAsia="Times New Roman" w:hAnsi="Arial" w:cs="Arial"/>
          <w:b/>
          <w:bCs/>
          <w:color w:val="000000"/>
          <w:sz w:val="20"/>
          <w:szCs w:val="20"/>
        </w:rPr>
        <w:t>lease</w:t>
      </w:r>
      <w:r w:rsidR="005E2680" w:rsidRPr="00C57548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 w:rsidR="005E2680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Notes</w:t>
      </w:r>
    </w:p>
    <w:p w:rsidR="00B15B88" w:rsidRPr="00850942" w:rsidRDefault="00850942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Приблизительный состав документа о развертывании и настройки системы. Файл 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>Release</w:t>
      </w:r>
      <w:r w:rsidRPr="00850942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>Notes</w:t>
      </w:r>
      <w:r w:rsidRPr="00850942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обычно содержит перечень функциональных изменений в предоставляемой пользователю версии системы в сравнении с более ранними выпусками.</w:t>
      </w:r>
    </w:p>
    <w:p w:rsidR="00B15B88" w:rsidRPr="002B6A53" w:rsidRDefault="00B15B88" w:rsidP="00B15B88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bookmarkStart w:id="44" w:name="10.4____________Labeling_and_Packaging"/>
      <w:r w:rsidRPr="002B6A53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10.4</w:t>
      </w:r>
      <w:r w:rsidRPr="00B15B8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</w:t>
      </w:r>
      <w:bookmarkEnd w:id="44"/>
      <w:r w:rsidR="002B6A53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Маркировка и упаковка</w:t>
      </w:r>
    </w:p>
    <w:p w:rsidR="00B15B88" w:rsidRPr="002B6A53" w:rsidRDefault="002B6A53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Возможные требования к форме поставки готового продукта: логотипы, уведомления об авторских правах, маркетинговая информация, т.п.</w:t>
      </w:r>
    </w:p>
    <w:p w:rsidR="00B15B88" w:rsidRPr="007C30B6" w:rsidRDefault="00B15B88" w:rsidP="00B15B88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ru-RU"/>
        </w:rPr>
      </w:pPr>
      <w:bookmarkStart w:id="45" w:name="A._____________Feature_Attributes"/>
      <w:r w:rsidRPr="00B15B88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A.          </w:t>
      </w:r>
      <w:r w:rsidR="007C30B6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ru-RU"/>
        </w:rPr>
        <w:t>Специальные атрибуты функций (</w:t>
      </w:r>
      <w:r w:rsidRPr="00B15B88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Feature</w:t>
      </w:r>
      <w:r w:rsidRPr="007C30B6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ru-RU"/>
        </w:rPr>
        <w:t xml:space="preserve"> </w:t>
      </w:r>
      <w:r w:rsidRPr="00B15B88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Attributes</w:t>
      </w:r>
      <w:bookmarkEnd w:id="45"/>
      <w:r w:rsidR="007C30B6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ru-RU"/>
        </w:rPr>
        <w:t>)</w:t>
      </w:r>
    </w:p>
    <w:p w:rsidR="00B15B88" w:rsidRPr="007C30B6" w:rsidRDefault="007C30B6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У функций можно определять атрибуты, помогающие в оценке, определении приоритетов и т.п. </w:t>
      </w:r>
    </w:p>
    <w:p w:rsidR="00B15B88" w:rsidRPr="00060346" w:rsidRDefault="00B15B88" w:rsidP="00B15B88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bookmarkStart w:id="46" w:name="A.1____________Status"/>
      <w:r w:rsidRPr="00B15B88">
        <w:rPr>
          <w:rFonts w:ascii="Arial" w:eastAsia="Times New Roman" w:hAnsi="Arial" w:cs="Arial"/>
          <w:b/>
          <w:bCs/>
          <w:color w:val="000000"/>
          <w:sz w:val="20"/>
          <w:szCs w:val="20"/>
        </w:rPr>
        <w:t>A</w:t>
      </w:r>
      <w:r w:rsidRPr="00060346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.1</w:t>
      </w:r>
      <w:r w:rsidRPr="00B15B8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</w:t>
      </w:r>
      <w:bookmarkEnd w:id="46"/>
      <w:r w:rsidR="00060346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Статус</w:t>
      </w:r>
    </w:p>
    <w:p w:rsidR="00B15B88" w:rsidRPr="00060346" w:rsidRDefault="00060346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Устанавливается после процедуры согласования с заказчиком и проектной командой.</w:t>
      </w:r>
    </w:p>
    <w:tbl>
      <w:tblPr>
        <w:tblW w:w="0" w:type="auto"/>
        <w:tblInd w:w="1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5808"/>
      </w:tblGrid>
      <w:tr w:rsidR="00B15B88" w:rsidRPr="00871216" w:rsidTr="00B15B88">
        <w:tc>
          <w:tcPr>
            <w:tcW w:w="1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060346" w:rsidRDefault="00060346" w:rsidP="00B15B88">
            <w:pPr>
              <w:spacing w:before="100" w:beforeAutospacing="1" w:after="100" w:afterAutospacing="1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Предложено</w:t>
            </w:r>
          </w:p>
        </w:tc>
        <w:tc>
          <w:tcPr>
            <w:tcW w:w="580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871216" w:rsidRDefault="00871216" w:rsidP="00B15B88">
            <w:pPr>
              <w:spacing w:after="120" w:line="240" w:lineRule="atLeast"/>
              <w:ind w:left="72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Для обсуждаемых, но не принятых функций.</w:t>
            </w:r>
          </w:p>
        </w:tc>
      </w:tr>
      <w:tr w:rsidR="00B15B88" w:rsidRPr="00871216" w:rsidTr="00B15B88">
        <w:tc>
          <w:tcPr>
            <w:tcW w:w="1410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060346" w:rsidRDefault="00060346" w:rsidP="00B15B88">
            <w:pPr>
              <w:spacing w:before="100" w:beforeAutospacing="1" w:after="100" w:afterAutospacing="1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Одобрено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871216" w:rsidRDefault="00871216" w:rsidP="00871216">
            <w:pPr>
              <w:spacing w:after="120" w:line="240" w:lineRule="atLeast"/>
              <w:ind w:left="72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Для функций, считающихся полезными, выполнимыми и утвержденными к реализации.</w:t>
            </w:r>
          </w:p>
        </w:tc>
      </w:tr>
      <w:tr w:rsidR="00B15B88" w:rsidRPr="00871216" w:rsidTr="00B15B88">
        <w:tc>
          <w:tcPr>
            <w:tcW w:w="141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060346" w:rsidRDefault="00060346" w:rsidP="00B15B88">
            <w:pPr>
              <w:spacing w:before="100" w:beforeAutospacing="1" w:after="100" w:afterAutospacing="1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Включено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871216" w:rsidRDefault="00871216" w:rsidP="00B15B88">
            <w:pPr>
              <w:spacing w:after="120" w:line="240" w:lineRule="atLeast"/>
              <w:ind w:left="72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Функции, включенные в базовый набор в определенное время, «задним числом» или в срочном порядке.</w:t>
            </w:r>
          </w:p>
        </w:tc>
      </w:tr>
    </w:tbl>
    <w:p w:rsidR="00B15B88" w:rsidRPr="009B1E23" w:rsidRDefault="00B15B88" w:rsidP="00B15B88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bookmarkStart w:id="47" w:name="A.2____________Benefit"/>
      <w:r w:rsidRPr="00B15B88">
        <w:rPr>
          <w:rFonts w:ascii="Arial" w:eastAsia="Times New Roman" w:hAnsi="Arial" w:cs="Arial"/>
          <w:b/>
          <w:bCs/>
          <w:color w:val="000000"/>
          <w:sz w:val="20"/>
          <w:szCs w:val="20"/>
        </w:rPr>
        <w:t>A</w:t>
      </w:r>
      <w:r w:rsidRPr="009B1E23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.2</w:t>
      </w:r>
      <w:r w:rsidRPr="00B15B8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</w:t>
      </w:r>
      <w:bookmarkEnd w:id="47"/>
      <w:r w:rsidR="009B1E23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Выгода</w:t>
      </w:r>
    </w:p>
    <w:p w:rsidR="00B15B88" w:rsidRPr="009B1E23" w:rsidRDefault="009B1E23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Важность или срочность.</w:t>
      </w:r>
      <w:r w:rsidR="00F7436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 Используется для приоритизации работ.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 Определяется</w:t>
      </w:r>
      <w:r w:rsidRPr="009B1E2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продуктовым</w:t>
      </w:r>
      <w:r w:rsidRPr="009B1E2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менеджером</w:t>
      </w:r>
      <w:r w:rsidRPr="009B1E2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или</w:t>
      </w:r>
      <w:r w:rsidRPr="009B1E2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бизнес</w:t>
      </w:r>
      <w:r w:rsidRPr="009B1E2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-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аналитиком</w:t>
      </w:r>
      <w:r w:rsidRPr="009B1E2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. </w:t>
      </w:r>
    </w:p>
    <w:tbl>
      <w:tblPr>
        <w:tblW w:w="0" w:type="auto"/>
        <w:tblInd w:w="1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8"/>
        <w:gridCol w:w="6041"/>
      </w:tblGrid>
      <w:tr w:rsidR="00B15B88" w:rsidRPr="00F74363" w:rsidTr="00B15B88">
        <w:tc>
          <w:tcPr>
            <w:tcW w:w="11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F74363" w:rsidRDefault="00F74363" w:rsidP="00B15B88">
            <w:pPr>
              <w:spacing w:before="100" w:beforeAutospacing="1" w:after="100" w:afterAutospacing="1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Критическая</w:t>
            </w:r>
          </w:p>
        </w:tc>
        <w:tc>
          <w:tcPr>
            <w:tcW w:w="604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F74363" w:rsidRDefault="00F74363" w:rsidP="00B15B88">
            <w:pPr>
              <w:spacing w:after="120" w:line="240" w:lineRule="atLeast"/>
              <w:ind w:left="72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Неспособность реализовать означает, что система не будет соответствовать ожиданиям клиентов.</w:t>
            </w:r>
            <w:r w:rsidR="00EA0EAD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 xml:space="preserve"> Обязательна к реализации.</w:t>
            </w:r>
          </w:p>
        </w:tc>
      </w:tr>
      <w:tr w:rsidR="00B15B88" w:rsidRPr="007C2F13" w:rsidTr="00B15B88">
        <w:tc>
          <w:tcPr>
            <w:tcW w:w="1177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650440" w:rsidRDefault="00650440" w:rsidP="00B15B88">
            <w:pPr>
              <w:spacing w:before="100" w:beforeAutospacing="1" w:after="100" w:afterAutospacing="1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Важная</w:t>
            </w:r>
          </w:p>
        </w:tc>
        <w:tc>
          <w:tcPr>
            <w:tcW w:w="6041" w:type="dxa"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650440" w:rsidRDefault="00650440" w:rsidP="00B15B88">
            <w:pPr>
              <w:spacing w:after="120" w:line="240" w:lineRule="atLeast"/>
              <w:ind w:left="72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Отсутствие данной функции может повлиять на удовлетворенность пользователей, но выпуск продукта не должен откладываться из-за неготовности данной функции.</w:t>
            </w:r>
          </w:p>
        </w:tc>
      </w:tr>
      <w:tr w:rsidR="00B15B88" w:rsidRPr="00E864D5" w:rsidTr="00B15B88">
        <w:tc>
          <w:tcPr>
            <w:tcW w:w="117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7C2F13" w:rsidRDefault="007C2F13" w:rsidP="00B15B88">
            <w:pPr>
              <w:spacing w:before="100" w:beforeAutospacing="1" w:after="100" w:afterAutospacing="1" w:line="240" w:lineRule="auto"/>
              <w:ind w:left="7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Полезная</w:t>
            </w:r>
          </w:p>
        </w:tc>
        <w:tc>
          <w:tcPr>
            <w:tcW w:w="6041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5B88" w:rsidRPr="007C2F13" w:rsidRDefault="007C2F13" w:rsidP="00B15B88">
            <w:pPr>
              <w:spacing w:after="120" w:line="240" w:lineRule="atLeast"/>
              <w:ind w:left="72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val="ru-RU"/>
              </w:rPr>
              <w:t>Не оказывает значительного влияния на удовлетворенность пользователей.</w:t>
            </w:r>
          </w:p>
        </w:tc>
      </w:tr>
    </w:tbl>
    <w:p w:rsidR="00B15B88" w:rsidRPr="00E864D5" w:rsidRDefault="00B15B88" w:rsidP="00B15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B15B8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B15B88" w:rsidRPr="00E864D5" w:rsidRDefault="00B15B88" w:rsidP="00B15B88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bookmarkStart w:id="48" w:name="A.3____________Effort"/>
      <w:r w:rsidRPr="00B15B88">
        <w:rPr>
          <w:rFonts w:ascii="Arial" w:eastAsia="Times New Roman" w:hAnsi="Arial" w:cs="Arial"/>
          <w:b/>
          <w:bCs/>
          <w:color w:val="000000"/>
          <w:sz w:val="20"/>
          <w:szCs w:val="20"/>
        </w:rPr>
        <w:t>A</w:t>
      </w:r>
      <w:r w:rsidRPr="00EB4780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.3</w:t>
      </w:r>
      <w:r w:rsidRPr="00B15B8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</w:t>
      </w:r>
      <w:bookmarkEnd w:id="48"/>
      <w:r w:rsidR="00E864D5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Усилие</w:t>
      </w:r>
    </w:p>
    <w:p w:rsidR="00B15B88" w:rsidRPr="00EB4780" w:rsidRDefault="00EB4780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lastRenderedPageBreak/>
        <w:t>Определяется проектной командой (главным образом, разработчиками). Условный коэффициент трудозатрат для реализации функции.</w:t>
      </w:r>
      <w:r w:rsidR="00674028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 Используется для планирования и оценки времени.</w:t>
      </w:r>
    </w:p>
    <w:p w:rsidR="00B15B88" w:rsidRPr="00663D2D" w:rsidRDefault="00B15B88" w:rsidP="00B15B88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bookmarkStart w:id="49" w:name="A.4____________Risk"/>
      <w:r w:rsidRPr="00B15B88">
        <w:rPr>
          <w:rFonts w:ascii="Arial" w:eastAsia="Times New Roman" w:hAnsi="Arial" w:cs="Arial"/>
          <w:b/>
          <w:bCs/>
          <w:color w:val="000000"/>
          <w:sz w:val="20"/>
          <w:szCs w:val="20"/>
        </w:rPr>
        <w:t>A</w:t>
      </w:r>
      <w:r w:rsidRPr="00EB4780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.4</w:t>
      </w:r>
      <w:r w:rsidRPr="00B15B8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</w:t>
      </w:r>
      <w:bookmarkEnd w:id="49"/>
      <w:r w:rsidR="00663D2D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Риск</w:t>
      </w:r>
    </w:p>
    <w:p w:rsidR="00B15B88" w:rsidRPr="0073148C" w:rsidRDefault="00663D2D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Устанавливается проектной командой на основе вероятности того, что проект столкнется с нежелательными событиями, такими, как изменения сроков, бюджета</w:t>
      </w:r>
      <w:r w:rsidR="002C39FD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.</w:t>
      </w:r>
    </w:p>
    <w:p w:rsidR="00B15B88" w:rsidRPr="002C39FD" w:rsidRDefault="00B15B88" w:rsidP="00B15B88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bookmarkStart w:id="50" w:name="A.5____________Stability"/>
      <w:r w:rsidRPr="00B15B88">
        <w:rPr>
          <w:rFonts w:ascii="Arial" w:eastAsia="Times New Roman" w:hAnsi="Arial" w:cs="Arial"/>
          <w:b/>
          <w:bCs/>
          <w:color w:val="000000"/>
          <w:sz w:val="20"/>
          <w:szCs w:val="20"/>
        </w:rPr>
        <w:t>A</w:t>
      </w:r>
      <w:r w:rsidRPr="002C39FD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.5</w:t>
      </w:r>
      <w:r w:rsidRPr="00B15B8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</w:t>
      </w:r>
      <w:bookmarkEnd w:id="50"/>
      <w:r w:rsidR="002C39FD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Стабильность</w:t>
      </w:r>
    </w:p>
    <w:p w:rsidR="00B15B88" w:rsidRPr="002C39FD" w:rsidRDefault="002C39FD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Определяется проектной командой на основе вероятности того, что на функцию повлияет изменения требований.</w:t>
      </w:r>
    </w:p>
    <w:p w:rsidR="00B15B88" w:rsidRPr="00AD771B" w:rsidRDefault="00B15B88" w:rsidP="00B15B88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bookmarkStart w:id="51" w:name="A.6____________Target_Release"/>
      <w:r w:rsidRPr="00B15B88">
        <w:rPr>
          <w:rFonts w:ascii="Arial" w:eastAsia="Times New Roman" w:hAnsi="Arial" w:cs="Arial"/>
          <w:b/>
          <w:bCs/>
          <w:color w:val="000000"/>
          <w:sz w:val="20"/>
          <w:szCs w:val="20"/>
        </w:rPr>
        <w:t>A</w:t>
      </w:r>
      <w:r w:rsidRPr="008E69F1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.6</w:t>
      </w:r>
      <w:r w:rsidRPr="00B15B8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</w:t>
      </w:r>
      <w:bookmarkEnd w:id="51"/>
      <w:r w:rsidR="00AD771B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 xml:space="preserve">Релиз </w:t>
      </w:r>
    </w:p>
    <w:p w:rsidR="00B15B88" w:rsidRPr="007819FD" w:rsidRDefault="007819FD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Определяет версию продукта, в которой ожидается появление данной функции.</w:t>
      </w:r>
      <w:r w:rsidR="008E69F1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 xml:space="preserve"> Зависит от приоритетов.</w:t>
      </w:r>
    </w:p>
    <w:p w:rsidR="00B15B88" w:rsidRPr="006B5564" w:rsidRDefault="00B15B88" w:rsidP="00B15B88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bookmarkStart w:id="52" w:name="A.7____________Assigned_To"/>
      <w:r w:rsidRPr="00B15B88">
        <w:rPr>
          <w:rFonts w:ascii="Arial" w:eastAsia="Times New Roman" w:hAnsi="Arial" w:cs="Arial"/>
          <w:b/>
          <w:bCs/>
          <w:color w:val="000000"/>
          <w:sz w:val="20"/>
          <w:szCs w:val="20"/>
        </w:rPr>
        <w:t>A</w:t>
      </w:r>
      <w:r w:rsidRPr="006B5564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.7</w:t>
      </w:r>
      <w:r w:rsidRPr="00B15B8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</w:t>
      </w:r>
      <w:bookmarkEnd w:id="52"/>
      <w:r w:rsidR="006B5564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Назначена на</w:t>
      </w:r>
    </w:p>
    <w:p w:rsidR="00B15B88" w:rsidRPr="006B5564" w:rsidRDefault="006B5564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Роль в проектной команде, ответственная за реализацию функции.</w:t>
      </w:r>
    </w:p>
    <w:p w:rsidR="00B15B88" w:rsidRPr="006B5564" w:rsidRDefault="00B15B88" w:rsidP="00B15B88">
      <w:pPr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</w:pPr>
      <w:bookmarkStart w:id="53" w:name="A.8____________Reason"/>
      <w:r w:rsidRPr="00B15B88">
        <w:rPr>
          <w:rFonts w:ascii="Arial" w:eastAsia="Times New Roman" w:hAnsi="Arial" w:cs="Arial"/>
          <w:b/>
          <w:bCs/>
          <w:color w:val="000000"/>
          <w:sz w:val="20"/>
          <w:szCs w:val="20"/>
        </w:rPr>
        <w:t>A.8</w:t>
      </w:r>
      <w:r w:rsidRPr="00B15B8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   </w:t>
      </w:r>
      <w:bookmarkEnd w:id="53"/>
      <w:r w:rsidR="006B5564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Основания</w:t>
      </w:r>
    </w:p>
    <w:p w:rsidR="00B15B88" w:rsidRPr="006B5564" w:rsidRDefault="006B5564" w:rsidP="00B15B88">
      <w:pPr>
        <w:spacing w:after="120" w:line="240" w:lineRule="atLeast"/>
        <w:ind w:left="72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lang w:val="ru-RU"/>
        </w:rPr>
        <w:t>Источник требования к реализации функции, пояснение, почему она необходима (может быть в виде ссылки на спецификацию)</w:t>
      </w:r>
      <w:bookmarkStart w:id="54" w:name="_GoBack"/>
      <w:bookmarkEnd w:id="54"/>
    </w:p>
    <w:p w:rsidR="00B15B88" w:rsidRPr="00B15B88" w:rsidRDefault="00B15B88" w:rsidP="00B15B88">
      <w:pPr>
        <w:spacing w:before="120" w:after="60" w:line="24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  <w:r w:rsidRPr="00B15B88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 </w:t>
      </w:r>
    </w:p>
    <w:p w:rsidR="00084FFC" w:rsidRDefault="00084FFC"/>
    <w:sectPr w:rsidR="00084F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C2C2A"/>
    <w:multiLevelType w:val="hybridMultilevel"/>
    <w:tmpl w:val="E1AC4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5D4366"/>
    <w:multiLevelType w:val="multilevel"/>
    <w:tmpl w:val="C01E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A1899"/>
    <w:multiLevelType w:val="hybridMultilevel"/>
    <w:tmpl w:val="CCC4F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CD39E5"/>
    <w:multiLevelType w:val="hybridMultilevel"/>
    <w:tmpl w:val="86504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7418EB"/>
    <w:multiLevelType w:val="hybridMultilevel"/>
    <w:tmpl w:val="596AA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E342A9"/>
    <w:multiLevelType w:val="hybridMultilevel"/>
    <w:tmpl w:val="403CB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0174B1"/>
    <w:multiLevelType w:val="hybridMultilevel"/>
    <w:tmpl w:val="DAE41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55"/>
    <w:rsid w:val="00006285"/>
    <w:rsid w:val="000171B5"/>
    <w:rsid w:val="000200F5"/>
    <w:rsid w:val="00052CE4"/>
    <w:rsid w:val="000601FE"/>
    <w:rsid w:val="00060346"/>
    <w:rsid w:val="00084FFC"/>
    <w:rsid w:val="000919BA"/>
    <w:rsid w:val="00094F55"/>
    <w:rsid w:val="000A0FC8"/>
    <w:rsid w:val="000A2201"/>
    <w:rsid w:val="000B25CE"/>
    <w:rsid w:val="000B32B3"/>
    <w:rsid w:val="000B4A9C"/>
    <w:rsid w:val="000D043F"/>
    <w:rsid w:val="000E3D76"/>
    <w:rsid w:val="00107B44"/>
    <w:rsid w:val="00123AC1"/>
    <w:rsid w:val="001457B1"/>
    <w:rsid w:val="00145C24"/>
    <w:rsid w:val="0017562F"/>
    <w:rsid w:val="00185319"/>
    <w:rsid w:val="0019366D"/>
    <w:rsid w:val="001970F6"/>
    <w:rsid w:val="001C1294"/>
    <w:rsid w:val="001C2930"/>
    <w:rsid w:val="001D2CAA"/>
    <w:rsid w:val="001E1D96"/>
    <w:rsid w:val="002003AE"/>
    <w:rsid w:val="00203D9D"/>
    <w:rsid w:val="00222FE7"/>
    <w:rsid w:val="00227194"/>
    <w:rsid w:val="00232490"/>
    <w:rsid w:val="002460E3"/>
    <w:rsid w:val="002958C3"/>
    <w:rsid w:val="002B350C"/>
    <w:rsid w:val="002B6A53"/>
    <w:rsid w:val="002C39FD"/>
    <w:rsid w:val="002D7789"/>
    <w:rsid w:val="002E7D2D"/>
    <w:rsid w:val="00303874"/>
    <w:rsid w:val="00306673"/>
    <w:rsid w:val="00311F38"/>
    <w:rsid w:val="003166F0"/>
    <w:rsid w:val="003532A7"/>
    <w:rsid w:val="00355D4C"/>
    <w:rsid w:val="003622A5"/>
    <w:rsid w:val="003764AB"/>
    <w:rsid w:val="00383502"/>
    <w:rsid w:val="003A3A09"/>
    <w:rsid w:val="003A46F8"/>
    <w:rsid w:val="003A4C64"/>
    <w:rsid w:val="003B1E41"/>
    <w:rsid w:val="003B3356"/>
    <w:rsid w:val="003C0E6C"/>
    <w:rsid w:val="003C11C3"/>
    <w:rsid w:val="003D6621"/>
    <w:rsid w:val="003D7BB6"/>
    <w:rsid w:val="00441414"/>
    <w:rsid w:val="00457BB9"/>
    <w:rsid w:val="00477F03"/>
    <w:rsid w:val="00481D0A"/>
    <w:rsid w:val="0049799A"/>
    <w:rsid w:val="004D5CCF"/>
    <w:rsid w:val="004E62C9"/>
    <w:rsid w:val="00526DB2"/>
    <w:rsid w:val="00534A3A"/>
    <w:rsid w:val="00565B2D"/>
    <w:rsid w:val="00574DF8"/>
    <w:rsid w:val="00575F63"/>
    <w:rsid w:val="005865F4"/>
    <w:rsid w:val="00590830"/>
    <w:rsid w:val="005A68F0"/>
    <w:rsid w:val="005D3E8F"/>
    <w:rsid w:val="005D46C0"/>
    <w:rsid w:val="005E2680"/>
    <w:rsid w:val="005F29AA"/>
    <w:rsid w:val="005F4073"/>
    <w:rsid w:val="006044A3"/>
    <w:rsid w:val="00605343"/>
    <w:rsid w:val="00630DF5"/>
    <w:rsid w:val="00636F81"/>
    <w:rsid w:val="00642927"/>
    <w:rsid w:val="00650440"/>
    <w:rsid w:val="00663D2D"/>
    <w:rsid w:val="00674028"/>
    <w:rsid w:val="00683E1B"/>
    <w:rsid w:val="006A643A"/>
    <w:rsid w:val="006B5564"/>
    <w:rsid w:val="006B65DD"/>
    <w:rsid w:val="006B6710"/>
    <w:rsid w:val="006F211E"/>
    <w:rsid w:val="0072375E"/>
    <w:rsid w:val="0072592D"/>
    <w:rsid w:val="0073148C"/>
    <w:rsid w:val="0073339A"/>
    <w:rsid w:val="00746CA5"/>
    <w:rsid w:val="00764E8B"/>
    <w:rsid w:val="007819FD"/>
    <w:rsid w:val="007A578A"/>
    <w:rsid w:val="007C2F13"/>
    <w:rsid w:val="007C30B6"/>
    <w:rsid w:val="007E4ACA"/>
    <w:rsid w:val="007E7B61"/>
    <w:rsid w:val="008448C7"/>
    <w:rsid w:val="00850942"/>
    <w:rsid w:val="00852F24"/>
    <w:rsid w:val="00856F50"/>
    <w:rsid w:val="008612E8"/>
    <w:rsid w:val="00871216"/>
    <w:rsid w:val="00876385"/>
    <w:rsid w:val="00880C19"/>
    <w:rsid w:val="008A1C50"/>
    <w:rsid w:val="008A290D"/>
    <w:rsid w:val="008B746B"/>
    <w:rsid w:val="008C50AD"/>
    <w:rsid w:val="008D1E70"/>
    <w:rsid w:val="008E69F1"/>
    <w:rsid w:val="008F00C0"/>
    <w:rsid w:val="009159A7"/>
    <w:rsid w:val="00934143"/>
    <w:rsid w:val="0094779F"/>
    <w:rsid w:val="00955C5C"/>
    <w:rsid w:val="00964795"/>
    <w:rsid w:val="009909A0"/>
    <w:rsid w:val="00990B85"/>
    <w:rsid w:val="00997156"/>
    <w:rsid w:val="009B1E23"/>
    <w:rsid w:val="009B26D1"/>
    <w:rsid w:val="009C4F79"/>
    <w:rsid w:val="009D1A28"/>
    <w:rsid w:val="00A107CD"/>
    <w:rsid w:val="00A72D85"/>
    <w:rsid w:val="00AB4FA9"/>
    <w:rsid w:val="00AD771B"/>
    <w:rsid w:val="00AE4718"/>
    <w:rsid w:val="00B15B88"/>
    <w:rsid w:val="00B21455"/>
    <w:rsid w:val="00B21AD2"/>
    <w:rsid w:val="00B23BD7"/>
    <w:rsid w:val="00B248B1"/>
    <w:rsid w:val="00B25A6B"/>
    <w:rsid w:val="00B312E1"/>
    <w:rsid w:val="00B45DE1"/>
    <w:rsid w:val="00B57145"/>
    <w:rsid w:val="00B60FA5"/>
    <w:rsid w:val="00B61080"/>
    <w:rsid w:val="00B61694"/>
    <w:rsid w:val="00B6498A"/>
    <w:rsid w:val="00B66751"/>
    <w:rsid w:val="00B91877"/>
    <w:rsid w:val="00BC35CC"/>
    <w:rsid w:val="00C04EC6"/>
    <w:rsid w:val="00C119A2"/>
    <w:rsid w:val="00C153BF"/>
    <w:rsid w:val="00C26824"/>
    <w:rsid w:val="00C346F3"/>
    <w:rsid w:val="00C57548"/>
    <w:rsid w:val="00C7702E"/>
    <w:rsid w:val="00C772CD"/>
    <w:rsid w:val="00CA0A36"/>
    <w:rsid w:val="00CA136B"/>
    <w:rsid w:val="00CA7836"/>
    <w:rsid w:val="00CC28DA"/>
    <w:rsid w:val="00CC4288"/>
    <w:rsid w:val="00D33D41"/>
    <w:rsid w:val="00D536AA"/>
    <w:rsid w:val="00E10E88"/>
    <w:rsid w:val="00E50EF1"/>
    <w:rsid w:val="00E61A7C"/>
    <w:rsid w:val="00E72DC2"/>
    <w:rsid w:val="00E77BC8"/>
    <w:rsid w:val="00E82A3E"/>
    <w:rsid w:val="00E864D5"/>
    <w:rsid w:val="00EA0EAD"/>
    <w:rsid w:val="00EA17DB"/>
    <w:rsid w:val="00EB4780"/>
    <w:rsid w:val="00ED281F"/>
    <w:rsid w:val="00EE6130"/>
    <w:rsid w:val="00EF14E1"/>
    <w:rsid w:val="00F14953"/>
    <w:rsid w:val="00F22A61"/>
    <w:rsid w:val="00F25BE8"/>
    <w:rsid w:val="00F34A26"/>
    <w:rsid w:val="00F649D2"/>
    <w:rsid w:val="00F74363"/>
    <w:rsid w:val="00F84A48"/>
    <w:rsid w:val="00F930AF"/>
    <w:rsid w:val="00FA4A85"/>
    <w:rsid w:val="00FD15EE"/>
    <w:rsid w:val="00FE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A85F4"/>
  <w15:chartTrackingRefBased/>
  <w15:docId w15:val="{BF9D6368-901C-46DD-808B-B890E402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5B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15B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15B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B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15B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15B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le">
    <w:name w:val="Title"/>
    <w:basedOn w:val="Normal"/>
    <w:link w:val="TitleChar"/>
    <w:uiPriority w:val="10"/>
    <w:qFormat/>
    <w:rsid w:val="00B15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B15B88"/>
    <w:rPr>
      <w:rFonts w:ascii="Times New Roman" w:eastAsia="Times New Roman" w:hAnsi="Times New Roman" w:cs="Times New Roman"/>
      <w:sz w:val="24"/>
      <w:szCs w:val="24"/>
    </w:rPr>
  </w:style>
  <w:style w:type="paragraph" w:customStyle="1" w:styleId="infoblue">
    <w:name w:val="infoblue"/>
    <w:basedOn w:val="Normal"/>
    <w:rsid w:val="00B15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B15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autoRedefine/>
    <w:uiPriority w:val="39"/>
    <w:semiHidden/>
    <w:unhideWhenUsed/>
    <w:rsid w:val="00B15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15B88"/>
    <w:rPr>
      <w:color w:val="0000FF"/>
      <w:u w:val="single"/>
    </w:rPr>
  </w:style>
  <w:style w:type="paragraph" w:styleId="TOC2">
    <w:name w:val="toc 2"/>
    <w:basedOn w:val="Normal"/>
    <w:autoRedefine/>
    <w:uiPriority w:val="39"/>
    <w:semiHidden/>
    <w:unhideWhenUsed/>
    <w:rsid w:val="00B15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autoRedefine/>
    <w:uiPriority w:val="39"/>
    <w:semiHidden/>
    <w:unhideWhenUsed/>
    <w:rsid w:val="00B15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B15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15B88"/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2">
    <w:name w:val="paragraph2"/>
    <w:basedOn w:val="Normal"/>
    <w:rsid w:val="00B15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4">
    <w:name w:val="paragraph4"/>
    <w:basedOn w:val="Normal"/>
    <w:rsid w:val="00B15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11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8</Pages>
  <Words>2231</Words>
  <Characters>12723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Nexign, Joint Stock Company</Company>
  <LinksUpToDate>false</LinksUpToDate>
  <CharactersWithSpaces>14925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Karinski, Andrey</dc:creator>
  <cp:keywords/>
  <dc:description/>
  <cp:lastModifiedBy>Karinski, Andrey</cp:lastModifiedBy>
  <cp:revision>201</cp:revision>
  <dcterms:created xsi:type="dcterms:W3CDTF">2019-10-23T09:34:00Z</dcterms:created>
  <dcterms:modified xsi:type="dcterms:W3CDTF">2019-10-23T14:57:00Z</dcterms:modified>
</cp:coreProperties>
</file>