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569A" w:rsidRPr="002B569A" w:rsidRDefault="002B569A" w:rsidP="002B569A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2B569A" w:rsidRPr="002B569A" w:rsidRDefault="002B569A" w:rsidP="002B569A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Release Notes</w:t>
      </w:r>
    </w:p>
    <w:p w:rsidR="002B569A" w:rsidRPr="002B569A" w:rsidRDefault="002B569A" w:rsidP="002B569A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 </w:t>
      </w:r>
    </w:p>
    <w:p w:rsidR="002B569A" w:rsidRPr="002B569A" w:rsidRDefault="002B569A" w:rsidP="002B569A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2B569A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2B569A" w:rsidRPr="002B569A" w:rsidRDefault="002B569A" w:rsidP="002B569A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2B569A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2B569A" w:rsidRPr="002B569A" w:rsidRDefault="002B569A" w:rsidP="002B569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569A">
        <w:rPr>
          <w:rFonts w:ascii="Times New Roman" w:eastAsia="Times New Roman" w:hAnsi="Times New Roman" w:cs="Times New Roman"/>
          <w:color w:val="000000"/>
          <w:sz w:val="20"/>
          <w:szCs w:val="20"/>
        </w:rPr>
        <w:br w:type="textWrapping" w:clear="all"/>
      </w:r>
    </w:p>
    <w:p w:rsidR="002B569A" w:rsidRPr="002B569A" w:rsidRDefault="002B569A" w:rsidP="002B569A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2B569A" w:rsidRPr="002B569A" w:rsidTr="002B569A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2B569A" w:rsidRPr="002B569A" w:rsidTr="002B569A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2B569A" w:rsidRPr="002B569A" w:rsidTr="002B569A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2B569A" w:rsidRPr="002B569A" w:rsidTr="002B569A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2B569A" w:rsidRPr="002B569A" w:rsidTr="002B569A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2B569A" w:rsidRPr="002B569A" w:rsidRDefault="002B569A" w:rsidP="002B569A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2B569A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</w:tbl>
    <w:p w:rsidR="002B569A" w:rsidRPr="002B569A" w:rsidRDefault="002B569A" w:rsidP="002B569A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2B569A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2B569A" w:rsidRPr="002B569A" w:rsidRDefault="002B569A" w:rsidP="002B569A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2B569A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2B569A" w:rsidRPr="002B569A" w:rsidRDefault="002B569A" w:rsidP="002B569A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2B569A" w:rsidRDefault="002B569A" w:rsidP="002B569A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Table of Contents</w:t>
      </w:r>
    </w:p>
    <w:p w:rsidR="002B569A" w:rsidRPr="002B569A" w:rsidRDefault="002B569A" w:rsidP="002B569A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</w:p>
    <w:p w:rsidR="002B569A" w:rsidRPr="002B569A" w:rsidRDefault="002B569A" w:rsidP="002B569A">
      <w:pPr>
        <w:jc w:val="center"/>
        <w:rPr>
          <w:color w:val="FF0000"/>
          <w:lang w:val="ru-RU"/>
        </w:rPr>
      </w:pPr>
      <w:r w:rsidRPr="002B569A">
        <w:rPr>
          <w:color w:val="FF0000"/>
          <w:lang w:val="ru-RU"/>
        </w:rPr>
        <w:t>***</w:t>
      </w:r>
    </w:p>
    <w:p w:rsidR="002B569A" w:rsidRPr="002B569A" w:rsidRDefault="002B569A" w:rsidP="002B569A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br w:type="textWrapping" w:clear="all"/>
      </w: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Release</w:t>
      </w: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2B569A">
        <w:rPr>
          <w:rFonts w:ascii="Arial" w:eastAsia="Times New Roman" w:hAnsi="Arial" w:cs="Arial"/>
          <w:b/>
          <w:bCs/>
          <w:color w:val="000000"/>
          <w:sz w:val="36"/>
          <w:szCs w:val="36"/>
        </w:rPr>
        <w:t>Notes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0" w:name="1.__________________Introduction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</w:t>
      </w:r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.</w:t>
      </w:r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ab/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</w:t>
      </w:r>
      <w:bookmarkEnd w:id="0"/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Введение</w:t>
      </w:r>
    </w:p>
    <w:p w:rsidR="002B569A" w:rsidRPr="002B569A" w:rsidRDefault="002B569A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Обзор документа, состав и т.п.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" w:name="1.1_______________Disclaimer_of_warranty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1.1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</w:t>
      </w:r>
      <w:bookmarkEnd w:id="1"/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Отказ</w:t>
      </w:r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от</w:t>
      </w:r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гарантии</w:t>
      </w:r>
    </w:p>
    <w:p w:rsidR="002B569A" w:rsidRPr="002B569A" w:rsidRDefault="002B569A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Весь документ целиком следует согласовать с юридическим отделом, чтобы документ не послужил причиной судебных разбирательств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2" w:name="1.2_____Purpose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1.2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2"/>
      <w:r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ab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2B569A" w:rsidRPr="002B569A" w:rsidRDefault="002B569A" w:rsidP="002B569A">
      <w:pPr>
        <w:spacing w:before="100" w:beforeAutospacing="1" w:after="100" w:afterAutospacing="1" w:line="240" w:lineRule="auto"/>
        <w:ind w:left="720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Цель документа – информирование о реализованных функциях и изменениях, сделанных в данном выпуске, а также перечисляет выявленные проблемы с путями их обхода</w:t>
      </w:r>
      <w:r w:rsidRPr="002B569A"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  <w:t>.</w:t>
      </w:r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3" w:name="1.3_____Scope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1.3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3"/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4" w:name="1.4_____Definitions,_Acronyms_and_Abbrev"/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1.4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4"/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 xml:space="preserve">Определения и сокращения </w:t>
      </w:r>
    </w:p>
    <w:p w:rsidR="002B569A" w:rsidRPr="002B569A" w:rsidRDefault="002B569A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Необходимые для понимания содержимого определения и сокращения.</w:t>
      </w:r>
    </w:p>
    <w:p w:rsid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5" w:name="1.5_____References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1.5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5"/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C154C9" w:rsidRPr="002B569A" w:rsidRDefault="00C154C9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6" w:name="1.6_____Overview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1.6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6"/>
      <w:r w:rsidR="00C154C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Как документ организован?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7" w:name="2.__________________About_This_Release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2.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</w:t>
      </w:r>
      <w:r w:rsidRPr="002B569A">
        <w:rPr>
          <w:rFonts w:ascii="Arial" w:eastAsia="Times New Roman" w:hAnsi="Arial" w:cs="Arial"/>
          <w:color w:val="000000"/>
          <w:kern w:val="36"/>
          <w:sz w:val="24"/>
          <w:szCs w:val="24"/>
        </w:rPr>
        <w:t>                </w:t>
      </w:r>
      <w:bookmarkEnd w:id="7"/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 выпуске</w:t>
      </w:r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Здесь описывается выпуск, включая основные функции и характеристики. Описание должно быть кратким и просто разъяснять, что вошло в выпуск.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8" w:name="3.__________________Compatible_Products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3.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8"/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Совместимость</w:t>
      </w:r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Система была протестирована в следующем окружении и во взаимодействии с данными системами.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Здесь можно указать операционные системы, протоколы, инструменты и т.п.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9" w:name="4.__________________Upgrading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4.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</w:t>
      </w:r>
      <w:r w:rsidRPr="002B569A">
        <w:rPr>
          <w:rFonts w:ascii="Arial" w:eastAsia="Times New Roman" w:hAnsi="Arial" w:cs="Arial"/>
          <w:color w:val="000000"/>
          <w:kern w:val="36"/>
          <w:sz w:val="24"/>
          <w:szCs w:val="24"/>
        </w:rPr>
        <w:t>                 </w:t>
      </w:r>
      <w:bookmarkEnd w:id="9"/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Обновление</w:t>
      </w:r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Нужно описать процесс обновления с предыдущих выпусков.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10" w:name="5.__________________New_Features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5.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Новые</w:t>
      </w:r>
      <w:r w:rsidR="00C154C9" w:rsidRP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функции</w:t>
      </w:r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bookmarkEnd w:id="10"/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Список новых функций.</w:t>
      </w:r>
    </w:p>
    <w:p w:rsidR="002B569A" w:rsidRPr="002B569A" w:rsidRDefault="002B569A" w:rsidP="002B569A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1" w:name="6.__________________Known_Bugs_and_Limit"/>
      <w:r w:rsidRPr="002B569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6.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1"/>
      <w:r w:rsidR="00C154C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Известные проблемы и ограничения</w:t>
      </w:r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2" w:name="6.1_____General_Note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6.1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12"/>
      <w:r w:rsidR="00C154C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Общее примечание</w:t>
      </w:r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 общем виде описать ошибку, которая влияет на функциональность.</w:t>
      </w:r>
    </w:p>
    <w:p w:rsidR="002B569A" w:rsidRPr="002B569A" w:rsidRDefault="002B569A" w:rsidP="002B569A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3" w:name="6.2_____&lt;Defect_or_Bug&gt;"/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6.2</w:t>
      </w:r>
      <w:r w:rsidRPr="002B569A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r w:rsidRPr="002B569A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&lt;Defect or Bug&gt;</w:t>
      </w:r>
      <w:bookmarkEnd w:id="13"/>
    </w:p>
    <w:p w:rsidR="002B569A" w:rsidRPr="002B569A" w:rsidRDefault="00C154C9" w:rsidP="002B569A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Описать дефект и признак ошибки, и любые обходные пути, если они существуют.</w:t>
      </w:r>
      <w:bookmarkStart w:id="14" w:name="_GoBack"/>
      <w:bookmarkEnd w:id="14"/>
    </w:p>
    <w:p w:rsidR="002B569A" w:rsidRPr="002B569A" w:rsidRDefault="002B569A" w:rsidP="002B569A">
      <w:pPr>
        <w:spacing w:after="0" w:line="240" w:lineRule="atLeast"/>
        <w:ind w:left="720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2B569A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 </w:t>
      </w:r>
    </w:p>
    <w:p w:rsidR="00B8489B" w:rsidRPr="002B569A" w:rsidRDefault="00B8489B" w:rsidP="002B569A"/>
    <w:sectPr w:rsidR="00B8489B" w:rsidRPr="002B569A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BF2"/>
    <w:rsid w:val="002B569A"/>
    <w:rsid w:val="004E6BF2"/>
    <w:rsid w:val="00B8489B"/>
    <w:rsid w:val="00C15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3B78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2B569A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2B569A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569A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B569A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Title">
    <w:name w:val="Title"/>
    <w:basedOn w:val="Normal"/>
    <w:link w:val="TitleChar"/>
    <w:uiPriority w:val="10"/>
    <w:qFormat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2B569A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1">
    <w:name w:val="toc 1"/>
    <w:basedOn w:val="Normal"/>
    <w:autoRedefine/>
    <w:uiPriority w:val="39"/>
    <w:semiHidden/>
    <w:unhideWhenUsed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2B569A"/>
    <w:rPr>
      <w:color w:val="0000FF"/>
      <w:u w:val="single"/>
    </w:rPr>
  </w:style>
  <w:style w:type="paragraph" w:styleId="TOC2">
    <w:name w:val="toc 2"/>
    <w:basedOn w:val="Normal"/>
    <w:autoRedefine/>
    <w:uiPriority w:val="39"/>
    <w:semiHidden/>
    <w:unhideWhenUsed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lockquote">
    <w:name w:val="blockquote"/>
    <w:basedOn w:val="Normal"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2B56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2B569A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2B56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8406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11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3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Release Notes.dotx</Template>
  <TotalTime>18</TotalTime>
  <Pages>2</Pages>
  <Words>221</Words>
  <Characters>1262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2</cp:revision>
  <dcterms:created xsi:type="dcterms:W3CDTF">2019-10-24T14:48:00Z</dcterms:created>
  <dcterms:modified xsi:type="dcterms:W3CDTF">2019-10-24T15:06:00Z</dcterms:modified>
</cp:coreProperties>
</file>