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683C" w14:textId="77777777" w:rsidR="007C1A68" w:rsidRDefault="00431266">
      <w:pPr>
        <w:pStyle w:val="Heading1"/>
        <w:jc w:val="center"/>
      </w:pPr>
      <w:r>
        <w:t>Lab: Inheritance</w:t>
      </w:r>
    </w:p>
    <w:p w14:paraId="4684D163" w14:textId="77777777" w:rsidR="007C1A68" w:rsidRDefault="00431266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https://judge.softuni.bg/Contests/1940</w:t>
        </w:r>
      </w:hyperlink>
    </w:p>
    <w:p w14:paraId="7061AC16" w14:textId="77777777" w:rsidR="007C1A68" w:rsidRDefault="00431266">
      <w:pPr>
        <w:pStyle w:val="Heading1"/>
        <w:rPr>
          <w:lang w:val="bg-BG"/>
        </w:rPr>
      </w:pPr>
      <w:r>
        <w:t>Part I: Inheritance</w:t>
      </w:r>
    </w:p>
    <w:p w14:paraId="6E13C21F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Single Inheritance</w:t>
      </w:r>
    </w:p>
    <w:p w14:paraId="070B2277" w14:textId="77777777" w:rsidR="007C1A68" w:rsidRDefault="00431266">
      <w:pPr>
        <w:rPr>
          <w:lang w:val="bg-BG"/>
        </w:rPr>
      </w:pPr>
      <w:r>
        <w:t xml:space="preserve">Create two classes named </w:t>
      </w:r>
      <w:r>
        <w:rPr>
          <w:rStyle w:val="CodeChar"/>
        </w:rPr>
        <w:t>Animal</w:t>
      </w:r>
      <w:r>
        <w:t xml:space="preserve"> and </w:t>
      </w:r>
      <w:r>
        <w:rPr>
          <w:rStyle w:val="CodeChar"/>
        </w:rPr>
        <w:t>Dog</w:t>
      </w:r>
      <w:r>
        <w:t>.</w:t>
      </w:r>
    </w:p>
    <w:p w14:paraId="5135E4CE" w14:textId="77777777" w:rsidR="007C1A68" w:rsidRDefault="00431266">
      <w:pPr>
        <w:rPr>
          <w:lang w:val="bg-BG"/>
        </w:rPr>
      </w:pPr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r>
        <w:rPr>
          <w:b/>
        </w:rPr>
        <w:t>"eating…"</w:t>
      </w:r>
    </w:p>
    <w:p w14:paraId="1B9787CF" w14:textId="77777777" w:rsidR="007C1A68" w:rsidRDefault="00431266">
      <w:pPr>
        <w:rPr>
          <w:lang w:val="bg-BG"/>
        </w:rPr>
      </w:pPr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r>
        <w:rPr>
          <w:b/>
        </w:rPr>
        <w:t>"barking…"</w:t>
      </w:r>
    </w:p>
    <w:p w14:paraId="1F41C2EE" w14:textId="77777777" w:rsidR="007C1A68" w:rsidRDefault="00431266">
      <w:pPr>
        <w:rPr>
          <w:lang w:val="bg-BG"/>
        </w:rPr>
      </w:pPr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8DFD6D0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Multiple Inheritance</w:t>
      </w:r>
    </w:p>
    <w:p w14:paraId="7E40C5CC" w14:textId="77777777" w:rsidR="007C1A68" w:rsidRDefault="0043126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Person</w:t>
      </w:r>
      <w:r>
        <w:t xml:space="preserve">, </w:t>
      </w:r>
      <w:r>
        <w:rPr>
          <w:rStyle w:val="CodeChar"/>
        </w:rPr>
        <w:t>Employee</w:t>
      </w:r>
      <w:r>
        <w:t xml:space="preserve"> and </w:t>
      </w:r>
      <w:r>
        <w:rPr>
          <w:rStyle w:val="CodeChar"/>
        </w:rPr>
        <w:t>Teacher</w:t>
      </w:r>
      <w:r>
        <w:t xml:space="preserve">. </w:t>
      </w:r>
    </w:p>
    <w:p w14:paraId="15F113F4" w14:textId="77777777" w:rsidR="007C1A68" w:rsidRDefault="00431266">
      <w:r>
        <w:rPr>
          <w:rStyle w:val="CodeChar"/>
        </w:rPr>
        <w:t xml:space="preserve">Person </w:t>
      </w:r>
      <w:r>
        <w:t xml:space="preserve">with a single public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 w14:paraId="5C974065" w14:textId="77777777" w:rsidR="007C1A68" w:rsidRDefault="00431266">
      <w:r>
        <w:rPr>
          <w:rStyle w:val="CodeChar"/>
        </w:rPr>
        <w:t xml:space="preserve">Employee </w:t>
      </w:r>
      <w:r>
        <w:t xml:space="preserve">with a single public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 w14:paraId="318E4AD8" w14:textId="77777777" w:rsidR="007C1A68" w:rsidRDefault="00431266">
      <w:r>
        <w:rPr>
          <w:rStyle w:val="CodeChar"/>
        </w:rPr>
        <w:t xml:space="preserve">Teacher </w:t>
      </w:r>
      <w:r>
        <w:t xml:space="preserve">with a single public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</w:p>
    <w:p w14:paraId="3ADA0661" w14:textId="77777777" w:rsidR="007C1A68" w:rsidRDefault="00431266">
      <w:r>
        <w:rPr>
          <w:rStyle w:val="CodeChar"/>
        </w:rPr>
        <w:t xml:space="preserve">Teacher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59337CC5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Hierarchical Inheritance</w:t>
      </w:r>
    </w:p>
    <w:p w14:paraId="274680FD" w14:textId="77777777" w:rsidR="007C1A68" w:rsidRDefault="0043126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Animal</w:t>
      </w:r>
      <w:r>
        <w:t xml:space="preserve">, </w:t>
      </w:r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56CF2135" w14:textId="77777777" w:rsidR="007C1A68" w:rsidRDefault="00431266"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2_1449592580"/>
      <w:bookmarkStart w:id="5" w:name="__DdeLink__278_1449592580"/>
      <w:r>
        <w:rPr>
          <w:b/>
        </w:rPr>
        <w:t>"eating..."</w:t>
      </w:r>
      <w:bookmarkEnd w:id="4"/>
      <w:bookmarkEnd w:id="5"/>
    </w:p>
    <w:p w14:paraId="6339CA0A" w14:textId="77777777" w:rsidR="007C1A68" w:rsidRDefault="00431266"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>
        <w:rPr>
          <w:b/>
        </w:rPr>
        <w:t>"barking..."</w:t>
      </w:r>
      <w:bookmarkEnd w:id="6"/>
    </w:p>
    <w:p w14:paraId="3B08CF07" w14:textId="77777777" w:rsidR="007C1A68" w:rsidRDefault="00431266">
      <w:r>
        <w:rPr>
          <w:rStyle w:val="CodeChar"/>
        </w:rPr>
        <w:t xml:space="preserve">Cat </w:t>
      </w:r>
      <w:r>
        <w:t xml:space="preserve">with a single public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>
        <w:rPr>
          <w:b/>
        </w:rPr>
        <w:t>"meowing</w:t>
      </w:r>
      <w:bookmarkEnd w:id="7"/>
      <w:r>
        <w:rPr>
          <w:b/>
          <w:lang w:val="bg-BG"/>
        </w:rPr>
        <w:t>..."</w:t>
      </w:r>
    </w:p>
    <w:p w14:paraId="5BFB20E0" w14:textId="43691A27" w:rsidR="007C1A68" w:rsidRDefault="00431266"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4581B1A2" w14:textId="35C1CF78" w:rsidR="000B26AD" w:rsidRDefault="000B26AD" w:rsidP="000B26AD">
      <w:pPr>
        <w:pStyle w:val="Heading2"/>
        <w:numPr>
          <w:ilvl w:val="0"/>
          <w:numId w:val="2"/>
        </w:numPr>
        <w:rPr>
          <w:lang w:val="bg-BG"/>
        </w:rPr>
      </w:pPr>
      <w:r>
        <w:t>Mixin Inheritance</w:t>
      </w:r>
    </w:p>
    <w:p w14:paraId="1B885B43" w14:textId="77777777" w:rsidR="000B26AD" w:rsidRDefault="000B26AD" w:rsidP="000B26AD">
      <w:r>
        <w:t xml:space="preserve">Create two classes named </w:t>
      </w:r>
      <w:r>
        <w:rPr>
          <w:rStyle w:val="CodeChar"/>
        </w:rPr>
        <w:t>Student</w:t>
      </w:r>
      <w:r>
        <w:t xml:space="preserve"> and </w:t>
      </w:r>
      <w:r>
        <w:rPr>
          <w:rStyle w:val="CodeChar"/>
        </w:rPr>
        <w:t>Employee</w:t>
      </w:r>
      <w:r>
        <w:t xml:space="preserve">. Upon initialization </w:t>
      </w:r>
      <w:r>
        <w:rPr>
          <w:rStyle w:val="CodeChar"/>
        </w:rPr>
        <w:t>Student</w:t>
      </w:r>
      <w:r>
        <w:t xml:space="preserve"> will get </w:t>
      </w:r>
      <w:r>
        <w:rPr>
          <w:rFonts w:ascii="Consolas" w:hAnsi="Consolas"/>
          <w:b/>
          <w:bCs/>
        </w:rPr>
        <w:t>name</w:t>
      </w:r>
      <w:r>
        <w:t xml:space="preserve">, </w:t>
      </w:r>
      <w:r>
        <w:rPr>
          <w:rFonts w:ascii="Consolas" w:hAnsi="Consolas"/>
          <w:b/>
          <w:bCs/>
        </w:rPr>
        <w:t>age</w:t>
      </w:r>
      <w:r>
        <w:t xml:space="preserve"> and </w:t>
      </w:r>
      <w:r>
        <w:rPr>
          <w:rFonts w:ascii="Consolas" w:hAnsi="Consolas"/>
          <w:b/>
          <w:bCs/>
        </w:rPr>
        <w:t>grades</w:t>
      </w:r>
      <w:r>
        <w:t xml:space="preserve"> (empty list) and </w:t>
      </w:r>
      <w:r>
        <w:rPr>
          <w:rFonts w:ascii="Consolas" w:hAnsi="Consolas"/>
          <w:b/>
        </w:rPr>
        <w:t>Employee</w:t>
      </w:r>
      <w:r>
        <w:rPr>
          <w:b/>
        </w:rPr>
        <w:t xml:space="preserve"> </w:t>
      </w:r>
      <w:r>
        <w:t xml:space="preserve">will get </w:t>
      </w:r>
      <w:r>
        <w:rPr>
          <w:rFonts w:ascii="Consolas" w:hAnsi="Consolas"/>
          <w:b/>
          <w:bCs/>
        </w:rPr>
        <w:t>name</w:t>
      </w:r>
      <w:r>
        <w:t xml:space="preserve">, </w:t>
      </w:r>
      <w:r>
        <w:rPr>
          <w:rFonts w:ascii="Consolas" w:hAnsi="Consolas"/>
          <w:b/>
          <w:bCs/>
        </w:rPr>
        <w:t>age</w:t>
      </w:r>
      <w:r>
        <w:t xml:space="preserve"> and </w:t>
      </w:r>
      <w:r>
        <w:rPr>
          <w:rFonts w:ascii="Consolas" w:hAnsi="Consolas"/>
          <w:b/>
          <w:bCs/>
        </w:rPr>
        <w:t>daily_working_hours</w:t>
      </w:r>
      <w:r>
        <w:t xml:space="preserve"> (empty list).</w:t>
      </w:r>
    </w:p>
    <w:p w14:paraId="5921D0C9" w14:textId="376C28AA" w:rsidR="000B26AD" w:rsidRDefault="000B26AD" w:rsidP="000B26AD">
      <w:pPr>
        <w:rPr>
          <w:lang w:val="bg-BG"/>
        </w:rPr>
      </w:pPr>
      <w:r>
        <w:t xml:space="preserve">Create a mixin named </w:t>
      </w:r>
      <w:r>
        <w:rPr>
          <w:rFonts w:ascii="Consolas" w:hAnsi="Consolas"/>
          <w:b/>
          <w:bCs/>
        </w:rPr>
        <w:t>CalculateAverageMixin</w:t>
      </w:r>
      <w:r>
        <w:t xml:space="preserve"> which </w:t>
      </w:r>
      <w:r w:rsidR="00AF45BC">
        <w:t xml:space="preserve">should </w:t>
      </w:r>
      <w:r>
        <w:t xml:space="preserve">have a method named </w:t>
      </w:r>
      <w:r>
        <w:rPr>
          <w:rFonts w:ascii="Consolas" w:hAnsi="Consolas"/>
          <w:b/>
          <w:bCs/>
        </w:rPr>
        <w:t>get_average()</w:t>
      </w:r>
      <w:r>
        <w:t xml:space="preserve"> and </w:t>
      </w:r>
      <w:r w:rsidR="004D4520">
        <w:t xml:space="preserve">will </w:t>
      </w:r>
      <w:r>
        <w:t>calculate the average grade for the students and the average working hours for the employees. Round the result to the closest lower integer number.</w:t>
      </w:r>
    </w:p>
    <w:p w14:paraId="4C290957" w14:textId="77777777" w:rsidR="007C1A68" w:rsidRDefault="00431266">
      <w:pPr>
        <w:pStyle w:val="Heading1"/>
        <w:rPr>
          <w:lang w:val="bg-BG"/>
        </w:rPr>
      </w:pPr>
      <w:r>
        <w:t>Part II: Reusing Classes</w:t>
      </w:r>
    </w:p>
    <w:p w14:paraId="5D5831E2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Random List</w:t>
      </w:r>
    </w:p>
    <w:p w14:paraId="1B7E9ECB" w14:textId="6F94033A" w:rsidR="007C1A68" w:rsidRDefault="00431266">
      <w:pPr>
        <w:rPr>
          <w:lang w:val="bg-BG"/>
        </w:rPr>
      </w:pPr>
      <w:r>
        <w:t xml:space="preserve">Create a </w:t>
      </w:r>
      <w:r>
        <w:rPr>
          <w:rStyle w:val="CodeChar"/>
        </w:rPr>
        <w:t>RandomList</w:t>
      </w:r>
      <w:r>
        <w:t xml:space="preserve"> class that has all the functionality of a </w:t>
      </w:r>
      <w:r>
        <w:rPr>
          <w:rStyle w:val="CodeChar"/>
        </w:rPr>
        <w:t>List</w:t>
      </w:r>
      <w:r>
        <w:t>.</w:t>
      </w:r>
    </w:p>
    <w:p w14:paraId="639E969A" w14:textId="77777777" w:rsidR="007C1A68" w:rsidRDefault="00431266">
      <w:pPr>
        <w:rPr>
          <w:lang w:val="bg-BG"/>
        </w:rPr>
      </w:pPr>
      <w:r>
        <w:lastRenderedPageBreak/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 w14:paraId="56048F60" w14:textId="77777777" w:rsidR="007C1A68" w:rsidRDefault="00431266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t xml:space="preserve">Public method: </w:t>
      </w:r>
      <w:r>
        <w:rPr>
          <w:rStyle w:val="CodeChar"/>
        </w:rPr>
        <w:t>get_random_element()</w:t>
      </w:r>
    </w:p>
    <w:p w14:paraId="07FD3244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Stack of Strings</w:t>
      </w:r>
    </w:p>
    <w:p w14:paraId="177E0CC2" w14:textId="77777777" w:rsidR="007C1A68" w:rsidRDefault="0043126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59BC2ED7" w14:textId="32F8C127" w:rsidR="007C1A68" w:rsidRDefault="00AA750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lang w:val="en-GB"/>
        </w:rPr>
        <w:t>Public</w:t>
      </w:r>
      <w:r w:rsidR="00431266">
        <w:t xml:space="preserve"> field:</w:t>
      </w:r>
      <w:r w:rsidR="00431266">
        <w:rPr>
          <w:rFonts w:ascii="Consolas" w:hAnsi="Consolas"/>
          <w:b/>
        </w:rPr>
        <w:t xml:space="preserve"> data: list</w:t>
      </w:r>
    </w:p>
    <w:p w14:paraId="235DC912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push(item)</w:t>
      </w:r>
    </w:p>
    <w:p w14:paraId="5FF77EA5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pop()</w:t>
      </w:r>
    </w:p>
    <w:p w14:paraId="34C2683E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peek()</w:t>
      </w:r>
    </w:p>
    <w:p w14:paraId="2125E65F" w14:textId="492A59A4" w:rsidR="007C1A68" w:rsidRPr="00AA7501" w:rsidRDefault="0043126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</w:rPr>
      </w:pPr>
      <w:r>
        <w:t xml:space="preserve">Public method: </w:t>
      </w:r>
      <w:r>
        <w:rPr>
          <w:rStyle w:val="CodeChar"/>
        </w:rPr>
        <w:t xml:space="preserve">is_empty(): returns </w:t>
      </w:r>
      <w:r w:rsidR="004808FA">
        <w:rPr>
          <w:rStyle w:val="CodeChar"/>
        </w:rPr>
        <w:t>b</w:t>
      </w:r>
      <w:r w:rsidR="00AA7501">
        <w:rPr>
          <w:rStyle w:val="CodeChar"/>
        </w:rPr>
        <w:t>oolean</w:t>
      </w:r>
    </w:p>
    <w:p w14:paraId="56EE7E63" w14:textId="3F07D52C" w:rsidR="00AA7501" w:rsidRPr="00AA7501" w:rsidRDefault="00AA7501" w:rsidP="00AA7501">
      <w:pPr>
        <w:rPr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t>string method to return the stack data.</w:t>
      </w:r>
    </w:p>
    <w:sectPr w:rsidR="00AA7501" w:rsidRPr="00AA7501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793C" w14:textId="77777777" w:rsidR="0085102F" w:rsidRDefault="0085102F">
      <w:pPr>
        <w:spacing w:before="0" w:after="0" w:line="240" w:lineRule="auto"/>
      </w:pPr>
      <w:r>
        <w:separator/>
      </w:r>
    </w:p>
  </w:endnote>
  <w:endnote w:type="continuationSeparator" w:id="0">
    <w:p w14:paraId="60C2168B" w14:textId="77777777" w:rsidR="0085102F" w:rsidRDefault="008510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7AA6A" w14:textId="77777777" w:rsidR="007C1A68" w:rsidRDefault="004312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21C7F2D" wp14:editId="6A479FB0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58C60192" wp14:editId="3F3727B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3F18A3" w14:textId="77777777" w:rsidR="007C1A68" w:rsidRDefault="0043126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CA10845" w14:textId="77777777" w:rsidR="007C1A68" w:rsidRDefault="0043126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28119" wp14:editId="08FF655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06CFD" wp14:editId="64C1F55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EDAC65" wp14:editId="5BFB9BD2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95AE50" wp14:editId="2F4D29E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4D398B" wp14:editId="33A54CE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53295" wp14:editId="7BF25C1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C3AFA8" wp14:editId="3D3676A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72CE77" wp14:editId="6867975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35BA" wp14:editId="79E81F32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60192" id="Text Box 16" o:spid="_x0000_s1026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613F18A3" w14:textId="77777777" w:rsidR="007C1A68" w:rsidRDefault="0043126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CA10845" w14:textId="77777777" w:rsidR="007C1A68" w:rsidRDefault="0043126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7628119" wp14:editId="08FF655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06CFD" wp14:editId="64C1F55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EDAC65" wp14:editId="5BFB9BD2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95AE50" wp14:editId="2F4D29E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4D398B" wp14:editId="33A54CE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53295" wp14:editId="7BF25C1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C3AFA8" wp14:editId="3D3676A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72CE77" wp14:editId="6867975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35BA" wp14:editId="79E81F32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FA691F" wp14:editId="3E9FB0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9D1056A" w14:textId="77777777" w:rsidR="007C1A68" w:rsidRDefault="0043126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FA691F" id="Text Box 6" o:spid="_x0000_s1027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14:paraId="69D1056A" w14:textId="77777777" w:rsidR="007C1A68" w:rsidRDefault="0043126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0F4195C8" wp14:editId="621BD7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AA583" w14:textId="77777777" w:rsidR="007C1A68" w:rsidRDefault="0043126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195C8" id="Text Box 4" o:spid="_x0000_s1028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5E6AA583" w14:textId="77777777" w:rsidR="007C1A68" w:rsidRDefault="0043126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611D7190" wp14:editId="419A8DC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4A040" w14:textId="77777777" w:rsidR="0085102F" w:rsidRDefault="0085102F">
      <w:pPr>
        <w:spacing w:before="0" w:after="0" w:line="240" w:lineRule="auto"/>
      </w:pPr>
      <w:r>
        <w:separator/>
      </w:r>
    </w:p>
  </w:footnote>
  <w:footnote w:type="continuationSeparator" w:id="0">
    <w:p w14:paraId="5BF474DA" w14:textId="77777777" w:rsidR="0085102F" w:rsidRDefault="008510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9100D" w14:textId="77777777" w:rsidR="007C1A68" w:rsidRDefault="007C1A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C07EB6"/>
    <w:multiLevelType w:val="multilevel"/>
    <w:tmpl w:val="B81A67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68"/>
    <w:rsid w:val="000B26AD"/>
    <w:rsid w:val="001A27DC"/>
    <w:rsid w:val="00431266"/>
    <w:rsid w:val="004808FA"/>
    <w:rsid w:val="004D4520"/>
    <w:rsid w:val="007C1A68"/>
    <w:rsid w:val="0085102F"/>
    <w:rsid w:val="00AA7501"/>
    <w:rsid w:val="00AD69FC"/>
    <w:rsid w:val="00AF45BC"/>
    <w:rsid w:val="00E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C6B5"/>
  <w15:docId w15:val="{E35881AA-A373-4940-9AC5-95A032F6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2C622-C1C4-49F0-9DC7-2682668055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45529-8618-4C7B-A407-A3694FED7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0B987E-0378-4CAC-A573-4C0279392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366DB3-D3C2-49BD-89AF-4A309560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321</Words>
  <Characters>1833</Characters>
  <Application>Microsoft Office Word</Application>
  <DocSecurity>0</DocSecurity>
  <Lines>15</Lines>
  <Paragraphs>4</Paragraphs>
  <ScaleCrop>false</ScaleCrop>
  <Company>SoftUni – https://softuni.org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/>
  <dc:creator>Software University</dc:creator>
  <cp:keywords>python oop python Software University SoftUni programming coding software development education training course</cp:keywords>
  <dc:description>TODO</dc:description>
  <cp:lastModifiedBy>Valentina Gocheva</cp:lastModifiedBy>
  <cp:revision>19</cp:revision>
  <cp:lastPrinted>2015-10-26T22:35:00Z</cp:lastPrinted>
  <dcterms:created xsi:type="dcterms:W3CDTF">2019-11-20T14:22:00Z</dcterms:created>
  <dcterms:modified xsi:type="dcterms:W3CDTF">2020-05-14T09:58:00Z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programming;education;software engineering;software development</vt:lpwstr>
  </property>
</Properties>
</file>