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ADF6D" w14:textId="77777777" w:rsidR="00F1723B" w:rsidRPr="004268A6" w:rsidRDefault="008B2FD9" w:rsidP="00F1723B">
      <w:pPr>
        <w:rPr>
          <w:rFonts w:asciiTheme="majorHAnsi" w:hAnsiTheme="majorHAnsi" w:cstheme="majorHAnsi"/>
          <w:sz w:val="24"/>
          <w:szCs w:val="24"/>
        </w:rPr>
      </w:pPr>
      <w:r w:rsidRPr="00D05800">
        <w:rPr>
          <w:rStyle w:val="a3"/>
          <w:rFonts w:asciiTheme="majorHAnsi" w:hAnsiTheme="majorHAnsi" w:cstheme="majorHAnsi"/>
          <w:color w:val="2B2B2B"/>
          <w:sz w:val="24"/>
          <w:szCs w:val="24"/>
          <w:bdr w:val="none" w:sz="0" w:space="0" w:color="auto" w:frame="1"/>
          <w:shd w:val="clear" w:color="auto" w:fill="FFFFFF"/>
        </w:rPr>
        <w:t>Чек-лист (Check-list) </w:t>
      </w:r>
      <w:r w:rsidRPr="00D05800"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>– это документ, который содержит список задач, которые необходимо выполнить для проверки определенной функциональности продукта или приложения. В чек-листе перечисляются шаги, которые должен выполнить тестировщик, чтобы убедиться в том, что продукт соответствует заданным требованиям.</w:t>
      </w:r>
      <w:r w:rsidR="004268A6" w:rsidRPr="004268A6"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 xml:space="preserve"> </w:t>
      </w:r>
      <w:r w:rsidR="004268A6"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>Что не мало важно</w:t>
      </w:r>
      <w:r w:rsidR="004268A6" w:rsidRPr="004268A6"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 xml:space="preserve">. </w:t>
      </w:r>
      <w:r w:rsidR="004268A6"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  <w:lang w:val="en-US"/>
        </w:rPr>
        <w:t>Check</w:t>
      </w:r>
      <w:r w:rsidR="004268A6" w:rsidRPr="004268A6"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>-</w:t>
      </w:r>
      <w:r w:rsidR="004268A6"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  <w:lang w:val="en-US"/>
        </w:rPr>
        <w:t>list</w:t>
      </w:r>
      <w:r w:rsidR="004268A6" w:rsidRPr="004268A6"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 xml:space="preserve"> </w:t>
      </w:r>
      <w:r w:rsidR="004268A6"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>не имеет одного общего формата по</w:t>
      </w:r>
      <w:r w:rsidR="004268A6" w:rsidRPr="004268A6"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 xml:space="preserve"> </w:t>
      </w:r>
      <w:r w:rsidR="004268A6"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>созданию</w:t>
      </w:r>
      <w:r w:rsidR="004268A6" w:rsidRPr="004268A6"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>,</w:t>
      </w:r>
      <w:r w:rsidR="004268A6"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 xml:space="preserve"> каждая команда сама решает то в каком формате будет написан </w:t>
      </w:r>
      <w:r w:rsidR="004268A6"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  <w:lang w:val="en-US"/>
        </w:rPr>
        <w:t>Check</w:t>
      </w:r>
      <w:r w:rsidR="004268A6" w:rsidRPr="004268A6"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>-</w:t>
      </w:r>
      <w:r w:rsidR="004268A6"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  <w:lang w:val="en-US"/>
        </w:rPr>
        <w:t>list</w:t>
      </w:r>
      <w:r w:rsidR="00C44045" w:rsidRPr="00C44045"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 xml:space="preserve">. </w:t>
      </w:r>
      <w:r w:rsidR="00F1723B" w:rsidRPr="00D05800"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>Чек-лист пришел на смену Тест-кейса.</w:t>
      </w:r>
      <w:r w:rsidR="00F1723B" w:rsidRPr="004268A6"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 xml:space="preserve"> </w:t>
      </w:r>
    </w:p>
    <w:p w14:paraId="4F85CC8D" w14:textId="77777777" w:rsidR="00C44045" w:rsidRPr="00C44045" w:rsidRDefault="00C44045">
      <w:pPr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 xml:space="preserve">Но есть несколько классических подходов по созданию </w:t>
      </w:r>
      <w:r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  <w:lang w:val="en-US"/>
        </w:rPr>
        <w:t>check</w:t>
      </w:r>
      <w:r w:rsidRPr="00C44045"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>-</w:t>
      </w:r>
      <w:r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  <w:lang w:val="en-US"/>
        </w:rPr>
        <w:t>list</w:t>
      </w:r>
      <w:r w:rsidRPr="00C44045"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>:</w:t>
      </w:r>
    </w:p>
    <w:p w14:paraId="7BF7A723" w14:textId="77777777" w:rsidR="00F1723B" w:rsidRPr="00F1723B" w:rsidRDefault="00C44045" w:rsidP="00F1723B">
      <w:pPr>
        <w:pStyle w:val="a4"/>
        <w:numPr>
          <w:ilvl w:val="0"/>
          <w:numId w:val="1"/>
        </w:numPr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>Когда</w:t>
      </w:r>
      <w:r w:rsidRPr="00C44045"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>мы</w:t>
      </w:r>
      <w:r w:rsidRPr="00C44045"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>хотим</w:t>
      </w:r>
      <w:r w:rsidRPr="00C44045"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>покрыть</w:t>
      </w:r>
      <w:r w:rsidRPr="00C44045"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  <w:lang w:val="en-US"/>
        </w:rPr>
        <w:t xml:space="preserve">Function or No-function </w:t>
      </w:r>
      <w:r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>тесты</w:t>
      </w:r>
    </w:p>
    <w:p w14:paraId="286B05DC" w14:textId="757789AB" w:rsidR="00C44045" w:rsidRPr="00F1723B" w:rsidRDefault="00F1723B" w:rsidP="00F1723B">
      <w:pPr>
        <w:pStyle w:val="a4"/>
        <w:numPr>
          <w:ilvl w:val="0"/>
          <w:numId w:val="1"/>
        </w:numPr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>Выфв</w:t>
      </w:r>
      <w:proofErr w:type="spellEnd"/>
    </w:p>
    <w:p w14:paraId="05E96255" w14:textId="4852113A" w:rsidR="00F1723B" w:rsidRDefault="00F1723B" w:rsidP="00F1723B">
      <w:pPr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</w:pPr>
      <w:r w:rsidRPr="00F1723B">
        <w:rPr>
          <w:rFonts w:asciiTheme="majorHAnsi" w:hAnsiTheme="majorHAnsi" w:cstheme="majorHAnsi"/>
          <w:b/>
          <w:bCs/>
          <w:color w:val="2B2B2B"/>
          <w:sz w:val="24"/>
          <w:szCs w:val="24"/>
          <w:shd w:val="clear" w:color="auto" w:fill="FFFFFF"/>
          <w:lang w:val="en-US"/>
        </w:rPr>
        <w:t>Check</w:t>
      </w:r>
      <w:r w:rsidRPr="00F1723B">
        <w:rPr>
          <w:rFonts w:asciiTheme="majorHAnsi" w:hAnsiTheme="majorHAnsi" w:cstheme="majorHAnsi"/>
          <w:b/>
          <w:bCs/>
          <w:color w:val="2B2B2B"/>
          <w:sz w:val="24"/>
          <w:szCs w:val="24"/>
          <w:shd w:val="clear" w:color="auto" w:fill="FFFFFF"/>
        </w:rPr>
        <w:t>-</w:t>
      </w:r>
      <w:r w:rsidRPr="00F1723B">
        <w:rPr>
          <w:rFonts w:asciiTheme="majorHAnsi" w:hAnsiTheme="majorHAnsi" w:cstheme="majorHAnsi"/>
          <w:b/>
          <w:bCs/>
          <w:color w:val="2B2B2B"/>
          <w:sz w:val="24"/>
          <w:szCs w:val="24"/>
          <w:shd w:val="clear" w:color="auto" w:fill="FFFFFF"/>
          <w:lang w:val="en-US"/>
        </w:rPr>
        <w:t>list</w:t>
      </w:r>
      <w:r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 xml:space="preserve"> ни где не регламентировано</w:t>
      </w:r>
      <w:r w:rsidRPr="00F1723B"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>,</w:t>
      </w:r>
      <w:r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 xml:space="preserve"> сколько ожидаемых результатов мы проверяем за раз</w:t>
      </w:r>
      <w:r w:rsidRPr="00F1723B"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>.</w:t>
      </w:r>
      <w:r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 xml:space="preserve"> Т</w:t>
      </w:r>
      <w:r w:rsidRPr="00F1723B"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>.</w:t>
      </w:r>
      <w:r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 xml:space="preserve">е. наш </w:t>
      </w:r>
      <w:r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  <w:lang w:val="en-US"/>
        </w:rPr>
        <w:t>check</w:t>
      </w:r>
      <w:r w:rsidRPr="00F1723B"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>-</w:t>
      </w:r>
      <w:r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  <w:lang w:val="en-US"/>
        </w:rPr>
        <w:t>list</w:t>
      </w:r>
      <w:r w:rsidRPr="00F1723B"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>может содержать много шагов для проверки одного результата или один шаг для проверки множества результатов</w:t>
      </w:r>
      <w:r w:rsidRPr="00F1723B"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>.</w:t>
      </w:r>
    </w:p>
    <w:p w14:paraId="0F6BB464" w14:textId="31F41D65" w:rsidR="003F7985" w:rsidRDefault="003F7985" w:rsidP="00F1723B">
      <w:pPr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</w:pPr>
    </w:p>
    <w:p w14:paraId="7D1886F3" w14:textId="69D0166F" w:rsidR="003F7985" w:rsidRPr="003F7985" w:rsidRDefault="003F7985" w:rsidP="00F1723B">
      <w:pPr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>Отличие</w:t>
      </w:r>
      <w:r w:rsidRPr="003F7985"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>от</w:t>
      </w:r>
      <w:r w:rsidRPr="003F7985"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 xml:space="preserve">  </w:t>
      </w:r>
      <w:r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  <w:lang w:val="en-US"/>
        </w:rPr>
        <w:t>Test</w:t>
      </w:r>
      <w:r w:rsidRPr="003F7985"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  <w:lang w:val="en-US"/>
        </w:rPr>
        <w:t>case</w:t>
      </w:r>
      <w:r w:rsidRPr="003F7985"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 xml:space="preserve"> -  </w:t>
      </w:r>
      <w:r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  <w:lang w:val="en-US"/>
        </w:rPr>
        <w:t>test</w:t>
      </w:r>
      <w:r w:rsidRPr="003F7985"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  <w:lang w:val="en-US"/>
        </w:rPr>
        <w:t>case</w:t>
      </w:r>
      <w:r w:rsidRPr="003F7985"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>это</w:t>
      </w:r>
      <w:r w:rsidRPr="003F7985"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>документ для проверки одного ожидаемого результата</w:t>
      </w:r>
      <w:r w:rsidRPr="003F7985"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>,</w:t>
      </w:r>
      <w:r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 xml:space="preserve"> в тоже время </w:t>
      </w:r>
      <w:r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  <w:lang w:val="en-US"/>
        </w:rPr>
        <w:t>check</w:t>
      </w:r>
      <w:r w:rsidRPr="003F7985"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>-</w:t>
      </w:r>
      <w:r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  <w:lang w:val="en-US"/>
        </w:rPr>
        <w:t>list</w:t>
      </w:r>
      <w:r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 xml:space="preserve"> может содержать много шагов для проверки одного результата или один шаг для проверки множества результатов</w:t>
      </w:r>
      <w:r w:rsidRPr="003F7985"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>.</w:t>
      </w:r>
      <w:r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 xml:space="preserve"> </w:t>
      </w:r>
      <w:r w:rsidRPr="003F7985">
        <w:rPr>
          <w:rFonts w:asciiTheme="majorHAnsi" w:hAnsiTheme="majorHAnsi" w:cstheme="majorHAnsi"/>
          <w:color w:val="2B2B2B"/>
          <w:sz w:val="24"/>
          <w:szCs w:val="24"/>
          <w:shd w:val="clear" w:color="auto" w:fill="FFFFFF"/>
        </w:rPr>
        <w:t xml:space="preserve"> </w:t>
      </w:r>
    </w:p>
    <w:sectPr w:rsidR="003F7985" w:rsidRPr="003F7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C4108"/>
    <w:multiLevelType w:val="hybridMultilevel"/>
    <w:tmpl w:val="6AFCABAE"/>
    <w:lvl w:ilvl="0" w:tplc="2EA25E7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C26"/>
    <w:rsid w:val="003F7985"/>
    <w:rsid w:val="004268A6"/>
    <w:rsid w:val="008B2FD9"/>
    <w:rsid w:val="00B8670D"/>
    <w:rsid w:val="00C44045"/>
    <w:rsid w:val="00D05800"/>
    <w:rsid w:val="00EC2C26"/>
    <w:rsid w:val="00F1723B"/>
    <w:rsid w:val="00F3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AFCD9"/>
  <w15:chartTrackingRefBased/>
  <w15:docId w15:val="{E4E219A7-D9A1-46CE-8098-1D412694C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B2FD9"/>
    <w:rPr>
      <w:b/>
      <w:bCs/>
    </w:rPr>
  </w:style>
  <w:style w:type="paragraph" w:styleId="a4">
    <w:name w:val="List Paragraph"/>
    <w:basedOn w:val="a"/>
    <w:uiPriority w:val="34"/>
    <w:qFormat/>
    <w:rsid w:val="00C44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15</cp:revision>
  <dcterms:created xsi:type="dcterms:W3CDTF">2023-06-03T17:23:00Z</dcterms:created>
  <dcterms:modified xsi:type="dcterms:W3CDTF">2023-06-05T07:22:00Z</dcterms:modified>
</cp:coreProperties>
</file>