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BF83" w14:textId="1145E194" w:rsidR="001C483E" w:rsidRPr="00FD68C0" w:rsidRDefault="000C7132">
      <w:pPr>
        <w:rPr>
          <w:b/>
          <w:bCs/>
          <w:sz w:val="28"/>
          <w:szCs w:val="28"/>
        </w:rPr>
      </w:pPr>
      <w:r w:rsidRPr="000C7132">
        <w:rPr>
          <w:b/>
          <w:bCs/>
          <w:sz w:val="28"/>
          <w:szCs w:val="28"/>
        </w:rPr>
        <w:t>Как определять Приоритет дефекта</w:t>
      </w:r>
      <w:r w:rsidRPr="00FD68C0">
        <w:rPr>
          <w:b/>
          <w:bCs/>
          <w:sz w:val="28"/>
          <w:szCs w:val="28"/>
        </w:rPr>
        <w:t>:</w:t>
      </w:r>
    </w:p>
    <w:p w14:paraId="40EBA835" w14:textId="7418BC1D" w:rsidR="000C7132" w:rsidRDefault="000C7132">
      <w:r w:rsidRPr="000C7132">
        <w:t xml:space="preserve">У дефекта есть два свойства: </w:t>
      </w:r>
    </w:p>
    <w:p w14:paraId="73F589C3" w14:textId="667901F1" w:rsidR="000C7132" w:rsidRDefault="000C7132" w:rsidP="000C7132">
      <w:pPr>
        <w:pStyle w:val="a3"/>
        <w:numPr>
          <w:ilvl w:val="0"/>
          <w:numId w:val="1"/>
        </w:numPr>
      </w:pPr>
      <w:r>
        <w:t>Воспроизводимость (</w:t>
      </w:r>
      <w:r>
        <w:rPr>
          <w:lang w:val="en-US"/>
        </w:rPr>
        <w:t>visibility</w:t>
      </w:r>
      <w:r>
        <w:t>)</w:t>
      </w:r>
      <w:r w:rsidRPr="000C7132">
        <w:t xml:space="preserve"> – </w:t>
      </w:r>
      <w:r>
        <w:t>к этому свойству относиться вопрос</w:t>
      </w:r>
      <w:r w:rsidRPr="000C7132">
        <w:t>,</w:t>
      </w:r>
      <w:r>
        <w:t xml:space="preserve"> сколько пользователей столкнутся с найденным дефектом</w:t>
      </w:r>
      <w:r w:rsidRPr="000C7132">
        <w:t>/</w:t>
      </w:r>
      <w:r>
        <w:t>какая вероятность</w:t>
      </w:r>
      <w:r w:rsidRPr="000C7132">
        <w:t>,</w:t>
      </w:r>
      <w:r>
        <w:t xml:space="preserve"> что этот дефект произойдет у конечного пользователя</w:t>
      </w:r>
      <w:r w:rsidRPr="000C7132">
        <w:t>.</w:t>
      </w:r>
    </w:p>
    <w:p w14:paraId="6A69C99E" w14:textId="35FA062E" w:rsidR="000C7132" w:rsidRPr="000C7132" w:rsidRDefault="00FD68C0" w:rsidP="000C7132">
      <w:pPr>
        <w:pStyle w:val="a3"/>
        <w:numPr>
          <w:ilvl w:val="0"/>
          <w:numId w:val="1"/>
        </w:numPr>
      </w:pPr>
      <w:r>
        <w:t>Масштаб потерь,</w:t>
      </w:r>
      <w:r w:rsidR="000C7132">
        <w:t xml:space="preserve"> которые произойдут</w:t>
      </w:r>
      <w:r w:rsidR="000C7132" w:rsidRPr="000C7132">
        <w:t>,</w:t>
      </w:r>
      <w:r w:rsidR="000C7132">
        <w:t xml:space="preserve"> если этот дефект случится у пользователя</w:t>
      </w:r>
      <w:r w:rsidR="000C7132" w:rsidRPr="000C7132">
        <w:t>.</w:t>
      </w:r>
      <w:r w:rsidRPr="00FD68C0">
        <w:t xml:space="preserve"> (</w:t>
      </w:r>
      <w:r>
        <w:t>напр</w:t>
      </w:r>
      <w:r w:rsidRPr="00FD68C0">
        <w:t>.</w:t>
      </w:r>
      <w:r>
        <w:t xml:space="preserve"> Высокий масштаб потерь будет</w:t>
      </w:r>
      <w:r w:rsidRPr="00FD68C0">
        <w:t>,</w:t>
      </w:r>
      <w:r>
        <w:t xml:space="preserve"> если при закрытие текстового документа</w:t>
      </w:r>
      <w:r w:rsidRPr="00FD68C0">
        <w:t>,</w:t>
      </w:r>
      <w:r>
        <w:t xml:space="preserve"> наше приложение не предупредит (не отобразится всплывающее окно)пользователя</w:t>
      </w:r>
      <w:r w:rsidRPr="00FD68C0">
        <w:t>,</w:t>
      </w:r>
      <w:r>
        <w:t xml:space="preserve"> что данные не сохраняться если он закроет текстовый документ</w:t>
      </w:r>
      <w:r w:rsidRPr="00FD68C0">
        <w:t>,</w:t>
      </w:r>
      <w:r>
        <w:t xml:space="preserve"> следовательно</w:t>
      </w:r>
      <w:r w:rsidRPr="00FD68C0">
        <w:t>,</w:t>
      </w:r>
      <w:r>
        <w:t xml:space="preserve"> если пользователь закроет приложение</w:t>
      </w:r>
      <w:r w:rsidRPr="00FD68C0">
        <w:t>,</w:t>
      </w:r>
      <w:r>
        <w:t xml:space="preserve"> то все что он писал не сохранится</w:t>
      </w:r>
      <w:r w:rsidRPr="00FD68C0">
        <w:t>)</w:t>
      </w:r>
      <w:r w:rsidR="00B4534F">
        <w:t xml:space="preserve"> такой масшат потерь будет </w:t>
      </w:r>
      <w:r w:rsidR="00B4534F">
        <w:rPr>
          <w:lang w:val="en-US"/>
        </w:rPr>
        <w:t>Blocker</w:t>
      </w:r>
      <w:r w:rsidR="00B4534F" w:rsidRPr="00B4534F">
        <w:t>.</w:t>
      </w:r>
    </w:p>
    <w:sectPr w:rsidR="000C7132" w:rsidRPr="000C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53C4F"/>
    <w:multiLevelType w:val="hybridMultilevel"/>
    <w:tmpl w:val="6FD6D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60"/>
    <w:rsid w:val="000C7132"/>
    <w:rsid w:val="001C483E"/>
    <w:rsid w:val="00A22960"/>
    <w:rsid w:val="00B4534F"/>
    <w:rsid w:val="00FD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F21D"/>
  <w15:chartTrackingRefBased/>
  <w15:docId w15:val="{B3530FE7-996D-4F10-9324-6274705C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2023-06-15T15:58:00Z</dcterms:created>
  <dcterms:modified xsi:type="dcterms:W3CDTF">2023-06-15T16:06:00Z</dcterms:modified>
</cp:coreProperties>
</file>