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8B15F" w14:textId="13484967" w:rsidR="006049CE" w:rsidRPr="008E5210" w:rsidRDefault="006049CE">
      <w:pPr>
        <w:rPr>
          <w:b/>
          <w:bCs/>
          <w:sz w:val="56"/>
          <w:szCs w:val="56"/>
        </w:rPr>
      </w:pPr>
      <w:r w:rsidRPr="006049CE">
        <w:rPr>
          <w:b/>
          <w:bCs/>
          <w:sz w:val="56"/>
          <w:szCs w:val="56"/>
          <w:lang w:val="en-US"/>
        </w:rPr>
        <w:t>HTTP</w:t>
      </w:r>
      <w:r w:rsidRPr="008E5210">
        <w:rPr>
          <w:b/>
          <w:bCs/>
          <w:sz w:val="56"/>
          <w:szCs w:val="56"/>
        </w:rPr>
        <w:t>:</w:t>
      </w:r>
    </w:p>
    <w:p w14:paraId="5F5BD113" w14:textId="7AE34F5E" w:rsidR="00104950" w:rsidRPr="00F53D95" w:rsidRDefault="000F6F6E">
      <w:r>
        <w:rPr>
          <w:lang w:val="en-US"/>
        </w:rPr>
        <w:t>HTTP</w:t>
      </w:r>
      <w:r w:rsidRPr="00F53D95">
        <w:t xml:space="preserve"> </w:t>
      </w:r>
      <w:r>
        <w:rPr>
          <w:lang w:val="en-US"/>
        </w:rPr>
        <w:t>Request</w:t>
      </w:r>
      <w:r w:rsidRPr="00F53D95">
        <w:t xml:space="preserve"> </w:t>
      </w:r>
      <w:r>
        <w:rPr>
          <w:lang w:val="en-US"/>
        </w:rPr>
        <w:t>method</w:t>
      </w:r>
      <w:r w:rsidRPr="00F53D95">
        <w:t>:</w:t>
      </w:r>
    </w:p>
    <w:p w14:paraId="4D865B59" w14:textId="6F479D5F" w:rsidR="000F6F6E" w:rsidRDefault="000F6F6E">
      <w:r>
        <w:rPr>
          <w:lang w:val="en-US"/>
        </w:rPr>
        <w:t>Get</w:t>
      </w:r>
      <w:r w:rsidRPr="000F6F6E">
        <w:t xml:space="preserve"> – </w:t>
      </w:r>
      <w:r>
        <w:t>для получение данных с сервера</w:t>
      </w:r>
    </w:p>
    <w:p w14:paraId="296D4784" w14:textId="67E51D62" w:rsidR="000F6F6E" w:rsidRDefault="000F6F6E">
      <w:r>
        <w:rPr>
          <w:lang w:val="en-US"/>
        </w:rPr>
        <w:t>Post</w:t>
      </w:r>
      <w:r w:rsidRPr="000F6F6E">
        <w:t xml:space="preserve"> – </w:t>
      </w:r>
      <w:r>
        <w:t>когда мы отправляем данные на сервер</w:t>
      </w:r>
    </w:p>
    <w:p w14:paraId="5BA53821" w14:textId="11F19C6B" w:rsidR="000F6F6E" w:rsidRDefault="000F6F6E">
      <w:r>
        <w:rPr>
          <w:lang w:val="en-US"/>
        </w:rPr>
        <w:t>Put</w:t>
      </w:r>
      <w:r w:rsidRPr="000F6F6E">
        <w:t xml:space="preserve"> </w:t>
      </w:r>
      <w:r>
        <w:t>– когда мы хотим обновить данные</w:t>
      </w:r>
    </w:p>
    <w:p w14:paraId="7D0A65CC" w14:textId="77AE6577" w:rsidR="000F6F6E" w:rsidRDefault="000F6F6E">
      <w:r>
        <w:rPr>
          <w:lang w:val="en-US"/>
        </w:rPr>
        <w:t>Delete</w:t>
      </w:r>
      <w:r w:rsidRPr="000F6F6E">
        <w:t xml:space="preserve"> </w:t>
      </w:r>
      <w:r>
        <w:t xml:space="preserve">– когда мы хотим удалить данные </w:t>
      </w:r>
    </w:p>
    <w:p w14:paraId="78777C64" w14:textId="7EEDCBC0" w:rsidR="000F6F6E" w:rsidRPr="000F6F6E" w:rsidRDefault="000F6F6E">
      <w:r>
        <w:rPr>
          <w:lang w:val="en-US"/>
        </w:rPr>
        <w:t>Head</w:t>
      </w:r>
      <w:r w:rsidRPr="000F6F6E">
        <w:t xml:space="preserve"> – </w:t>
      </w:r>
      <w:r>
        <w:t xml:space="preserve">такой же как и </w:t>
      </w:r>
      <w:r>
        <w:rPr>
          <w:lang w:val="en-US"/>
        </w:rPr>
        <w:t>Get</w:t>
      </w:r>
      <w:r w:rsidRPr="000F6F6E">
        <w:t xml:space="preserve">, </w:t>
      </w:r>
      <w:r>
        <w:t xml:space="preserve">только в случаи с </w:t>
      </w:r>
      <w:r>
        <w:rPr>
          <w:lang w:val="en-US"/>
        </w:rPr>
        <w:t>Get</w:t>
      </w:r>
      <w:r w:rsidRPr="000F6F6E">
        <w:t xml:space="preserve"> </w:t>
      </w:r>
      <w:r>
        <w:t>нам в ответ приходит тело</w:t>
      </w:r>
      <w:r w:rsidRPr="000F6F6E">
        <w:t>,</w:t>
      </w:r>
      <w:r>
        <w:t xml:space="preserve"> а в случаи </w:t>
      </w:r>
      <w:r>
        <w:rPr>
          <w:lang w:val="en-US"/>
        </w:rPr>
        <w:t>Head</w:t>
      </w:r>
      <w:r w:rsidRPr="000F6F6E">
        <w:t xml:space="preserve"> </w:t>
      </w:r>
      <w:r>
        <w:t>нам придет только метаданные</w:t>
      </w:r>
      <w:r w:rsidRPr="000F6F6E">
        <w:t>.</w:t>
      </w:r>
      <w:r>
        <w:t xml:space="preserve"> </w:t>
      </w:r>
    </w:p>
    <w:p w14:paraId="70FDC0DC" w14:textId="1BCD3D95" w:rsidR="000F6F6E" w:rsidRPr="000F6F6E" w:rsidRDefault="000F6F6E">
      <w:r>
        <w:rPr>
          <w:lang w:val="en-US"/>
        </w:rPr>
        <w:t>Connect</w:t>
      </w:r>
      <w:r w:rsidRPr="000F6F6E">
        <w:t xml:space="preserve"> – </w:t>
      </w:r>
      <w:r>
        <w:t>используется</w:t>
      </w:r>
      <w:r w:rsidRPr="000F6F6E">
        <w:t>,</w:t>
      </w:r>
      <w:r>
        <w:t xml:space="preserve"> когда нам нужно установить соединение для определённого ресурса </w:t>
      </w:r>
      <w:r w:rsidRPr="000F6F6E">
        <w:t xml:space="preserve"> </w:t>
      </w:r>
    </w:p>
    <w:p w14:paraId="3195B5AF" w14:textId="69976C80" w:rsidR="000F6F6E" w:rsidRPr="000F6F6E" w:rsidRDefault="000F6F6E">
      <w:r>
        <w:rPr>
          <w:lang w:val="en-US"/>
        </w:rPr>
        <w:t>Options</w:t>
      </w:r>
      <w:r w:rsidRPr="000F6F6E">
        <w:t xml:space="preserve"> – </w:t>
      </w:r>
      <w:r>
        <w:t>используется</w:t>
      </w:r>
      <w:r w:rsidRPr="000F6F6E">
        <w:t xml:space="preserve">, </w:t>
      </w:r>
      <w:r>
        <w:t>когда мы хотим получить с сервера какие-то настройки</w:t>
      </w:r>
    </w:p>
    <w:p w14:paraId="3DA2FEBE" w14:textId="518109BC" w:rsidR="000F6F6E" w:rsidRPr="000F6F6E" w:rsidRDefault="000F6F6E">
      <w:r>
        <w:rPr>
          <w:lang w:val="en-US"/>
        </w:rPr>
        <w:t>Trace</w:t>
      </w:r>
      <w:r w:rsidRPr="000F6F6E">
        <w:t xml:space="preserve"> –</w:t>
      </w:r>
      <w:r>
        <w:t xml:space="preserve"> когда нужно проверить связь с ресурсом </w:t>
      </w:r>
    </w:p>
    <w:p w14:paraId="1B140EEA" w14:textId="046B6307" w:rsidR="000F6F6E" w:rsidRPr="000F6F6E" w:rsidRDefault="000F6F6E">
      <w:r>
        <w:rPr>
          <w:lang w:val="en-US"/>
        </w:rPr>
        <w:t>PATCH</w:t>
      </w:r>
      <w:r w:rsidRPr="000F6F6E">
        <w:t xml:space="preserve"> – </w:t>
      </w:r>
      <w:r>
        <w:t>Обновляет только конкретные данные</w:t>
      </w:r>
      <w:r w:rsidRPr="000F6F6E">
        <w:t>,</w:t>
      </w:r>
      <w:r>
        <w:t xml:space="preserve"> т</w:t>
      </w:r>
      <w:r w:rsidRPr="000F6F6E">
        <w:t>.</w:t>
      </w:r>
      <w:r>
        <w:rPr>
          <w:lang w:val="en-US"/>
        </w:rPr>
        <w:t>e</w:t>
      </w:r>
      <w:r w:rsidRPr="000F6F6E">
        <w:t>.</w:t>
      </w:r>
      <w:r>
        <w:t xml:space="preserve"> те данные которые мы ему предоставим</w:t>
      </w:r>
      <w:r w:rsidRPr="000F6F6E">
        <w:t>.</w:t>
      </w:r>
    </w:p>
    <w:p w14:paraId="058839E9" w14:textId="77777777" w:rsidR="000F6F6E" w:rsidRDefault="000F6F6E" w:rsidP="0060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Разница между PUT и PATCH</w:t>
      </w:r>
    </w:p>
    <w:p w14:paraId="56225D76" w14:textId="4D27C5E0" w:rsidR="000F6F6E" w:rsidRDefault="000F6F6E" w:rsidP="0060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Основное различие между PUT и PATCH в REST API заключается в том,</w:t>
      </w:r>
    </w:p>
    <w:p w14:paraId="7F684C15" w14:textId="09DEF254" w:rsidR="000F6F6E" w:rsidRDefault="000F6F6E" w:rsidP="0060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что PUT обрабатывает обновления, заменяя весь объект,</w:t>
      </w:r>
    </w:p>
    <w:p w14:paraId="7F2B301E" w14:textId="29AEEC31" w:rsidR="000F6F6E" w:rsidRPr="000F6F6E" w:rsidRDefault="000F6F6E" w:rsidP="0060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в то время как PATCH обновляет только те поля, которые вы ему предоставляете.</w:t>
      </w:r>
    </w:p>
    <w:p w14:paraId="29FEAC6F" w14:textId="3793E634" w:rsidR="000F6F6E" w:rsidRDefault="000F6F6E">
      <w:r>
        <w:t xml:space="preserve"> </w:t>
      </w:r>
    </w:p>
    <w:p w14:paraId="64A4ABD9" w14:textId="1978D51C" w:rsidR="00F53D95" w:rsidRDefault="00F53D95">
      <w:r>
        <w:t>Идемпотентный метод – метод</w:t>
      </w:r>
      <w:r w:rsidRPr="00F53D95">
        <w:t>,</w:t>
      </w:r>
      <w:r>
        <w:t xml:space="preserve"> которые при повторном запросе вернет один и тот же результат</w:t>
      </w:r>
      <w:r w:rsidRPr="00F53D95">
        <w:t>.</w:t>
      </w:r>
      <w:r>
        <w:t xml:space="preserve"> К идемпотентный метод относится – </w:t>
      </w:r>
      <w:r>
        <w:rPr>
          <w:lang w:val="en-US"/>
        </w:rPr>
        <w:t>GET</w:t>
      </w:r>
      <w:r w:rsidRPr="00F53D95">
        <w:t xml:space="preserve">, </w:t>
      </w:r>
      <w:r>
        <w:rPr>
          <w:lang w:val="en-US"/>
        </w:rPr>
        <w:t>PUT</w:t>
      </w:r>
      <w:r w:rsidRPr="00F53D95">
        <w:t xml:space="preserve">, </w:t>
      </w:r>
      <w:r>
        <w:rPr>
          <w:lang w:val="en-US"/>
        </w:rPr>
        <w:t>DELETE</w:t>
      </w:r>
      <w:r w:rsidRPr="00F53D95">
        <w:t xml:space="preserve">, </w:t>
      </w:r>
      <w:r>
        <w:rPr>
          <w:lang w:val="en-US"/>
        </w:rPr>
        <w:t>HEAD</w:t>
      </w:r>
      <w:r w:rsidRPr="00F53D95">
        <w:t>.</w:t>
      </w:r>
    </w:p>
    <w:p w14:paraId="4B9446CC" w14:textId="126CDFB9" w:rsidR="006049CE" w:rsidRDefault="006049CE"/>
    <w:p w14:paraId="30AEED40" w14:textId="55A9228C" w:rsidR="006049CE" w:rsidRPr="006049CE" w:rsidRDefault="006049CE" w:rsidP="006049CE">
      <w:pPr>
        <w:rPr>
          <w:b/>
          <w:bCs/>
          <w:sz w:val="56"/>
          <w:szCs w:val="56"/>
        </w:rPr>
      </w:pPr>
      <w:r w:rsidRPr="006049CE">
        <w:rPr>
          <w:b/>
          <w:bCs/>
          <w:sz w:val="56"/>
          <w:szCs w:val="56"/>
          <w:lang w:val="en-US"/>
        </w:rPr>
        <w:t>HTTP</w:t>
      </w:r>
      <w:r>
        <w:rPr>
          <w:b/>
          <w:bCs/>
          <w:sz w:val="56"/>
          <w:szCs w:val="56"/>
          <w:lang w:val="en-US"/>
        </w:rPr>
        <w:t>S</w:t>
      </w:r>
      <w:r w:rsidRPr="006049CE">
        <w:rPr>
          <w:b/>
          <w:bCs/>
          <w:sz w:val="56"/>
          <w:szCs w:val="56"/>
        </w:rPr>
        <w:t>:</w:t>
      </w:r>
    </w:p>
    <w:p w14:paraId="75CF66FD" w14:textId="672E78C7" w:rsidR="006049CE" w:rsidRPr="008E5210" w:rsidRDefault="006049CE">
      <w:r>
        <w:rPr>
          <w:lang w:val="en-US"/>
        </w:rPr>
        <w:t>Https</w:t>
      </w:r>
      <w:r w:rsidRPr="006049CE">
        <w:t xml:space="preserve"> – </w:t>
      </w:r>
      <w:r>
        <w:t xml:space="preserve">является улучшенной версией протокола </w:t>
      </w:r>
      <w:r>
        <w:rPr>
          <w:lang w:val="en-US"/>
        </w:rPr>
        <w:t>HTTP</w:t>
      </w:r>
      <w:r w:rsidRPr="006049CE">
        <w:t>,</w:t>
      </w:r>
      <w:r>
        <w:t xml:space="preserve"> которая поддерживает шифрования в целях повышения безопасности</w:t>
      </w:r>
      <w:r w:rsidRPr="006049CE">
        <w:t>.</w:t>
      </w:r>
      <w:r w:rsidR="008E5210" w:rsidRPr="008E5210">
        <w:t xml:space="preserve"> </w:t>
      </w:r>
    </w:p>
    <w:p w14:paraId="7CDC457A" w14:textId="258D2D7E" w:rsidR="008E5210" w:rsidRDefault="008E5210">
      <w:pPr>
        <w:rPr>
          <w:lang w:val="en-US"/>
        </w:rPr>
      </w:pPr>
      <w:r>
        <w:t xml:space="preserve">Если в случаи </w:t>
      </w:r>
      <w:r>
        <w:rPr>
          <w:lang w:val="en-US"/>
        </w:rPr>
        <w:t>HTTP</w:t>
      </w:r>
      <w:r>
        <w:t xml:space="preserve"> порт по умолчанию 8080, то в случаи с </w:t>
      </w:r>
      <w:r>
        <w:rPr>
          <w:lang w:val="en-US"/>
        </w:rPr>
        <w:t>HTTPS</w:t>
      </w:r>
      <w:r w:rsidRPr="008E5210">
        <w:t xml:space="preserve"> </w:t>
      </w:r>
      <w:r>
        <w:t xml:space="preserve">порт по умолчанию </w:t>
      </w:r>
      <w:r>
        <w:rPr>
          <w:lang w:val="en-US"/>
        </w:rPr>
        <w:t>443</w:t>
      </w:r>
      <w:r w:rsidR="008F6E2A">
        <w:rPr>
          <w:lang w:val="en-US"/>
        </w:rPr>
        <w:t>.</w:t>
      </w:r>
    </w:p>
    <w:p w14:paraId="3416F24C" w14:textId="2E1F86A6" w:rsidR="008F6E2A" w:rsidRDefault="008F6E2A">
      <w:r>
        <w:t>Безопасность задается с помощью сертификатов</w:t>
      </w:r>
      <w:r w:rsidRPr="008F6E2A">
        <w:t xml:space="preserve">. </w:t>
      </w:r>
      <w:r>
        <w:t xml:space="preserve">В данный момент протокол </w:t>
      </w:r>
      <w:r>
        <w:rPr>
          <w:lang w:val="en-US"/>
        </w:rPr>
        <w:t>SSL</w:t>
      </w:r>
      <w:r>
        <w:t xml:space="preserve"> не поддерживается</w:t>
      </w:r>
      <w:r w:rsidRPr="008F6E2A">
        <w:t>,</w:t>
      </w:r>
      <w:r>
        <w:t xml:space="preserve"> вместо него теперь </w:t>
      </w:r>
      <w:r>
        <w:rPr>
          <w:lang w:val="en-US"/>
        </w:rPr>
        <w:t>TLS</w:t>
      </w:r>
      <w:r>
        <w:t xml:space="preserve"> (на практике</w:t>
      </w:r>
      <w:r w:rsidRPr="008F6E2A">
        <w:t>,</w:t>
      </w:r>
      <w:r>
        <w:t xml:space="preserve"> протокол </w:t>
      </w:r>
      <w:r>
        <w:rPr>
          <w:lang w:val="en-US"/>
        </w:rPr>
        <w:t>TSL</w:t>
      </w:r>
      <w:r>
        <w:t xml:space="preserve"> называют еще </w:t>
      </w:r>
      <w:r>
        <w:rPr>
          <w:lang w:val="en-US"/>
        </w:rPr>
        <w:t>SSL</w:t>
      </w:r>
      <w:r w:rsidRPr="008F6E2A">
        <w:t>/</w:t>
      </w:r>
      <w:r>
        <w:rPr>
          <w:lang w:val="en-US"/>
        </w:rPr>
        <w:t>TLS</w:t>
      </w:r>
      <w:r>
        <w:t>)</w:t>
      </w:r>
      <w:r w:rsidRPr="008F6E2A">
        <w:t>.</w:t>
      </w:r>
    </w:p>
    <w:p w14:paraId="5C122C0C" w14:textId="69E585E5" w:rsidR="008F6E2A" w:rsidRDefault="008F6E2A">
      <w:pPr>
        <w:rPr>
          <w:b/>
          <w:bCs/>
          <w:sz w:val="28"/>
          <w:szCs w:val="28"/>
        </w:rPr>
      </w:pPr>
      <w:r w:rsidRPr="008F6E2A">
        <w:rPr>
          <w:b/>
          <w:bCs/>
          <w:sz w:val="28"/>
          <w:szCs w:val="28"/>
        </w:rPr>
        <w:t xml:space="preserve">Общие принципы работы </w:t>
      </w:r>
      <w:r w:rsidRPr="008F6E2A">
        <w:rPr>
          <w:b/>
          <w:bCs/>
          <w:sz w:val="28"/>
          <w:szCs w:val="28"/>
          <w:lang w:val="en-US"/>
        </w:rPr>
        <w:t>SSL</w:t>
      </w:r>
      <w:r w:rsidRPr="008F6E2A">
        <w:rPr>
          <w:b/>
          <w:bCs/>
          <w:sz w:val="28"/>
          <w:szCs w:val="28"/>
        </w:rPr>
        <w:t>/</w:t>
      </w:r>
      <w:r w:rsidRPr="008F6E2A">
        <w:rPr>
          <w:b/>
          <w:bCs/>
          <w:sz w:val="28"/>
          <w:szCs w:val="28"/>
          <w:lang w:val="en-US"/>
        </w:rPr>
        <w:t>TL</w:t>
      </w:r>
      <w:r>
        <w:rPr>
          <w:b/>
          <w:bCs/>
          <w:sz w:val="28"/>
          <w:szCs w:val="28"/>
          <w:lang w:val="en-US"/>
        </w:rPr>
        <w:t>S</w:t>
      </w:r>
      <w:r w:rsidRPr="008F6E2A">
        <w:rPr>
          <w:b/>
          <w:bCs/>
          <w:sz w:val="28"/>
          <w:szCs w:val="28"/>
        </w:rPr>
        <w:t>:</w:t>
      </w:r>
    </w:p>
    <w:p w14:paraId="07A3EA08" w14:textId="33CCFF16" w:rsidR="008F6E2A" w:rsidRPr="00897D8D" w:rsidRDefault="008F6E2A">
      <w:r w:rsidRPr="008F6E2A">
        <w:t xml:space="preserve">Функции, которые выполняет </w:t>
      </w:r>
      <w:r w:rsidRPr="008F6E2A">
        <w:rPr>
          <w:lang w:val="en-US"/>
        </w:rPr>
        <w:t>TLS</w:t>
      </w:r>
      <w:r w:rsidRPr="008F6E2A">
        <w:t>:</w:t>
      </w:r>
      <w:r>
        <w:t xml:space="preserve"> шифрование</w:t>
      </w:r>
      <w:r w:rsidRPr="008F6E2A">
        <w:t>,</w:t>
      </w:r>
      <w:r>
        <w:t xml:space="preserve"> проверка целостности сообщений</w:t>
      </w:r>
      <w:r w:rsidRPr="008F6E2A">
        <w:t>,</w:t>
      </w:r>
      <w:r>
        <w:t xml:space="preserve"> аутентификация</w:t>
      </w:r>
      <w:r w:rsidR="00897D8D" w:rsidRPr="00897D8D">
        <w:t xml:space="preserve">. </w:t>
      </w:r>
    </w:p>
    <w:p w14:paraId="6AFD3B05" w14:textId="77777777" w:rsidR="00897D8D" w:rsidRDefault="00897D8D">
      <w:pPr>
        <w:rPr>
          <w:b/>
          <w:bCs/>
          <w:sz w:val="28"/>
          <w:szCs w:val="28"/>
        </w:rPr>
      </w:pPr>
    </w:p>
    <w:p w14:paraId="27C6B75F" w14:textId="77777777" w:rsidR="002630CF" w:rsidRDefault="002630CF">
      <w:pPr>
        <w:rPr>
          <w:b/>
          <w:bCs/>
          <w:sz w:val="28"/>
          <w:szCs w:val="28"/>
        </w:rPr>
      </w:pPr>
    </w:p>
    <w:p w14:paraId="7125C4A2" w14:textId="0D759028" w:rsidR="00897D8D" w:rsidRDefault="002630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Генерация ключа</w:t>
      </w:r>
      <w:r w:rsidRPr="002630CF">
        <w:rPr>
          <w:b/>
          <w:bCs/>
          <w:sz w:val="28"/>
          <w:szCs w:val="28"/>
        </w:rPr>
        <w:t>:</w:t>
      </w:r>
    </w:p>
    <w:p w14:paraId="7227FD6F" w14:textId="27CAAD7D" w:rsidR="002630CF" w:rsidRDefault="002630CF">
      <w:pPr>
        <w:rPr>
          <w:b/>
          <w:bCs/>
        </w:rPr>
      </w:pPr>
      <w:r>
        <w:rPr>
          <w:b/>
          <w:bCs/>
        </w:rPr>
        <w:t>Публичный ключ</w:t>
      </w:r>
      <w:r w:rsidRPr="002630CF">
        <w:rPr>
          <w:b/>
          <w:bCs/>
        </w:rPr>
        <w:t>/</w:t>
      </w:r>
      <w:r>
        <w:rPr>
          <w:b/>
          <w:bCs/>
        </w:rPr>
        <w:t xml:space="preserve">Открытый — </w:t>
      </w:r>
      <w:r w:rsidRPr="00682FF4">
        <w:t>это ключ, который шифрует.</w:t>
      </w:r>
    </w:p>
    <w:p w14:paraId="11CFDE4E" w14:textId="6CCFF709" w:rsidR="002630CF" w:rsidRDefault="002630CF">
      <w:r>
        <w:rPr>
          <w:b/>
          <w:bCs/>
        </w:rPr>
        <w:t>Приватный ключ</w:t>
      </w:r>
      <w:r w:rsidRPr="002630CF">
        <w:rPr>
          <w:b/>
          <w:bCs/>
        </w:rPr>
        <w:t>/</w:t>
      </w:r>
      <w:r>
        <w:rPr>
          <w:b/>
          <w:bCs/>
        </w:rPr>
        <w:t xml:space="preserve">Закрытый </w:t>
      </w:r>
      <w:r w:rsidRPr="002630CF">
        <w:rPr>
          <w:b/>
          <w:bCs/>
        </w:rPr>
        <w:t xml:space="preserve">— </w:t>
      </w:r>
      <w:r w:rsidRPr="00682FF4">
        <w:t>это ключ, который дешифрует.</w:t>
      </w:r>
    </w:p>
    <w:p w14:paraId="014518BF" w14:textId="2696973F" w:rsidR="00682FF4" w:rsidRPr="00682FF4" w:rsidRDefault="00682FF4">
      <w:r>
        <w:t>На сервере по умолчанию хранится открытый ключ и закрытый ключ</w:t>
      </w:r>
      <w:r w:rsidRPr="00682FF4">
        <w:t>,</w:t>
      </w:r>
      <w:r>
        <w:t xml:space="preserve"> но отдает он только открытый ключ</w:t>
      </w:r>
      <w:r w:rsidRPr="00682FF4">
        <w:t>.</w:t>
      </w:r>
    </w:p>
    <w:p w14:paraId="062388A7" w14:textId="77777777" w:rsidR="00682FF4" w:rsidRPr="002630CF" w:rsidRDefault="00682FF4">
      <w:pPr>
        <w:rPr>
          <w:b/>
          <w:bCs/>
        </w:rPr>
      </w:pPr>
    </w:p>
    <w:p w14:paraId="5A62D0FF" w14:textId="0FCE1C71" w:rsidR="00897D8D" w:rsidRDefault="00897D8D">
      <w:pPr>
        <w:rPr>
          <w:b/>
          <w:bCs/>
          <w:sz w:val="28"/>
          <w:szCs w:val="28"/>
        </w:rPr>
      </w:pPr>
      <w:r w:rsidRPr="00897D8D">
        <w:rPr>
          <w:b/>
          <w:bCs/>
          <w:sz w:val="28"/>
          <w:szCs w:val="28"/>
        </w:rPr>
        <w:t>Как это работает под капотом:</w:t>
      </w:r>
    </w:p>
    <w:p w14:paraId="40B45AA9" w14:textId="2BAFDE5A" w:rsidR="00897D8D" w:rsidRPr="00682FF4" w:rsidRDefault="00897D8D">
      <w:r>
        <w:t xml:space="preserve">Клиент, обращаясь к серверу должен установить </w:t>
      </w:r>
      <w:r>
        <w:rPr>
          <w:lang w:val="en-US"/>
        </w:rPr>
        <w:t>TLS</w:t>
      </w:r>
      <w:r>
        <w:t xml:space="preserve"> соединение и сообщить ему версию </w:t>
      </w:r>
      <w:r>
        <w:rPr>
          <w:lang w:val="en-US"/>
        </w:rPr>
        <w:t>TLS</w:t>
      </w:r>
      <w:r>
        <w:t xml:space="preserve"> протокола</w:t>
      </w:r>
      <w:r w:rsidRPr="00897D8D">
        <w:t>,</w:t>
      </w:r>
      <w:r>
        <w:t xml:space="preserve"> а также</w:t>
      </w:r>
      <w:r w:rsidRPr="00897D8D">
        <w:t>,</w:t>
      </w:r>
      <w:r>
        <w:t xml:space="preserve"> методы шифрования с которыми клиент может работать</w:t>
      </w:r>
      <w:r w:rsidRPr="00897D8D">
        <w:t xml:space="preserve">. </w:t>
      </w:r>
      <w:r>
        <w:t xml:space="preserve">Когда сервер получил эту информацию он ее обрабатывает (выбирает самый безопасный метод шифрования и самую безопасную версию </w:t>
      </w:r>
      <w:r>
        <w:rPr>
          <w:lang w:val="en-US"/>
        </w:rPr>
        <w:t>TLS</w:t>
      </w:r>
      <w:r>
        <w:t xml:space="preserve">) </w:t>
      </w:r>
      <w:r w:rsidR="002630CF">
        <w:t>и отправляет</w:t>
      </w:r>
      <w:r>
        <w:t xml:space="preserve"> эту информацию клиенту</w:t>
      </w:r>
      <w:r w:rsidRPr="00897D8D">
        <w:t>,</w:t>
      </w:r>
      <w:r>
        <w:t xml:space="preserve"> а </w:t>
      </w:r>
      <w:r w:rsidR="002630CF">
        <w:t>также</w:t>
      </w:r>
      <w:r>
        <w:t xml:space="preserve"> присылает свой сертификат и открытый ключ</w:t>
      </w:r>
      <w:r w:rsidRPr="00897D8D">
        <w:t>.</w:t>
      </w:r>
      <w:r w:rsidR="002630CF" w:rsidRPr="002630CF">
        <w:t xml:space="preserve"> </w:t>
      </w:r>
      <w:r w:rsidR="002630CF">
        <w:t>Клиент, получив эти данные</w:t>
      </w:r>
      <w:r w:rsidR="002630CF" w:rsidRPr="002630CF">
        <w:t>,</w:t>
      </w:r>
      <w:r w:rsidR="002630CF">
        <w:t xml:space="preserve"> обращается в центр сертификации</w:t>
      </w:r>
      <w:r w:rsidR="002630CF" w:rsidRPr="002630CF">
        <w:t>,</w:t>
      </w:r>
      <w:r w:rsidR="002630CF">
        <w:t xml:space="preserve"> дабы проверить подлинность сертификата не просрочен ли он и т.</w:t>
      </w:r>
      <w:r w:rsidR="002630CF" w:rsidRPr="002630CF">
        <w:t xml:space="preserve">д. </w:t>
      </w:r>
      <w:r w:rsidR="002630CF">
        <w:t>Когда все эти фазы пройдены</w:t>
      </w:r>
      <w:r w:rsidR="002630CF" w:rsidRPr="002630CF">
        <w:t>,</w:t>
      </w:r>
      <w:r w:rsidR="002630CF">
        <w:t xml:space="preserve"> клиент генерирует ключ</w:t>
      </w:r>
      <w:r w:rsidR="00682FF4">
        <w:t>и</w:t>
      </w:r>
      <w:r w:rsidR="00682FF4" w:rsidRPr="00682FF4">
        <w:t>.</w:t>
      </w:r>
      <w:r w:rsidR="00682FF4">
        <w:t xml:space="preserve"> С помощью открытого ключа</w:t>
      </w:r>
      <w:r w:rsidR="00682FF4" w:rsidRPr="00682FF4">
        <w:t>,</w:t>
      </w:r>
      <w:r w:rsidR="00682FF4">
        <w:t xml:space="preserve"> клиент шифрует и отправляет данные серверу</w:t>
      </w:r>
      <w:r w:rsidR="00682FF4" w:rsidRPr="00682FF4">
        <w:t>,</w:t>
      </w:r>
      <w:r w:rsidR="00682FF4">
        <w:t xml:space="preserve"> сервер в свою очередь дешифрует эти данные</w:t>
      </w:r>
      <w:r w:rsidR="00682FF4" w:rsidRPr="00682FF4">
        <w:t xml:space="preserve">. </w:t>
      </w:r>
      <w:r w:rsidR="00682FF4">
        <w:t>Само общение происходит по сеансовому ключу</w:t>
      </w:r>
      <w:r w:rsidR="00682FF4">
        <w:rPr>
          <w:lang w:val="en-US"/>
        </w:rPr>
        <w:t>.</w:t>
      </w:r>
      <w:r w:rsidR="00682FF4">
        <w:t xml:space="preserve"> </w:t>
      </w:r>
    </w:p>
    <w:p w14:paraId="103BA702" w14:textId="426C6AC5" w:rsidR="008F6E2A" w:rsidRPr="008F6E2A" w:rsidRDefault="008F6E2A">
      <w:pPr>
        <w:rPr>
          <w:sz w:val="28"/>
          <w:szCs w:val="28"/>
        </w:rPr>
      </w:pPr>
    </w:p>
    <w:sectPr w:rsidR="008F6E2A" w:rsidRPr="008F6E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EDC"/>
    <w:rsid w:val="000F6F6E"/>
    <w:rsid w:val="00104950"/>
    <w:rsid w:val="002630CF"/>
    <w:rsid w:val="006049CE"/>
    <w:rsid w:val="00682FF4"/>
    <w:rsid w:val="006F5EDC"/>
    <w:rsid w:val="00897D8D"/>
    <w:rsid w:val="008E5210"/>
    <w:rsid w:val="008F6E2A"/>
    <w:rsid w:val="00F5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48F3D"/>
  <w15:chartTrackingRefBased/>
  <w15:docId w15:val="{63A96EC1-AD35-4795-9655-42B0632EB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Koshechkin</dc:creator>
  <cp:keywords/>
  <dc:description/>
  <cp:lastModifiedBy>Andrey Koshechkin</cp:lastModifiedBy>
  <cp:revision>11</cp:revision>
  <dcterms:created xsi:type="dcterms:W3CDTF">2023-06-11T09:23:00Z</dcterms:created>
  <dcterms:modified xsi:type="dcterms:W3CDTF">2023-06-11T16:32:00Z</dcterms:modified>
</cp:coreProperties>
</file>