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CB9D" w14:textId="02C09FC0" w:rsidR="002C490E" w:rsidRDefault="002C490E" w:rsidP="002C490E">
      <w:r w:rsidRPr="002C490E">
        <w:rPr>
          <w:b/>
          <w:bCs/>
        </w:rPr>
        <w:t xml:space="preserve">ArrayList </w:t>
      </w:r>
      <w:r>
        <w:t>— это класс, который реализует интерфейс list. Является динамическим массивом и это состояние динамичности происходит из-за того, что ArrayList содержит в себе массив типа Object и при заполнение этого массива ArrayList создает новый массив в 2 раза больше старого.</w:t>
      </w:r>
    </w:p>
    <w:p w14:paraId="415C7014" w14:textId="07E0D9CF" w:rsidR="002C490E" w:rsidRDefault="002C490E" w:rsidP="002C490E">
      <w:r w:rsidRPr="002C490E">
        <w:rPr>
          <w:b/>
          <w:bCs/>
        </w:rPr>
        <w:t>LinkedList</w:t>
      </w:r>
      <w:r>
        <w:t xml:space="preserve"> - </w:t>
      </w:r>
      <w:r w:rsidR="001A5A84">
        <w:t>представляет</w:t>
      </w:r>
      <w:r>
        <w:t xml:space="preserve"> из себя связной список, который содержит внутри себя цепочку узлов, каждый элемент, который находится в определенном узле, хранит</w:t>
      </w:r>
      <w:r w:rsidR="001A5A84" w:rsidRPr="001A5A84">
        <w:t xml:space="preserve"> </w:t>
      </w:r>
      <w:r>
        <w:t xml:space="preserve">в себе ссылку на следующий и </w:t>
      </w:r>
      <w:r w:rsidR="001A5A84">
        <w:t>предыдущий</w:t>
      </w:r>
      <w:r>
        <w:t xml:space="preserve"> </w:t>
      </w:r>
      <w:r w:rsidR="001A5A84">
        <w:t>элемент</w:t>
      </w:r>
      <w:r>
        <w:t xml:space="preserve">. Когда узел ни на кого не ссылается, он хранит в себе ссылку на null. Так </w:t>
      </w:r>
      <w:r w:rsidR="001A5A84">
        <w:t>LinkedList</w:t>
      </w:r>
      <w:r>
        <w:t xml:space="preserve"> понимает, что это конец</w:t>
      </w:r>
      <w:r w:rsidR="001A5A84" w:rsidRPr="00AC5E46">
        <w:t xml:space="preserve"> </w:t>
      </w:r>
      <w:r>
        <w:t xml:space="preserve">списка. LinkedList имплементирует не только интерфейс </w:t>
      </w:r>
      <w:r w:rsidR="001A5A84">
        <w:t>list,</w:t>
      </w:r>
      <w:r>
        <w:t xml:space="preserve"> но и </w:t>
      </w:r>
      <w:r w:rsidR="001A5A84">
        <w:t>интерфейс</w:t>
      </w:r>
      <w:r>
        <w:t xml:space="preserve"> Deque(дэк)</w:t>
      </w:r>
    </w:p>
    <w:p w14:paraId="6155FACD" w14:textId="77777777" w:rsidR="001A5A84" w:rsidRDefault="001A5A84" w:rsidP="001A5A84">
      <w:r w:rsidRPr="001A5A84">
        <w:rPr>
          <w:b/>
          <w:bCs/>
        </w:rPr>
        <w:t>ArrayList и LinkedList</w:t>
      </w:r>
      <w:r>
        <w:t xml:space="preserve"> - не синхронизированы, не предназначены для работы с несколькими потоками</w:t>
      </w:r>
      <w:r w:rsidRPr="001A5A84">
        <w:t xml:space="preserve">. </w:t>
      </w:r>
    </w:p>
    <w:p w14:paraId="726B9819" w14:textId="1F497D3B" w:rsidR="002C490E" w:rsidRDefault="001A5A84" w:rsidP="001A5A84">
      <w:r w:rsidRPr="001A5A84">
        <w:rPr>
          <w:b/>
          <w:bCs/>
        </w:rPr>
        <w:t xml:space="preserve">Vector </w:t>
      </w:r>
      <w:r>
        <w:t>- внутри себя содержит массив из Object. Vector устаревший класс, он похож на ArrayList, за исключением того, что является синхронизированным. ArrayList LinkedList не</w:t>
      </w:r>
      <w:r w:rsidRPr="00AC5E46">
        <w:t xml:space="preserve"> </w:t>
      </w:r>
      <w:r>
        <w:t>синхронизированы.</w:t>
      </w:r>
    </w:p>
    <w:p w14:paraId="1742894A" w14:textId="538AB8EE" w:rsidR="001A5A84" w:rsidRPr="00AC5E46" w:rsidRDefault="001A5A84" w:rsidP="002C490E">
      <w:pPr>
        <w:rPr>
          <w:b/>
          <w:bCs/>
          <w:color w:val="F2F2F2" w:themeColor="background1" w:themeShade="F2"/>
          <w:sz w:val="28"/>
          <w:szCs w:val="28"/>
        </w:rPr>
      </w:pPr>
    </w:p>
    <w:p w14:paraId="0BE576FA" w14:textId="4B548EB4" w:rsidR="00AC5E46" w:rsidRPr="00AC5E46" w:rsidRDefault="00AC5E46" w:rsidP="002C490E">
      <w:pPr>
        <w:rPr>
          <w:rFonts w:ascii="Segoe UI" w:hAnsi="Segoe UI" w:cs="Segoe UI"/>
          <w:color w:val="000000" w:themeColor="text1"/>
          <w:shd w:val="clear" w:color="auto" w:fill="343541"/>
        </w:rPr>
      </w:pP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В 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целом 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>ArrayList может быть более эффект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ивен чем 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  <w:lang w:val="en-US"/>
        </w:rPr>
        <w:t>LinkedList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>.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 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  <w:lang w:val="en-US"/>
        </w:rPr>
        <w:t>ArrayList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 подходит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 в тех случаях, когда 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>н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ам нужен прямой доступ к элементам по индексу, и когда операции 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по 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>чтени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ю 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>происход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>и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т чаще, </w:t>
      </w:r>
      <w:r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 xml:space="preserve">чем </w:t>
      </w:r>
      <w:r w:rsidRPr="00AC5E46">
        <w:rPr>
          <w:rFonts w:ascii="Segoe UI" w:hAnsi="Segoe UI" w:cs="Segoe UI"/>
          <w:color w:val="000000" w:themeColor="text1"/>
          <w:highlight w:val="yellow"/>
          <w:shd w:val="clear" w:color="auto" w:fill="343541"/>
        </w:rPr>
        <w:t>вставка или удаление</w:t>
      </w:r>
    </w:p>
    <w:p w14:paraId="35FC26B6" w14:textId="77777777" w:rsidR="00AC5E46" w:rsidRDefault="00AC5E46" w:rsidP="002C490E">
      <w:pPr>
        <w:rPr>
          <w:b/>
          <w:bCs/>
          <w:sz w:val="28"/>
          <w:szCs w:val="28"/>
        </w:rPr>
      </w:pPr>
    </w:p>
    <w:p w14:paraId="1B13F371" w14:textId="6E99A323" w:rsidR="002C490E" w:rsidRPr="001A5A84" w:rsidRDefault="002C490E" w:rsidP="002C490E">
      <w:pPr>
        <w:rPr>
          <w:b/>
          <w:bCs/>
          <w:sz w:val="28"/>
          <w:szCs w:val="28"/>
        </w:rPr>
      </w:pPr>
      <w:r w:rsidRPr="002C490E">
        <w:rPr>
          <w:b/>
          <w:bCs/>
          <w:sz w:val="28"/>
          <w:szCs w:val="28"/>
        </w:rPr>
        <w:t>Скорость выполнения операций</w:t>
      </w:r>
      <w:r w:rsidRPr="001A5A84">
        <w:rPr>
          <w:b/>
          <w:bCs/>
          <w:sz w:val="28"/>
          <w:szCs w:val="28"/>
        </w:rPr>
        <w:t xml:space="preserve">: </w:t>
      </w:r>
    </w:p>
    <w:p w14:paraId="1007E775" w14:textId="105D3CAA" w:rsidR="002C490E" w:rsidRPr="001A5A84" w:rsidRDefault="002C490E" w:rsidP="002C490E">
      <w:pPr>
        <w:rPr>
          <w:b/>
          <w:bCs/>
        </w:rPr>
      </w:pPr>
      <w:r w:rsidRPr="002C490E">
        <w:rPr>
          <w:b/>
          <w:bCs/>
        </w:rPr>
        <w:t>LinkedList</w:t>
      </w:r>
      <w:r w:rsidRPr="001A5A84">
        <w:rPr>
          <w:b/>
          <w:bCs/>
        </w:rPr>
        <w:t>:</w:t>
      </w:r>
    </w:p>
    <w:p w14:paraId="65EBD49E" w14:textId="21EAAB0A" w:rsidR="002C490E" w:rsidRDefault="002C490E" w:rsidP="002C490E">
      <w:r w:rsidRPr="002C490E">
        <w:t xml:space="preserve">1) Поиск элемента по значению или по индексу выполняется за </w:t>
      </w:r>
      <w:r w:rsidRPr="002C490E">
        <w:rPr>
          <w:lang w:val="en-US"/>
        </w:rPr>
        <w:t>O</w:t>
      </w:r>
      <w:r w:rsidR="001A5A84" w:rsidRPr="001A5A84">
        <w:t xml:space="preserve"> </w:t>
      </w:r>
      <w:r w:rsidRPr="002C490E">
        <w:t>(</w:t>
      </w:r>
      <w:r w:rsidRPr="002C490E">
        <w:rPr>
          <w:lang w:val="en-US"/>
        </w:rPr>
        <w:t>N</w:t>
      </w:r>
      <w:r w:rsidRPr="002C490E">
        <w:t>)</w:t>
      </w:r>
    </w:p>
    <w:p w14:paraId="15EC88B9" w14:textId="6E104851" w:rsidR="001A5A84" w:rsidRPr="00AC5E46" w:rsidRDefault="001A5A84" w:rsidP="001A5A84">
      <w:r w:rsidRPr="001A5A84">
        <w:t xml:space="preserve">2) </w:t>
      </w:r>
      <w:r>
        <w:t xml:space="preserve">Операция по вставки в середину для LinkedList происходит так же за O(n), дело в том, </w:t>
      </w:r>
      <w:r w:rsidR="00AC5E46">
        <w:t>что, чтобы</w:t>
      </w:r>
      <w:r>
        <w:t xml:space="preserve"> найти место куда мы хотим вставить элемент, нам нужно все равно потратить O(n)</w:t>
      </w:r>
      <w:r w:rsidR="00AC5E46" w:rsidRPr="00AC5E46">
        <w:t xml:space="preserve">. </w:t>
      </w:r>
      <w:r w:rsidR="00AC5E46" w:rsidRPr="00AC5E46">
        <w:t xml:space="preserve">Однако, если имеется ссылка на узел (Node), куда происходит вставка, операция может быть </w:t>
      </w:r>
      <w:r w:rsidR="00AC5E46" w:rsidRPr="00AC5E46">
        <w:t>O (</w:t>
      </w:r>
      <w:r w:rsidR="00AC5E46" w:rsidRPr="00AC5E46">
        <w:t>1).</w:t>
      </w:r>
    </w:p>
    <w:p w14:paraId="1BD4633B" w14:textId="6BA9412E" w:rsidR="001A5A84" w:rsidRDefault="001A5A84" w:rsidP="001A5A84">
      <w:r w:rsidRPr="001A5A84">
        <w:t>3</w:t>
      </w:r>
      <w:r w:rsidRPr="002C490E">
        <w:t xml:space="preserve">) Вставка или удаление элемента в начале или в конце, происходит за </w:t>
      </w:r>
      <w:r w:rsidRPr="002C490E">
        <w:rPr>
          <w:lang w:val="en-US"/>
        </w:rPr>
        <w:t>O</w:t>
      </w:r>
      <w:r w:rsidRPr="001A5A84">
        <w:t xml:space="preserve"> </w:t>
      </w:r>
      <w:r w:rsidRPr="002C490E">
        <w:t>(1)</w:t>
      </w:r>
    </w:p>
    <w:p w14:paraId="57367D1E" w14:textId="606AC808" w:rsidR="00E61B64" w:rsidRDefault="00E61B64" w:rsidP="001A5A84"/>
    <w:p w14:paraId="7B88B677" w14:textId="4FCE650A" w:rsidR="00E61B64" w:rsidRPr="00AC5E46" w:rsidRDefault="00E61B64" w:rsidP="001A5A84">
      <w:r>
        <w:rPr>
          <w:lang w:val="en-US"/>
        </w:rPr>
        <w:t>ArrayList</w:t>
      </w:r>
      <w:r w:rsidRPr="00AC5E46">
        <w:t>:</w:t>
      </w:r>
    </w:p>
    <w:p w14:paraId="3C070D8B" w14:textId="36F88076" w:rsidR="00E61B64" w:rsidRDefault="00E61B64" w:rsidP="001A5A84">
      <w:r w:rsidRPr="00E61B64">
        <w:t>1)</w:t>
      </w:r>
      <w:r>
        <w:t xml:space="preserve"> Вставка элемента в конец происходит в лучшем случае за </w:t>
      </w:r>
      <w:r>
        <w:rPr>
          <w:lang w:val="en-US"/>
        </w:rPr>
        <w:t>O</w:t>
      </w:r>
      <w:r w:rsidRPr="00E61B64">
        <w:t xml:space="preserve"> (1)</w:t>
      </w:r>
      <w:r>
        <w:t xml:space="preserve"> в худшем за </w:t>
      </w:r>
      <w:r>
        <w:rPr>
          <w:lang w:val="en-US"/>
        </w:rPr>
        <w:t>O</w:t>
      </w:r>
      <w:r w:rsidRPr="00E61B64">
        <w:t xml:space="preserve"> (</w:t>
      </w:r>
      <w:r>
        <w:rPr>
          <w:lang w:val="en-US"/>
        </w:rPr>
        <w:t>N</w:t>
      </w:r>
      <w:r w:rsidRPr="00E61B64">
        <w:t>)</w:t>
      </w:r>
    </w:p>
    <w:p w14:paraId="7664FA51" w14:textId="7550091C" w:rsidR="00E61B64" w:rsidRDefault="00E61B64" w:rsidP="001A5A84">
      <w:r w:rsidRPr="00E61B64">
        <w:t>2)</w:t>
      </w:r>
      <w:r>
        <w:t xml:space="preserve"> Добавление элемента в начало</w:t>
      </w:r>
      <w:r w:rsidRPr="00E61B64">
        <w:t>,</w:t>
      </w:r>
      <w:r>
        <w:t xml:space="preserve"> происходит за </w:t>
      </w:r>
      <w:r>
        <w:rPr>
          <w:lang w:val="en-US"/>
        </w:rPr>
        <w:t>O</w:t>
      </w:r>
      <w:r w:rsidRPr="00E61B64">
        <w:t>(</w:t>
      </w:r>
      <w:r>
        <w:rPr>
          <w:lang w:val="en-US"/>
        </w:rPr>
        <w:t>N</w:t>
      </w:r>
      <w:r w:rsidRPr="00E61B64">
        <w:t>)</w:t>
      </w:r>
    </w:p>
    <w:p w14:paraId="1A7A5C7A" w14:textId="525C6ABB" w:rsidR="00E61B64" w:rsidRPr="00AC5E46" w:rsidRDefault="00E61B64" w:rsidP="001A5A84">
      <w:r w:rsidRPr="00E61B64">
        <w:t>3)</w:t>
      </w:r>
      <w:r>
        <w:t xml:space="preserve"> Добавление элемента в середину происходит за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</w:t>
      </w:r>
      <w:r w:rsidR="00AC5E46" w:rsidRPr="00AC5E46">
        <w:t>,</w:t>
      </w:r>
      <w:r w:rsidR="00AC5E46">
        <w:t xml:space="preserve"> для выполнения этой операции нам нужно все равно</w:t>
      </w:r>
      <w:r w:rsidR="00AC5E46" w:rsidRPr="00AC5E46">
        <w:t xml:space="preserve">, </w:t>
      </w:r>
      <w:r w:rsidR="00AC5E46">
        <w:t>сдвинуть все элементы в право</w:t>
      </w:r>
      <w:r w:rsidR="00AC5E46" w:rsidRPr="00AC5E46">
        <w:t>.</w:t>
      </w:r>
    </w:p>
    <w:p w14:paraId="6E93FBD6" w14:textId="7E490D28" w:rsidR="00E61B64" w:rsidRPr="00AC5E46" w:rsidRDefault="00E61B64" w:rsidP="001A5A84">
      <w:r w:rsidRPr="00E61B64">
        <w:t>4)</w:t>
      </w:r>
      <w:r>
        <w:t xml:space="preserve"> Получение элемента происходит за </w:t>
      </w:r>
      <w:r>
        <w:rPr>
          <w:lang w:val="en-US"/>
        </w:rPr>
        <w:t>O</w:t>
      </w:r>
      <w:r w:rsidRPr="00E61B64">
        <w:t xml:space="preserve"> (1)</w:t>
      </w:r>
      <w:proofErr w:type="gramStart"/>
      <w:r w:rsidR="00AC5E46" w:rsidRPr="00AC5E46">
        <w:t>,</w:t>
      </w:r>
      <w:r w:rsidR="00AC5E46">
        <w:t xml:space="preserve"> Так</w:t>
      </w:r>
      <w:proofErr w:type="gramEnd"/>
      <w:r w:rsidR="00AC5E46">
        <w:t xml:space="preserve"> как </w:t>
      </w:r>
      <w:r w:rsidR="00AC5E46">
        <w:rPr>
          <w:lang w:val="en-US"/>
        </w:rPr>
        <w:t>ArrayList</w:t>
      </w:r>
      <w:r w:rsidR="00AC5E46">
        <w:t xml:space="preserve"> обеспечивает прямой доступ к элементам по </w:t>
      </w:r>
      <w:proofErr w:type="spellStart"/>
      <w:r w:rsidR="00AC5E46">
        <w:t>интексу</w:t>
      </w:r>
      <w:proofErr w:type="spellEnd"/>
    </w:p>
    <w:p w14:paraId="1F971970" w14:textId="1FA7FE96" w:rsidR="00E61B64" w:rsidRDefault="00E61B64" w:rsidP="00E61B64">
      <w:r w:rsidRPr="00E61B64">
        <w:t>5</w:t>
      </w:r>
      <w:r w:rsidRPr="002C490E">
        <w:t xml:space="preserve">) Поиск элемента по значению или по индексу выполняется за </w:t>
      </w:r>
      <w:r w:rsidRPr="002C490E">
        <w:rPr>
          <w:lang w:val="en-US"/>
        </w:rPr>
        <w:t>O</w:t>
      </w:r>
      <w:r w:rsidRPr="001A5A84">
        <w:t xml:space="preserve"> </w:t>
      </w:r>
      <w:r w:rsidRPr="002C490E">
        <w:t>(</w:t>
      </w:r>
      <w:r w:rsidRPr="002C490E">
        <w:rPr>
          <w:lang w:val="en-US"/>
        </w:rPr>
        <w:t>N</w:t>
      </w:r>
      <w:r w:rsidRPr="002C490E">
        <w:t>)</w:t>
      </w:r>
    </w:p>
    <w:p w14:paraId="74208B90" w14:textId="77777777" w:rsidR="00E61B64" w:rsidRPr="00E61B64" w:rsidRDefault="00E61B64" w:rsidP="001A5A84"/>
    <w:p w14:paraId="00F78653" w14:textId="77777777" w:rsidR="001A5A84" w:rsidRPr="001A5A84" w:rsidRDefault="001A5A84" w:rsidP="001A5A84"/>
    <w:sectPr w:rsidR="001A5A84" w:rsidRPr="001A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36"/>
    <w:rsid w:val="00042B50"/>
    <w:rsid w:val="001A5A84"/>
    <w:rsid w:val="002C490E"/>
    <w:rsid w:val="00AC5E46"/>
    <w:rsid w:val="00B33E36"/>
    <w:rsid w:val="00E61B64"/>
    <w:rsid w:val="00F1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AFA3"/>
  <w15:chartTrackingRefBased/>
  <w15:docId w15:val="{65E80D68-779B-4612-99CA-BA04F451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2024-01-23T03:35:00Z</dcterms:created>
  <dcterms:modified xsi:type="dcterms:W3CDTF">2024-01-23T04:20:00Z</dcterms:modified>
</cp:coreProperties>
</file>