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5A33" w14:textId="3EB0095D" w:rsidR="00361290" w:rsidRDefault="00361290" w:rsidP="00361290">
      <w:r w:rsidRPr="00361290">
        <w:rPr>
          <w:b/>
          <w:bCs/>
        </w:rPr>
        <w:t>Нормализация</w:t>
      </w:r>
      <w:r>
        <w:t>:</w:t>
      </w:r>
      <w:r w:rsidRPr="00361290">
        <w:t xml:space="preserve"> </w:t>
      </w:r>
      <w:r>
        <w:t>это метод проектирование базы данных, с целью минимизировать избыточность</w:t>
      </w:r>
    </w:p>
    <w:p w14:paraId="4B9EBE3A" w14:textId="2AA0ABCE" w:rsidR="00361290" w:rsidRDefault="00361290" w:rsidP="00361290">
      <w:r w:rsidRPr="00361290">
        <w:rPr>
          <w:b/>
          <w:bCs/>
        </w:rPr>
        <w:t>Избыточность данных:</w:t>
      </w:r>
      <w:r w:rsidRPr="00361290">
        <w:t xml:space="preserve"> </w:t>
      </w:r>
      <w:r w:rsidR="004D74E7">
        <w:t xml:space="preserve">это когда одни и те же данные </w:t>
      </w:r>
      <w:r w:rsidR="004D74E7">
        <w:t>хранятся</w:t>
      </w:r>
      <w:r w:rsidR="004D74E7">
        <w:t xml:space="preserve"> </w:t>
      </w:r>
      <w:r w:rsidR="004D74E7">
        <w:t>в нескольких таблицах</w:t>
      </w:r>
      <w:r>
        <w:t>.</w:t>
      </w:r>
    </w:p>
    <w:p w14:paraId="32081F1F" w14:textId="6C0986B0" w:rsidR="00361290" w:rsidRDefault="00361290" w:rsidP="00361290">
      <w:r w:rsidRPr="00361290">
        <w:rPr>
          <w:b/>
          <w:bCs/>
        </w:rPr>
        <w:t>Нормальные формы</w:t>
      </w:r>
      <w:r>
        <w:t>: это правила по которым проектируется база данных</w:t>
      </w:r>
      <w:r w:rsidRPr="00361290">
        <w:t xml:space="preserve">. </w:t>
      </w:r>
      <w:r>
        <w:t>Всегда бывает 9 нормальных форм и чем выше нормальная форма, тем строже правила, но при этом мы будем терять в производительности</w:t>
      </w:r>
      <w:r w:rsidRPr="00361290">
        <w:t>.</w:t>
      </w:r>
    </w:p>
    <w:p w14:paraId="44811136" w14:textId="77777777" w:rsidR="00361290" w:rsidRPr="00361290" w:rsidRDefault="00361290" w:rsidP="00361290"/>
    <w:p w14:paraId="5C708D3E" w14:textId="5C8694D2" w:rsidR="00361290" w:rsidRDefault="00361290" w:rsidP="00361290">
      <w:r>
        <w:t>1ая нормальная форма [1НФ]:</w:t>
      </w:r>
      <w:r w:rsidRPr="00361290">
        <w:t xml:space="preserve"> </w:t>
      </w:r>
      <w:r>
        <w:t>имеет следующие правила</w:t>
      </w:r>
      <w:r w:rsidRPr="00361290">
        <w:t xml:space="preserve">: </w:t>
      </w:r>
    </w:p>
    <w:p w14:paraId="2C2F8AF3" w14:textId="273E389B" w:rsidR="00361290" w:rsidRDefault="00361290" w:rsidP="00361290">
      <w:pPr>
        <w:pStyle w:val="a3"/>
        <w:numPr>
          <w:ilvl w:val="0"/>
          <w:numId w:val="1"/>
        </w:numPr>
      </w:pPr>
      <w:r>
        <w:t>В таблице не должно быть дубликатов</w:t>
      </w:r>
      <w:r w:rsidRPr="00361290">
        <w:t xml:space="preserve"> </w:t>
      </w:r>
      <w:r>
        <w:t xml:space="preserve">(в таблице несколько колонок не могут быть одинаковыми), </w:t>
      </w:r>
    </w:p>
    <w:p w14:paraId="35386BCA" w14:textId="08C3F217" w:rsidR="00361290" w:rsidRDefault="00361290" w:rsidP="00361290">
      <w:pPr>
        <w:pStyle w:val="a3"/>
        <w:numPr>
          <w:ilvl w:val="0"/>
          <w:numId w:val="1"/>
        </w:numPr>
      </w:pPr>
      <w:r>
        <w:t xml:space="preserve">Значения должны быть атомарно (в каждой ячейке таблицы должна быть одно значение), </w:t>
      </w:r>
    </w:p>
    <w:p w14:paraId="5522CD2F" w14:textId="3CE4E462" w:rsidR="00C9375B" w:rsidRPr="00361290" w:rsidRDefault="00361290" w:rsidP="00361290">
      <w:pPr>
        <w:pStyle w:val="a3"/>
        <w:numPr>
          <w:ilvl w:val="0"/>
          <w:numId w:val="1"/>
        </w:numPr>
      </w:pPr>
      <w:r>
        <w:t>Данные должны быть одного типа (если в ячейке хранится строка</w:t>
      </w:r>
      <w:r w:rsidRPr="00361290">
        <w:t>,</w:t>
      </w:r>
      <w:r>
        <w:t xml:space="preserve"> то там не должно быть числовых значений)</w:t>
      </w:r>
    </w:p>
    <w:p w14:paraId="710E7B89" w14:textId="77777777" w:rsidR="00361290" w:rsidRDefault="00361290" w:rsidP="00361290">
      <w:pPr>
        <w:ind w:left="360"/>
      </w:pPr>
    </w:p>
    <w:p w14:paraId="53A622D1" w14:textId="77777777" w:rsidR="00361290" w:rsidRDefault="00361290" w:rsidP="00361290">
      <w:pPr>
        <w:ind w:left="360"/>
      </w:pPr>
    </w:p>
    <w:p w14:paraId="27928312" w14:textId="080E10FF" w:rsidR="00361290" w:rsidRDefault="00361290" w:rsidP="00361290">
      <w:pPr>
        <w:ind w:left="360"/>
      </w:pPr>
      <w:r>
        <w:t>2ая нормальная форма [2НФ]:</w:t>
      </w:r>
      <w:r w:rsidRPr="00361290">
        <w:t xml:space="preserve"> </w:t>
      </w:r>
      <w:r>
        <w:t>имеет следующие правила</w:t>
      </w:r>
      <w:r w:rsidRPr="00361290">
        <w:t>:</w:t>
      </w:r>
    </w:p>
    <w:p w14:paraId="3ABB0688" w14:textId="2B50CACD" w:rsidR="00361290" w:rsidRDefault="00361290" w:rsidP="00361290">
      <w:pPr>
        <w:pStyle w:val="a3"/>
        <w:numPr>
          <w:ilvl w:val="0"/>
          <w:numId w:val="2"/>
        </w:numPr>
      </w:pPr>
      <w:r>
        <w:t>У таблицы должен быть первичный ключ</w:t>
      </w:r>
      <w:r w:rsidRPr="00361290">
        <w:t xml:space="preserve"> </w:t>
      </w:r>
      <w:r>
        <w:t>(PRIMARY KEY), а также, в таблице не должно быть составного первичного ключа</w:t>
      </w:r>
    </w:p>
    <w:p w14:paraId="33F663B4" w14:textId="571AC178" w:rsidR="00361290" w:rsidRDefault="00361290" w:rsidP="00361290">
      <w:pPr>
        <w:pStyle w:val="a3"/>
        <w:numPr>
          <w:ilvl w:val="0"/>
          <w:numId w:val="2"/>
        </w:numPr>
      </w:pPr>
      <w:r>
        <w:t>Все не ключевые столбцы, то есть, те столбцы, которые не являются primery key, должны быть привязаны к одному первичному ключу.</w:t>
      </w:r>
    </w:p>
    <w:p w14:paraId="341A4CF5" w14:textId="440EC2C2" w:rsidR="00361290" w:rsidRDefault="00361290" w:rsidP="00361290">
      <w:pPr>
        <w:ind w:left="360"/>
      </w:pPr>
      <w:r>
        <w:t>(Не ключевые столбцы, те столбцы, которые не являются первичным ключом,)</w:t>
      </w:r>
    </w:p>
    <w:p w14:paraId="05527049" w14:textId="46AA51E6" w:rsidR="00361290" w:rsidRDefault="00361290" w:rsidP="00361290">
      <w:pPr>
        <w:ind w:left="360"/>
      </w:pPr>
    </w:p>
    <w:p w14:paraId="57EA67D2" w14:textId="77777777" w:rsidR="00361290" w:rsidRDefault="00361290" w:rsidP="00361290">
      <w:pPr>
        <w:ind w:left="360"/>
      </w:pPr>
      <w:r>
        <w:t>3ая нормальная форма [3НФ]:</w:t>
      </w:r>
    </w:p>
    <w:p w14:paraId="569DD87A" w14:textId="70DFE9D7" w:rsidR="00361290" w:rsidRDefault="00361290" w:rsidP="00361290">
      <w:pPr>
        <w:pStyle w:val="a3"/>
        <w:numPr>
          <w:ilvl w:val="0"/>
          <w:numId w:val="3"/>
        </w:numPr>
      </w:pPr>
      <w:r>
        <w:t xml:space="preserve">В таблице не должно быть транзитивной зависимости. </w:t>
      </w:r>
    </w:p>
    <w:p w14:paraId="0F14B2EF" w14:textId="6C0A26FC" w:rsidR="00361290" w:rsidRPr="00361290" w:rsidRDefault="00361290" w:rsidP="00361290">
      <w:pPr>
        <w:ind w:left="765"/>
      </w:pPr>
      <w:proofErr w:type="gramStart"/>
      <w:r w:rsidRPr="00361290">
        <w:t>(</w:t>
      </w:r>
      <w:r>
        <w:t xml:space="preserve"> Транзитивная</w:t>
      </w:r>
      <w:proofErr w:type="gramEnd"/>
      <w:r>
        <w:t xml:space="preserve"> зависимость - ситуация, когда столбец относится к другому столбцу.</w:t>
      </w:r>
      <w:r w:rsidRPr="00361290">
        <w:t xml:space="preserve"> </w:t>
      </w:r>
      <w:r>
        <w:t>Чтобы решить проблему транзитивной зависимости, нам нужно сделать декомпозицию таблицы</w:t>
      </w:r>
      <w:r w:rsidRPr="00361290">
        <w:t>)</w:t>
      </w:r>
    </w:p>
    <w:sectPr w:rsidR="00361290" w:rsidRPr="0036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E82"/>
    <w:multiLevelType w:val="hybridMultilevel"/>
    <w:tmpl w:val="0086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7412"/>
    <w:multiLevelType w:val="hybridMultilevel"/>
    <w:tmpl w:val="AA1C99E2"/>
    <w:lvl w:ilvl="0" w:tplc="ECEE166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7760D2"/>
    <w:multiLevelType w:val="hybridMultilevel"/>
    <w:tmpl w:val="6DE8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E0"/>
    <w:rsid w:val="002664E0"/>
    <w:rsid w:val="00361290"/>
    <w:rsid w:val="004D74E7"/>
    <w:rsid w:val="00C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9169"/>
  <w15:chartTrackingRefBased/>
  <w15:docId w15:val="{1BEEA537-83F6-4A6A-B0C0-6273FE7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2023-06-28T08:04:00Z</dcterms:created>
  <dcterms:modified xsi:type="dcterms:W3CDTF">2024-01-25T07:32:00Z</dcterms:modified>
</cp:coreProperties>
</file>