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E3B5" w14:textId="71300F8A" w:rsidR="00A91691" w:rsidRDefault="00BE42A4">
      <w:r>
        <w:rPr>
          <w:lang w:val="en-US"/>
        </w:rPr>
        <w:t>WHERE</w:t>
      </w:r>
      <w:r w:rsidRPr="00BE42A4">
        <w:t xml:space="preserve"> </w:t>
      </w:r>
      <w:r>
        <w:t>– используется для фильтрации данных в результирующем наборе</w:t>
      </w:r>
    </w:p>
    <w:p w14:paraId="5BD1145F" w14:textId="35B7C493" w:rsidR="00BE42A4" w:rsidRPr="00BE42A4" w:rsidRDefault="00BE42A4">
      <w:r>
        <w:rPr>
          <w:lang w:val="en-US"/>
        </w:rPr>
        <w:t>ON</w:t>
      </w:r>
      <w:r w:rsidRPr="00BE42A4">
        <w:t xml:space="preserve"> –</w:t>
      </w:r>
      <w:r>
        <w:t xml:space="preserve"> </w:t>
      </w:r>
      <w:r w:rsidRPr="00BE42A4">
        <w:t>используется для определения условия соединения между таблицами при выполнении операции JOIN</w:t>
      </w:r>
      <w:r w:rsidRPr="00BE42A4">
        <w:t>.</w:t>
      </w:r>
      <w:r>
        <w:t xml:space="preserve"> К примеру</w:t>
      </w:r>
      <w:r w:rsidRPr="00BE42A4">
        <w:t>,</w:t>
      </w:r>
      <w:r>
        <w:t xml:space="preserve"> </w:t>
      </w:r>
      <w:r>
        <w:rPr>
          <w:lang w:val="en-US"/>
        </w:rPr>
        <w:t>ID</w:t>
      </w:r>
      <w:r>
        <w:t xml:space="preserve"> из одной таблица</w:t>
      </w:r>
      <w:r w:rsidRPr="00BE42A4">
        <w:t>,</w:t>
      </w:r>
      <w:r>
        <w:t xml:space="preserve"> должен соответствовать </w:t>
      </w:r>
      <w:r>
        <w:rPr>
          <w:lang w:val="en-US"/>
        </w:rPr>
        <w:t>forgen</w:t>
      </w:r>
      <w:r w:rsidRPr="00BE42A4">
        <w:t>-</w:t>
      </w:r>
      <w:r>
        <w:rPr>
          <w:lang w:val="en-US"/>
        </w:rPr>
        <w:t>key</w:t>
      </w:r>
      <w:r w:rsidRPr="00BE42A4">
        <w:t xml:space="preserve"> </w:t>
      </w:r>
      <w:r>
        <w:t>из другой таблице</w:t>
      </w:r>
    </w:p>
    <w:sectPr w:rsidR="00BE42A4" w:rsidRPr="00BE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5"/>
    <w:rsid w:val="004A6175"/>
    <w:rsid w:val="00A91691"/>
    <w:rsid w:val="00B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39F0"/>
  <w15:chartTrackingRefBased/>
  <w15:docId w15:val="{7183F4A7-404B-46F9-AFB9-059D621E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2024-01-24T07:23:00Z</dcterms:created>
  <dcterms:modified xsi:type="dcterms:W3CDTF">2024-01-24T07:28:00Z</dcterms:modified>
</cp:coreProperties>
</file>