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85B4" w14:textId="38AED0F8" w:rsidR="00EA3A88" w:rsidRDefault="00EA3A88">
      <w:r w:rsidRPr="00EA3A88">
        <w:t>В Spring MVC, когда вы работаете с конкретной сущностью по ее идентификатору (</w:t>
      </w:r>
      <w:proofErr w:type="spellStart"/>
      <w:r w:rsidRPr="00EA3A88">
        <w:t>id</w:t>
      </w:r>
      <w:proofErr w:type="spellEnd"/>
      <w:r w:rsidRPr="00EA3A88">
        <w:t xml:space="preserve">), важно обрабатывать ситуацию, когда такой сущности не существует. В вашем примере вы использовали </w:t>
      </w:r>
      <w:proofErr w:type="spellStart"/>
      <w:r w:rsidRPr="00EA3A88">
        <w:t>Optional</w:t>
      </w:r>
      <w:proofErr w:type="spellEnd"/>
      <w:r w:rsidRPr="00EA3A88">
        <w:t xml:space="preserve"> и </w:t>
      </w:r>
      <w:proofErr w:type="spellStart"/>
      <w:r w:rsidRPr="00EA3A88">
        <w:t>orElseThrow</w:t>
      </w:r>
      <w:proofErr w:type="spellEnd"/>
      <w:r w:rsidRPr="00EA3A88">
        <w:t xml:space="preserve"> для этой цели.</w:t>
      </w:r>
    </w:p>
    <w:p w14:paraId="7CD25BCB" w14:textId="2593991B" w:rsidR="00EA3A88" w:rsidRDefault="00EA3A8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A656093" w14:textId="0E36B0FC" w:rsidR="00EA3A88" w:rsidRDefault="00EA3A88">
      <w:pPr>
        <w:rPr>
          <w:lang w:val="en-US"/>
        </w:rPr>
      </w:pPr>
    </w:p>
    <w:p w14:paraId="7ECFF4EE" w14:textId="77777777" w:rsidR="00EA3A88" w:rsidRPr="00EA3A88" w:rsidRDefault="00EA3A88" w:rsidP="00EA3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3A8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A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"/{id}/update"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A3A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updateUser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A8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@PathVariable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A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Long id</w:t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UserCreateUpdateDto userCreateUpdateDto) {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3A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userService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.update(id</w:t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userCreateUpdateDto)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gramStart"/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.map</w:t>
      </w:r>
      <w:proofErr w:type="gramEnd"/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 -&gt; </w:t>
      </w:r>
      <w:r w:rsidRPr="00EA3A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"redirect:/users/{id}"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.orElseThrow(() -&gt; </w:t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ResponseStatusException(HttpStatus.</w:t>
      </w:r>
      <w:r w:rsidRPr="00EA3A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3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3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3307542" w14:textId="77777777" w:rsidR="00EA3A88" w:rsidRPr="00EA3A88" w:rsidRDefault="00EA3A88">
      <w:pPr>
        <w:rPr>
          <w:lang w:val="en-US"/>
        </w:rPr>
      </w:pPr>
    </w:p>
    <w:sectPr w:rsidR="00EA3A88" w:rsidRPr="00EA3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4"/>
    <w:rsid w:val="000C3473"/>
    <w:rsid w:val="00E40724"/>
    <w:rsid w:val="00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A81A"/>
  <w15:chartTrackingRefBased/>
  <w15:docId w15:val="{ADA42440-61C3-4111-A633-C276489E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3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A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2023-11-24T13:50:00Z</dcterms:created>
  <dcterms:modified xsi:type="dcterms:W3CDTF">2023-11-24T13:53:00Z</dcterms:modified>
</cp:coreProperties>
</file>