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443A9" w14:textId="6006A530" w:rsidR="00462425" w:rsidRPr="000F67BC" w:rsidRDefault="00A235A6">
      <w:pPr>
        <w:rPr>
          <w:lang w:val="en-US"/>
        </w:rPr>
      </w:pPr>
      <w:r>
        <w:rPr>
          <w:lang w:val="en-US"/>
        </w:rPr>
        <w:t>PostFilter</w:t>
      </w:r>
      <w:r w:rsidRPr="00A235A6">
        <w:t xml:space="preserve"> –</w:t>
      </w:r>
      <w:r>
        <w:t xml:space="preserve"> Дополнительно отфильтровывает возвращаемое значение</w:t>
      </w:r>
      <w:r w:rsidRPr="00A235A6">
        <w:t xml:space="preserve">. </w:t>
      </w:r>
      <w:r>
        <w:t>Например</w:t>
      </w:r>
      <w:r w:rsidRPr="00A235A6">
        <w:t xml:space="preserve">, </w:t>
      </w:r>
      <w:r>
        <w:t xml:space="preserve">метод </w:t>
      </w:r>
      <w:r>
        <w:rPr>
          <w:lang w:val="en-US"/>
        </w:rPr>
        <w:t>findAll</w:t>
      </w:r>
      <w:r w:rsidRPr="00A235A6">
        <w:t>()</w:t>
      </w:r>
      <w:r>
        <w:t xml:space="preserve"> возвращает список пользователей</w:t>
      </w:r>
      <w:r w:rsidRPr="00A235A6">
        <w:t>,</w:t>
      </w:r>
      <w:r>
        <w:t xml:space="preserve"> а мы хотим вернуть только тех пользователей у которых роль</w:t>
      </w:r>
      <w:r w:rsidRPr="00A235A6">
        <w:t xml:space="preserve"> </w:t>
      </w:r>
      <w:r>
        <w:rPr>
          <w:lang w:val="en-US"/>
        </w:rPr>
        <w:t>USER</w:t>
      </w:r>
      <w:r w:rsidRPr="00A235A6">
        <w:t>.</w:t>
      </w:r>
      <w:r w:rsidR="000F67BC" w:rsidRPr="000F67BC">
        <w:t xml:space="preserve"> </w:t>
      </w:r>
      <w:r w:rsidR="000F67BC">
        <w:t>Ставится в слое сервис</w:t>
      </w:r>
      <w:r w:rsidR="000F67BC">
        <w:rPr>
          <w:lang w:val="en-US"/>
        </w:rPr>
        <w:t>.</w:t>
      </w:r>
    </w:p>
    <w:p w14:paraId="63DD4E09" w14:textId="3C0792B3" w:rsidR="00A235A6" w:rsidRDefault="00A235A6"/>
    <w:p w14:paraId="0993B84B" w14:textId="4D316A7B" w:rsidR="00A235A6" w:rsidRPr="00A235A6" w:rsidRDefault="00A235A6">
      <w:r w:rsidRPr="00A235A6">
        <w:rPr>
          <w:noProof/>
        </w:rPr>
        <w:drawing>
          <wp:inline distT="0" distB="0" distL="0" distR="0" wp14:anchorId="7BCED862" wp14:editId="4950106D">
            <wp:extent cx="5715798" cy="192431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35A6" w:rsidRPr="00A235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A58"/>
    <w:rsid w:val="000F67BC"/>
    <w:rsid w:val="00462425"/>
    <w:rsid w:val="00A235A6"/>
    <w:rsid w:val="00E35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303E4"/>
  <w15:chartTrackingRefBased/>
  <w15:docId w15:val="{E5B2778F-1216-4909-A7D2-6F1883FA5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Andrey</cp:lastModifiedBy>
  <cp:revision>5</cp:revision>
  <dcterms:created xsi:type="dcterms:W3CDTF">2023-12-04T08:24:00Z</dcterms:created>
  <dcterms:modified xsi:type="dcterms:W3CDTF">2023-12-04T08:40:00Z</dcterms:modified>
</cp:coreProperties>
</file>