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E206" w14:textId="77777777" w:rsidR="00677550" w:rsidRDefault="00677550" w:rsidP="00B61713"/>
    <w:p w14:paraId="05D795BF" w14:textId="58DDB6CF" w:rsidR="00677550" w:rsidRPr="005B6603" w:rsidRDefault="00677550" w:rsidP="00B61713">
      <w:pPr>
        <w:rPr>
          <w:b/>
          <w:bCs/>
          <w:sz w:val="28"/>
          <w:szCs w:val="28"/>
        </w:rPr>
      </w:pPr>
      <w:r w:rsidRPr="00677550">
        <w:rPr>
          <w:b/>
          <w:bCs/>
          <w:sz w:val="28"/>
          <w:szCs w:val="28"/>
        </w:rPr>
        <w:t xml:space="preserve">Процесс аутентификации в </w:t>
      </w:r>
      <w:r w:rsidRPr="00677550">
        <w:rPr>
          <w:b/>
          <w:bCs/>
          <w:sz w:val="28"/>
          <w:szCs w:val="28"/>
          <w:lang w:val="en-US"/>
        </w:rPr>
        <w:t>Spring</w:t>
      </w:r>
      <w:r w:rsidRPr="005B6603">
        <w:rPr>
          <w:b/>
          <w:bCs/>
          <w:sz w:val="28"/>
          <w:szCs w:val="28"/>
        </w:rPr>
        <w:t>.</w:t>
      </w:r>
    </w:p>
    <w:p w14:paraId="4CBB1A09" w14:textId="2E8656E0" w:rsidR="00677550" w:rsidRDefault="005B6603" w:rsidP="00B61713">
      <w:r>
        <w:t>Для реализации аутентификации</w:t>
      </w:r>
      <w:r w:rsidR="00101754">
        <w:t xml:space="preserve"> с помощь </w:t>
      </w:r>
      <w:r w:rsidR="00101754">
        <w:rPr>
          <w:lang w:val="en-US"/>
        </w:rPr>
        <w:t>DaoAuthenticatinProvider</w:t>
      </w:r>
      <w:r w:rsidRPr="005B6603">
        <w:t>,</w:t>
      </w:r>
      <w:r>
        <w:t xml:space="preserve"> В </w:t>
      </w:r>
      <w:r>
        <w:rPr>
          <w:lang w:val="en-US"/>
        </w:rPr>
        <w:t>Spring</w:t>
      </w:r>
      <w:r w:rsidRPr="005B6603">
        <w:t xml:space="preserve"> </w:t>
      </w:r>
      <w:r>
        <w:t>есть</w:t>
      </w:r>
      <w:r w:rsidR="00677550">
        <w:t xml:space="preserve"> интерфейс </w:t>
      </w:r>
      <w:r w:rsidR="00677550" w:rsidRPr="00B61713">
        <w:t>UserDetailsService</w:t>
      </w:r>
      <w:r w:rsidR="00677550" w:rsidRPr="00677550">
        <w:t>,</w:t>
      </w:r>
      <w:r w:rsidR="00677550">
        <w:t xml:space="preserve"> который загружает пользовательские данные</w:t>
      </w:r>
      <w:r w:rsidR="00677550" w:rsidRPr="00677550">
        <w:t>,</w:t>
      </w:r>
      <w:r w:rsidR="00677550">
        <w:t xml:space="preserve"> а также</w:t>
      </w:r>
      <w:r w:rsidR="00677550" w:rsidRPr="00677550">
        <w:t>,</w:t>
      </w:r>
      <w:r w:rsidR="00677550">
        <w:t xml:space="preserve"> предоставляет объект </w:t>
      </w:r>
      <w:r w:rsidR="00677550">
        <w:rPr>
          <w:lang w:val="en-US"/>
        </w:rPr>
        <w:t>UserDetails</w:t>
      </w:r>
      <w:r w:rsidR="00677550" w:rsidRPr="00677550">
        <w:t>,</w:t>
      </w:r>
      <w:r w:rsidR="00677550">
        <w:t xml:space="preserve"> а уже </w:t>
      </w:r>
      <w:r w:rsidR="00677550">
        <w:rPr>
          <w:lang w:val="en-US"/>
        </w:rPr>
        <w:t>UserDetails</w:t>
      </w:r>
      <w:r w:rsidR="00677550">
        <w:t xml:space="preserve"> содержит всю необходимую информацию о пользователе для прохождения аутентификации.</w:t>
      </w:r>
    </w:p>
    <w:p w14:paraId="72BFA9BC" w14:textId="3DDF93BF" w:rsidR="006F66B1" w:rsidRDefault="006F66B1" w:rsidP="00B61713"/>
    <w:p w14:paraId="4533E95E" w14:textId="595048EF" w:rsidR="006F66B1" w:rsidRPr="006F66B1" w:rsidRDefault="006F66B1" w:rsidP="00B61713">
      <w:pPr>
        <w:rPr>
          <w:lang w:val="en-US"/>
        </w:rPr>
      </w:pPr>
      <w:r>
        <w:rPr>
          <w:lang w:val="en-US"/>
        </w:rPr>
        <w:t xml:space="preserve">UserDetails – </w:t>
      </w:r>
      <w:r>
        <w:t xml:space="preserve">это наше </w:t>
      </w:r>
      <w:r>
        <w:rPr>
          <w:lang w:val="en-US"/>
        </w:rPr>
        <w:t>userDto.</w:t>
      </w:r>
    </w:p>
    <w:p w14:paraId="62A9CE6C" w14:textId="0B7E7DB5" w:rsidR="003C7027" w:rsidRDefault="003C7027" w:rsidP="003C7027">
      <w:r>
        <w:t>Объект UserDetails обычно включает в себя следующую информацию:</w:t>
      </w:r>
    </w:p>
    <w:p w14:paraId="2760EAB0" w14:textId="77777777" w:rsidR="003C7027" w:rsidRDefault="003C7027" w:rsidP="003C7027"/>
    <w:p w14:paraId="4C183987" w14:textId="77777777" w:rsidR="003C7027" w:rsidRDefault="003C7027" w:rsidP="00677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Имя пользователя (Username)</w:t>
      </w:r>
    </w:p>
    <w:p w14:paraId="5863D6D8" w14:textId="77777777" w:rsidR="003C7027" w:rsidRPr="005B6603" w:rsidRDefault="003C7027" w:rsidP="00677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Пароль</w:t>
      </w:r>
      <w:r w:rsidRPr="005B6603">
        <w:t xml:space="preserve"> (</w:t>
      </w:r>
      <w:r w:rsidRPr="003C7027">
        <w:rPr>
          <w:lang w:val="en-US"/>
        </w:rPr>
        <w:t>Password</w:t>
      </w:r>
      <w:r w:rsidRPr="005B6603">
        <w:t>)</w:t>
      </w:r>
    </w:p>
    <w:p w14:paraId="0935FE67" w14:textId="77777777" w:rsidR="003C7027" w:rsidRPr="005B6603" w:rsidRDefault="003C7027" w:rsidP="00677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Роли</w:t>
      </w:r>
      <w:r w:rsidRPr="005B6603">
        <w:t xml:space="preserve"> (</w:t>
      </w:r>
      <w:r w:rsidRPr="003C7027">
        <w:rPr>
          <w:lang w:val="en-US"/>
        </w:rPr>
        <w:t>Granted</w:t>
      </w:r>
      <w:r w:rsidRPr="005B6603">
        <w:t xml:space="preserve"> </w:t>
      </w:r>
      <w:r w:rsidRPr="003C7027">
        <w:rPr>
          <w:lang w:val="en-US"/>
        </w:rPr>
        <w:t>Authorities</w:t>
      </w:r>
      <w:r w:rsidRPr="005B6603">
        <w:t>)</w:t>
      </w:r>
    </w:p>
    <w:p w14:paraId="776D7867" w14:textId="77777777" w:rsidR="003C7027" w:rsidRDefault="003C7027" w:rsidP="00677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Активен ли пользователь</w:t>
      </w:r>
    </w:p>
    <w:p w14:paraId="3A82E322" w14:textId="3DB0F018" w:rsidR="0040501A" w:rsidRDefault="003C7027" w:rsidP="00677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Истек ли срок действия учетной записи</w:t>
      </w:r>
    </w:p>
    <w:p w14:paraId="0B7E3BDA" w14:textId="753E1BD2" w:rsidR="0040501A" w:rsidRDefault="003C7027" w:rsidP="0040501A">
      <w:r>
        <w:t>DaoAuthenticationProvide (</w:t>
      </w:r>
      <w:r w:rsidR="0040501A">
        <w:t xml:space="preserve">DAO) - нужен для того, чтобы проводить аутентификацию пользователей, которые есть в бд. Для реализации нам нужно чтобы наш </w:t>
      </w:r>
      <w:r w:rsidR="00677550">
        <w:t>класс бизнес-логики</w:t>
      </w:r>
      <w:r w:rsidR="00677550" w:rsidRPr="00677550">
        <w:t>,</w:t>
      </w:r>
      <w:r w:rsidR="00677550">
        <w:t xml:space="preserve"> какой-нибудь</w:t>
      </w:r>
      <w:r w:rsidR="00677550" w:rsidRPr="00677550">
        <w:t xml:space="preserve"> </w:t>
      </w:r>
      <w:r w:rsidR="00677550">
        <w:rPr>
          <w:lang w:val="en-US"/>
        </w:rPr>
        <w:t>UserService</w:t>
      </w:r>
      <w:r w:rsidR="00677550" w:rsidRPr="00677550">
        <w:t>,</w:t>
      </w:r>
      <w:r w:rsidR="0040501A">
        <w:t xml:space="preserve"> </w:t>
      </w:r>
      <w:r w:rsidR="00677550">
        <w:t>р</w:t>
      </w:r>
      <w:r w:rsidR="0040501A">
        <w:t xml:space="preserve">еализовал интерфейс </w:t>
      </w:r>
      <w:r>
        <w:t>UserDetailsService</w:t>
      </w:r>
      <w:r w:rsidR="0040501A">
        <w:t>.</w:t>
      </w:r>
    </w:p>
    <w:sectPr w:rsidR="0040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CF"/>
    <w:rsid w:val="00101754"/>
    <w:rsid w:val="003C7027"/>
    <w:rsid w:val="0040501A"/>
    <w:rsid w:val="005B6603"/>
    <w:rsid w:val="00677550"/>
    <w:rsid w:val="006F66B1"/>
    <w:rsid w:val="00A121CF"/>
    <w:rsid w:val="00AE03C5"/>
    <w:rsid w:val="00B6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F500"/>
  <w15:chartTrackingRefBased/>
  <w15:docId w15:val="{7343F5E2-5BD4-4DD8-B341-D2EE60CC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14</cp:revision>
  <dcterms:created xsi:type="dcterms:W3CDTF">2023-06-20T00:16:00Z</dcterms:created>
  <dcterms:modified xsi:type="dcterms:W3CDTF">2023-12-02T18:49:00Z</dcterms:modified>
</cp:coreProperties>
</file>