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9E25" w14:textId="74CCD71D" w:rsidR="008930F0" w:rsidRDefault="007B1C32">
      <w:r>
        <w:t>Раньше при реализации</w:t>
      </w:r>
      <w:r w:rsidRPr="007B1C32">
        <w:t xml:space="preserve"> </w:t>
      </w:r>
      <w:r>
        <w:rPr>
          <w:lang w:val="en-US"/>
        </w:rPr>
        <w:t>OAuth</w:t>
      </w:r>
      <w:r w:rsidRPr="007B1C32">
        <w:t>,</w:t>
      </w:r>
      <w:r>
        <w:t xml:space="preserve"> мы не могли получить данные пользователя (</w:t>
      </w:r>
      <w:r>
        <w:rPr>
          <w:lang w:val="en-US"/>
        </w:rPr>
        <w:t>Principal</w:t>
      </w:r>
      <w:r>
        <w:t>)</w:t>
      </w:r>
      <w:r w:rsidRPr="007B1C32">
        <w:t>, следовательно,</w:t>
      </w:r>
      <w:r>
        <w:t xml:space="preserve"> мы не могли проверить есть ли пользователь в базе данных</w:t>
      </w:r>
      <w:r w:rsidRPr="007B1C32">
        <w:t>.</w:t>
      </w:r>
    </w:p>
    <w:p w14:paraId="716577B5" w14:textId="6CBF4C99" w:rsidR="00EE00A5" w:rsidRDefault="00EE00A5" w:rsidP="00EE00A5">
      <w:pPr>
        <w:pStyle w:val="a3"/>
        <w:numPr>
          <w:ilvl w:val="0"/>
          <w:numId w:val="1"/>
        </w:numPr>
      </w:pPr>
      <w:r>
        <w:t>Нам нужно подправить</w:t>
      </w:r>
      <w:r w:rsidRPr="00EE00A5">
        <w:t xml:space="preserve"> </w:t>
      </w:r>
      <w:r>
        <w:rPr>
          <w:lang w:val="en-US"/>
        </w:rPr>
        <w:t>http</w:t>
      </w:r>
      <w:r w:rsidRPr="00EE00A5">
        <w:t xml:space="preserve">. </w:t>
      </w:r>
      <w:r w:rsidRPr="00EE00A5">
        <w:rPr>
          <w:lang w:val="en-US"/>
        </w:rPr>
        <w:t>oauth</w:t>
      </w:r>
      <w:r w:rsidRPr="00EE00A5">
        <w:t>2</w:t>
      </w:r>
      <w:r w:rsidRPr="00EE00A5">
        <w:rPr>
          <w:lang w:val="en-US"/>
        </w:rPr>
        <w:t>Login</w:t>
      </w:r>
      <w:r w:rsidRPr="00EE00A5">
        <w:t xml:space="preserve">() </w:t>
      </w:r>
    </w:p>
    <w:p w14:paraId="01EA70B0" w14:textId="0E829E4C" w:rsidR="00EE00A5" w:rsidRPr="00EE00A5" w:rsidRDefault="00EE00A5" w:rsidP="00EE00A5">
      <w:r>
        <w:rPr>
          <w:noProof/>
        </w:rPr>
        <w:drawing>
          <wp:inline distT="0" distB="0" distL="0" distR="0" wp14:anchorId="1A03782A" wp14:editId="22AA529E">
            <wp:extent cx="6441068" cy="50585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351" cy="51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41EE2" w14:textId="7B302B3F" w:rsidR="007B1C32" w:rsidRDefault="007B1C32">
      <w:r w:rsidRPr="00EE00A5">
        <w:t xml:space="preserve"> </w:t>
      </w:r>
    </w:p>
    <w:p w14:paraId="01F80468" w14:textId="68F8DE10" w:rsidR="00EE00A5" w:rsidRDefault="00EE00A5" w:rsidP="00EE00A5">
      <w:pPr>
        <w:pStyle w:val="a3"/>
        <w:numPr>
          <w:ilvl w:val="0"/>
          <w:numId w:val="1"/>
        </w:numPr>
      </w:pPr>
      <w:r>
        <w:t>Нам нужно создать метод</w:t>
      </w:r>
      <w:r w:rsidRPr="00EE00A5">
        <w:t>,</w:t>
      </w:r>
      <w:r>
        <w:t xml:space="preserve"> который мы передадим в параметр </w:t>
      </w:r>
      <w:r>
        <w:rPr>
          <w:lang w:val="en-US"/>
        </w:rPr>
        <w:t>oidcUserService</w:t>
      </w:r>
      <w:r w:rsidRPr="00EE00A5">
        <w:t>()</w:t>
      </w:r>
    </w:p>
    <w:p w14:paraId="2667A1B8" w14:textId="6B761909" w:rsidR="00EE00A5" w:rsidRDefault="00EE00A5" w:rsidP="00EE00A5">
      <w:pPr>
        <w:jc w:val="center"/>
      </w:pPr>
      <w:r>
        <w:rPr>
          <w:noProof/>
        </w:rPr>
        <w:drawing>
          <wp:inline distT="0" distB="0" distL="0" distR="0" wp14:anchorId="255878A0" wp14:editId="49657C90">
            <wp:extent cx="6134100" cy="23112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595" cy="233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B4E7B" w14:textId="5793A01C" w:rsidR="00EE00A5" w:rsidRDefault="00EE00A5" w:rsidP="00EE00A5">
      <w:pPr>
        <w:rPr>
          <w:lang w:val="en-US"/>
        </w:rPr>
      </w:pPr>
    </w:p>
    <w:p w14:paraId="5572262A" w14:textId="7A6A2D3D" w:rsidR="00EE00A5" w:rsidRDefault="00EE00A5" w:rsidP="00EE00A5">
      <w:pPr>
        <w:pStyle w:val="a3"/>
        <w:numPr>
          <w:ilvl w:val="0"/>
          <w:numId w:val="1"/>
        </w:numPr>
        <w:rPr>
          <w:lang w:val="en-US"/>
        </w:rPr>
      </w:pPr>
      <w:r>
        <w:t>Если мы получили ошибку</w:t>
      </w:r>
      <w:r>
        <w:rPr>
          <w:lang w:val="en-US"/>
        </w:rPr>
        <w:t>:</w:t>
      </w:r>
    </w:p>
    <w:p w14:paraId="5656842E" w14:textId="4155F536" w:rsidR="00EE00A5" w:rsidRDefault="00EE00A5" w:rsidP="00EE00A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8E8F29" wp14:editId="21C01ED2">
            <wp:extent cx="5915025" cy="1057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E6055" w14:textId="64018F19" w:rsidR="00EE00A5" w:rsidRDefault="00EE00A5" w:rsidP="00EE00A5">
      <w:r>
        <w:t>Решение этой ошибки</w:t>
      </w:r>
      <w:r w:rsidRPr="00EE00A5">
        <w:t>:</w:t>
      </w:r>
      <w:r>
        <w:t xml:space="preserve"> Создать отдельный </w:t>
      </w:r>
      <w:r>
        <w:rPr>
          <w:lang w:val="en-US"/>
        </w:rPr>
        <w:t>PasswordEncoderConfig</w:t>
      </w:r>
      <w:r>
        <w:t xml:space="preserve"> и уже в этом классе описать </w:t>
      </w:r>
    </w:p>
    <w:p w14:paraId="2ADBA0AE" w14:textId="435E0699" w:rsidR="00EE00A5" w:rsidRPr="00EE00A5" w:rsidRDefault="00EE00A5" w:rsidP="00EE00A5">
      <w:pPr>
        <w:rPr>
          <w:lang w:val="en-US"/>
        </w:rPr>
      </w:pPr>
      <w:r>
        <w:rPr>
          <w:noProof/>
        </w:rPr>
        <w:drawing>
          <wp:inline distT="0" distB="0" distL="0" distR="0" wp14:anchorId="32668795" wp14:editId="35BD89D8">
            <wp:extent cx="5057775" cy="12954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00A5" w:rsidRPr="00EE0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B50AD"/>
    <w:multiLevelType w:val="hybridMultilevel"/>
    <w:tmpl w:val="74185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76D"/>
    <w:rsid w:val="000E5FD7"/>
    <w:rsid w:val="003B676D"/>
    <w:rsid w:val="007B1C32"/>
    <w:rsid w:val="008930F0"/>
    <w:rsid w:val="00EE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A7709"/>
  <w15:chartTrackingRefBased/>
  <w15:docId w15:val="{7297F65B-3192-4053-8E0D-246C4E68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4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5</cp:revision>
  <dcterms:created xsi:type="dcterms:W3CDTF">2023-07-06T16:24:00Z</dcterms:created>
  <dcterms:modified xsi:type="dcterms:W3CDTF">2023-07-06T17:09:00Z</dcterms:modified>
</cp:coreProperties>
</file>