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193A" w14:textId="0A82E575" w:rsidR="00A67966" w:rsidRDefault="00750ED3">
      <w:r w:rsidRPr="00750ED3">
        <w:t xml:space="preserve">SecurityContext – </w:t>
      </w:r>
      <w:r>
        <w:t>класс</w:t>
      </w:r>
      <w:r w:rsidRPr="00750ED3">
        <w:t>,</w:t>
      </w:r>
      <w:r>
        <w:t xml:space="preserve"> который дает возможность получать текущего пользователя у </w:t>
      </w:r>
      <w:r>
        <w:rPr>
          <w:lang w:val="en-US"/>
        </w:rPr>
        <w:t>context</w:t>
      </w:r>
      <w:r w:rsidRPr="00750ED3">
        <w:t>.</w:t>
      </w:r>
    </w:p>
    <w:p w14:paraId="5AA9742C" w14:textId="25A7A503" w:rsidR="00750ED3" w:rsidRDefault="00750ED3">
      <w:r>
        <w:t>Ниже на скриншоте</w:t>
      </w:r>
      <w:r w:rsidRPr="00750ED3">
        <w:t>:</w:t>
      </w:r>
      <w:r>
        <w:t xml:space="preserve"> </w:t>
      </w:r>
      <w:r>
        <w:rPr>
          <w:lang w:val="en-US"/>
        </w:rPr>
        <w:t>User</w:t>
      </w:r>
      <w:r>
        <w:t xml:space="preserve"> который прошел аутентификацию</w:t>
      </w:r>
      <w:r w:rsidRPr="00750ED3">
        <w:t>,</w:t>
      </w:r>
      <w:r>
        <w:t xml:space="preserve"> может обновлять только </w:t>
      </w:r>
      <w:r w:rsidRPr="00861C86">
        <w:rPr>
          <w:b/>
          <w:bCs/>
        </w:rPr>
        <w:t>свои</w:t>
      </w:r>
      <w:r>
        <w:t xml:space="preserve"> данные</w:t>
      </w:r>
      <w:r>
        <w:rPr>
          <w:noProof/>
        </w:rPr>
        <w:drawing>
          <wp:inline distT="0" distB="0" distL="0" distR="0" wp14:anchorId="00084275" wp14:editId="736EA133">
            <wp:extent cx="59340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3012" w14:textId="56AADD0F" w:rsidR="00160630" w:rsidRDefault="00160630"/>
    <w:p w14:paraId="73EF5CF7" w14:textId="40CE6BBD" w:rsidR="00160630" w:rsidRDefault="00160630"/>
    <w:p w14:paraId="4A07FCD0" w14:textId="434E118D" w:rsidR="00160630" w:rsidRDefault="00160630">
      <w:r w:rsidRPr="003C6618">
        <w:rPr>
          <w:b/>
          <w:bCs/>
        </w:rPr>
        <w:t>AuthenticationPrincipal</w:t>
      </w:r>
      <w:r w:rsidRPr="00160630">
        <w:t xml:space="preserve"> – </w:t>
      </w:r>
      <w:r>
        <w:t>используется чаще всего</w:t>
      </w:r>
      <w:r w:rsidRPr="00160630">
        <w:t xml:space="preserve">. </w:t>
      </w:r>
      <w:r>
        <w:t>Дает возможность получить конкретного пользователя(объект)</w:t>
      </w:r>
    </w:p>
    <w:p w14:paraId="2504163B" w14:textId="1D51F06F" w:rsidR="00B03A35" w:rsidRPr="00B03A35" w:rsidRDefault="00B03A35">
      <w:r>
        <w:rPr>
          <w:noProof/>
        </w:rPr>
        <w:drawing>
          <wp:inline distT="0" distB="0" distL="0" distR="0" wp14:anchorId="654F39F0" wp14:editId="38047038">
            <wp:extent cx="594360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96CC" w14:textId="77777777" w:rsidR="00750ED3" w:rsidRPr="00750ED3" w:rsidRDefault="00750ED3"/>
    <w:sectPr w:rsidR="00750ED3" w:rsidRPr="0075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10"/>
    <w:rsid w:val="00160630"/>
    <w:rsid w:val="003C6618"/>
    <w:rsid w:val="00696A10"/>
    <w:rsid w:val="00750ED3"/>
    <w:rsid w:val="00861C86"/>
    <w:rsid w:val="00A67966"/>
    <w:rsid w:val="00B0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2DAD"/>
  <w15:chartTrackingRefBased/>
  <w15:docId w15:val="{8E4B9476-F556-4C7E-9603-C5C07DC9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11</cp:revision>
  <dcterms:created xsi:type="dcterms:W3CDTF">2023-06-19T21:35:00Z</dcterms:created>
  <dcterms:modified xsi:type="dcterms:W3CDTF">2023-06-19T23:01:00Z</dcterms:modified>
</cp:coreProperties>
</file>