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D5A4" w14:textId="66A6AA04" w:rsidR="00092D53" w:rsidRDefault="000C7B50">
      <w:r>
        <w:t>Балансировщик – идея балансировщика заключается</w:t>
      </w:r>
      <w:r w:rsidRPr="000C7B50">
        <w:t>,</w:t>
      </w:r>
      <w:r>
        <w:t xml:space="preserve"> в том</w:t>
      </w:r>
      <w:r w:rsidRPr="000C7B50">
        <w:t>,</w:t>
      </w:r>
      <w:r>
        <w:t xml:space="preserve"> чтобы разгрузить нагрузку на сервер</w:t>
      </w:r>
      <w:r w:rsidRPr="000C7B50">
        <w:t xml:space="preserve">, </w:t>
      </w:r>
      <w:r>
        <w:t>т</w:t>
      </w:r>
      <w:r w:rsidRPr="000C7B50">
        <w:t>.</w:t>
      </w:r>
      <w:r>
        <w:t xml:space="preserve">е. клиент отправляет запрос  </w:t>
      </w:r>
      <w:r w:rsidRPr="000C7B50">
        <w:rPr>
          <w:lang w:val="en-US"/>
        </w:rPr>
        <w:sym w:font="Wingdings" w:char="F0E0"/>
      </w:r>
      <w:r>
        <w:t xml:space="preserve"> балансировщик перенаправляет этот запрос на менее загруженный сервер</w:t>
      </w:r>
      <w:r w:rsidRPr="000C7B50">
        <w:t xml:space="preserve">. </w:t>
      </w:r>
    </w:p>
    <w:p w14:paraId="22D541A8" w14:textId="6A449A94" w:rsidR="000C7B50" w:rsidRDefault="000C7B50"/>
    <w:p w14:paraId="1B1B2C66" w14:textId="77777777" w:rsidR="000C7B50" w:rsidRDefault="000C7B50">
      <w:r>
        <w:t>Уровни балансировки</w:t>
      </w:r>
      <w:r w:rsidRPr="000C7B50">
        <w:t xml:space="preserve">: </w:t>
      </w:r>
    </w:p>
    <w:p w14:paraId="0BE8F734" w14:textId="1B9FDC07" w:rsidR="000C7B50" w:rsidRPr="000C7B50" w:rsidRDefault="000C7B50" w:rsidP="000C7B50">
      <w:pPr>
        <w:pStyle w:val="a3"/>
        <w:numPr>
          <w:ilvl w:val="0"/>
          <w:numId w:val="4"/>
        </w:numPr>
        <w:rPr>
          <w:rFonts w:cstheme="minorHAnsi"/>
        </w:rPr>
      </w:pPr>
      <w:r>
        <w:t xml:space="preserve">Прикладной </w:t>
      </w:r>
      <w:r w:rsidRPr="000C7B50">
        <w:t xml:space="preserve">– </w:t>
      </w:r>
      <w:r>
        <w:t>на этом уровне</w:t>
      </w:r>
      <w:r w:rsidRPr="000C7B50">
        <w:t>,</w:t>
      </w:r>
      <w:r>
        <w:t xml:space="preserve"> балансировщик распределяет нагрузку на сервер в зависимости от контента и действий</w:t>
      </w:r>
      <w:r w:rsidRPr="000C7B50">
        <w:t xml:space="preserve">, </w:t>
      </w:r>
      <w:r>
        <w:t>которые приходят от клиента</w:t>
      </w:r>
      <w:r w:rsidRPr="000C7B50">
        <w:rPr>
          <w:rFonts w:cstheme="minorHAnsi"/>
        </w:rPr>
        <w:t xml:space="preserve">. </w:t>
      </w:r>
      <w:r w:rsidRPr="000C7B50">
        <w:rPr>
          <w:rFonts w:cstheme="minorHAnsi"/>
          <w:color w:val="0E0E0F"/>
          <w:spacing w:val="-4"/>
        </w:rPr>
        <w:t>Например, запись на сайт (создание учетных записей и подобные действия) будут проводиться через один сервер, а чтение — через другой. Можно распределить нагрузку по типу контента (аудио, видео, изображения, текст).</w:t>
      </w:r>
    </w:p>
    <w:p w14:paraId="0F66C155" w14:textId="77777777" w:rsidR="000C7B50" w:rsidRPr="000C7B50" w:rsidRDefault="000C7B50" w:rsidP="000C7B50">
      <w:pPr>
        <w:pStyle w:val="a3"/>
      </w:pPr>
    </w:p>
    <w:p w14:paraId="3184A269" w14:textId="7AE6AF9C" w:rsidR="000C7B50" w:rsidRPr="000C7B50" w:rsidRDefault="000C7B50" w:rsidP="000C7B50">
      <w:pPr>
        <w:pStyle w:val="a3"/>
        <w:numPr>
          <w:ilvl w:val="0"/>
          <w:numId w:val="4"/>
        </w:numPr>
      </w:pPr>
      <w:r>
        <w:t>Транспортный – на этом уровне</w:t>
      </w:r>
      <w:r w:rsidRPr="000C7B50">
        <w:t>,</w:t>
      </w:r>
      <w:r>
        <w:t xml:space="preserve"> клиент отправляет запрос балансировщику</w:t>
      </w:r>
      <w:r w:rsidRPr="000C7B50">
        <w:t>,</w:t>
      </w:r>
      <w:r>
        <w:t xml:space="preserve"> балансировщик используя один из алгоритмов балансировки перенаправляет запрос на сервер</w:t>
      </w:r>
      <w:r w:rsidRPr="000C7B50">
        <w:t>.</w:t>
      </w:r>
    </w:p>
    <w:p w14:paraId="3E0B9DB5" w14:textId="77777777" w:rsidR="000C7B50" w:rsidRDefault="000C7B50" w:rsidP="000C7B50">
      <w:pPr>
        <w:pStyle w:val="a3"/>
      </w:pPr>
    </w:p>
    <w:p w14:paraId="7EEBFB10" w14:textId="77777777" w:rsidR="000C7B50" w:rsidRDefault="000C7B50" w:rsidP="000C7B50">
      <w:pPr>
        <w:pStyle w:val="a3"/>
      </w:pPr>
    </w:p>
    <w:p w14:paraId="7D7986B0" w14:textId="31F4BEAB" w:rsidR="000C7B50" w:rsidRPr="000C7B50" w:rsidRDefault="000C7B50" w:rsidP="000C7B50">
      <w:pPr>
        <w:pStyle w:val="a3"/>
        <w:numPr>
          <w:ilvl w:val="0"/>
          <w:numId w:val="4"/>
        </w:numPr>
      </w:pPr>
      <w:r>
        <w:t>Сетевой – на этом уровне</w:t>
      </w:r>
      <w:r w:rsidRPr="000C7B50">
        <w:t>,</w:t>
      </w:r>
      <w:r>
        <w:t xml:space="preserve"> клиент отправляет запрос по </w:t>
      </w:r>
      <w:r w:rsidRPr="000C7B50">
        <w:rPr>
          <w:lang w:val="en-US"/>
        </w:rPr>
        <w:t>IP</w:t>
      </w:r>
      <w:r w:rsidRPr="000C7B50">
        <w:t>,</w:t>
      </w:r>
      <w:r>
        <w:t xml:space="preserve"> этот </w:t>
      </w:r>
      <w:r w:rsidRPr="000C7B50">
        <w:rPr>
          <w:lang w:val="en-US"/>
        </w:rPr>
        <w:t>IP</w:t>
      </w:r>
      <w:r>
        <w:t xml:space="preserve"> принадлежит</w:t>
      </w:r>
      <w:r w:rsidRPr="000C7B50">
        <w:t xml:space="preserve"> </w:t>
      </w:r>
      <w:r>
        <w:t xml:space="preserve">балансировщику и балансировщик </w:t>
      </w:r>
      <w:r w:rsidRPr="000C7B50">
        <w:rPr>
          <w:b/>
          <w:bCs/>
        </w:rPr>
        <w:t>просто</w:t>
      </w:r>
      <w:r>
        <w:t xml:space="preserve"> перенаправляет запрос на сервер</w:t>
      </w:r>
      <w:r w:rsidRPr="000C7B50">
        <w:t>.</w:t>
      </w:r>
    </w:p>
    <w:sectPr w:rsidR="000C7B50" w:rsidRPr="000C7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8AB"/>
    <w:multiLevelType w:val="hybridMultilevel"/>
    <w:tmpl w:val="65C23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9D"/>
    <w:rsid w:val="00092D53"/>
    <w:rsid w:val="000C7B50"/>
    <w:rsid w:val="00161FA9"/>
    <w:rsid w:val="007B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6D03"/>
  <w15:chartTrackingRefBased/>
  <w15:docId w15:val="{62D300D5-A4C3-4E86-9AE6-BC8AF9ED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2023-06-14T19:05:00Z</dcterms:created>
  <dcterms:modified xsi:type="dcterms:W3CDTF">2023-06-14T19:17:00Z</dcterms:modified>
</cp:coreProperties>
</file>