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5CBE" w14:textId="38DF64B2" w:rsidR="00E01A50" w:rsidRPr="00787899" w:rsidRDefault="00E01A50" w:rsidP="00E01A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Виды</w:t>
      </w:r>
      <w:r w:rsidRPr="00787899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Тестирования</w:t>
      </w:r>
      <w:r>
        <w:rPr>
          <w:b/>
          <w:bCs/>
          <w:sz w:val="36"/>
          <w:szCs w:val="36"/>
          <w:lang w:val="en-US"/>
        </w:rPr>
        <w:t>:</w:t>
      </w:r>
    </w:p>
    <w:p w14:paraId="4FA413E4" w14:textId="7A540218" w:rsidR="00E01A50" w:rsidRPr="00E01A50" w:rsidRDefault="00E01A50" w:rsidP="00E01A50">
      <w:pPr>
        <w:rPr>
          <w:lang w:val="en-US"/>
        </w:rPr>
      </w:pPr>
      <w:r w:rsidRPr="00E01A50">
        <w:rPr>
          <w:b/>
          <w:bCs/>
          <w:sz w:val="36"/>
          <w:szCs w:val="36"/>
          <w:lang w:val="en-US"/>
        </w:rPr>
        <w:t>Non-function</w:t>
      </w:r>
      <w:r w:rsidRPr="00E01A50">
        <w:rPr>
          <w:lang w:val="en-US"/>
        </w:rPr>
        <w:t xml:space="preserve"> - UI, localization, International, usability, Performance (</w:t>
      </w:r>
      <w:r>
        <w:t>Тестирование</w:t>
      </w:r>
      <w:r w:rsidRPr="00E01A50">
        <w:rPr>
          <w:lang w:val="en-US"/>
        </w:rPr>
        <w:t xml:space="preserve"> </w:t>
      </w:r>
      <w:r>
        <w:t>производительности</w:t>
      </w:r>
      <w:r w:rsidRPr="00E01A50">
        <w:rPr>
          <w:lang w:val="en-US"/>
        </w:rPr>
        <w:t>)</w:t>
      </w:r>
    </w:p>
    <w:p w14:paraId="649BF3AF" w14:textId="77777777" w:rsidR="00E01A50" w:rsidRPr="00E01A50" w:rsidRDefault="00E01A50" w:rsidP="00E01A50">
      <w:pPr>
        <w:rPr>
          <w:lang w:val="en-US"/>
        </w:rPr>
      </w:pPr>
    </w:p>
    <w:p w14:paraId="402CF3A3" w14:textId="71B84F14" w:rsidR="00E01A50" w:rsidRDefault="00E01A50" w:rsidP="00E01A50">
      <w:r>
        <w:t>UI - тестирование системы на взаимодействие с пользователем, т.е. все то тестирование, когда система дает фидбек пользователю</w:t>
      </w:r>
      <w:r w:rsidRPr="00E01A50">
        <w:t xml:space="preserve">. </w:t>
      </w:r>
      <w:r>
        <w:t xml:space="preserve">Пример: когда мы через консоль делаем пинг на какой-то сервер, в этом случаи нам не предоставляют графический дизайн, но </w:t>
      </w:r>
      <w:r w:rsidR="00492FF0">
        <w:t xml:space="preserve">так </w:t>
      </w:r>
      <w:r>
        <w:t>или иначе, мы ожидаем получить информацию</w:t>
      </w:r>
    </w:p>
    <w:p w14:paraId="5C34E047" w14:textId="77777777" w:rsidR="00E01A50" w:rsidRDefault="00E01A50" w:rsidP="00E01A50"/>
    <w:p w14:paraId="15394F56" w14:textId="4E4DCBF9" w:rsidR="00E01A50" w:rsidRDefault="00E01A50" w:rsidP="00E01A50">
      <w:r>
        <w:t>Usability — это тестирование с целью выяснить, удобно ли пользователю пользоваться нашим приложением</w:t>
      </w:r>
      <w:r w:rsidRPr="00E01A50">
        <w:t xml:space="preserve">. </w:t>
      </w:r>
      <w:r>
        <w:t xml:space="preserve">Пример: у нас есть мобильное приложение, но на экране этого приложения очень маленький размер кнопок, соответственно, пользователю будет не удобно нажимать на эти копки </w:t>
      </w:r>
    </w:p>
    <w:p w14:paraId="488EAE91" w14:textId="77777777" w:rsidR="00E01A50" w:rsidRDefault="00E01A50" w:rsidP="00E01A50"/>
    <w:p w14:paraId="2E4878A2" w14:textId="7AB68EBC" w:rsidR="00E01A50" w:rsidRDefault="00E01A50" w:rsidP="00E01A50">
      <w:r w:rsidRPr="00E01A50">
        <w:rPr>
          <w:lang w:val="en-US"/>
        </w:rPr>
        <w:t>Performance</w:t>
      </w:r>
      <w:r w:rsidRPr="00E01A50">
        <w:t xml:space="preserve"> </w:t>
      </w:r>
      <w:r>
        <w:t>— это тест на производительность приложения и данный вид тестирование имеет подгруппы:</w:t>
      </w:r>
    </w:p>
    <w:p w14:paraId="366C8766" w14:textId="66BFD10D" w:rsidR="00E01A50" w:rsidRDefault="00E01A50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 xml:space="preserve">stress-test </w:t>
      </w:r>
      <w:r>
        <w:t>- тестирование производительности в тех случаях, когда нагрузка превышает норму. Что будет с системой если нагрузка увеличится, упадет ли наше приложение или нет</w:t>
      </w:r>
    </w:p>
    <w:p w14:paraId="3318759A" w14:textId="788D38F5" w:rsidR="00E01A50" w:rsidRPr="00E01A50" w:rsidRDefault="00E01A50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>recoverability</w:t>
      </w:r>
      <w:r w:rsidRPr="00E01A50">
        <w:t xml:space="preserve"> </w:t>
      </w:r>
      <w:r>
        <w:t>- тестирование на способ восстановления</w:t>
      </w:r>
      <w:r w:rsidRPr="00E01A50">
        <w:t>.</w:t>
      </w:r>
    </w:p>
    <w:p w14:paraId="40579098" w14:textId="43A88D27" w:rsidR="00E01A50" w:rsidRDefault="00CC3586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>S</w:t>
      </w:r>
      <w:r w:rsidR="00E01A50" w:rsidRPr="00E01A50">
        <w:rPr>
          <w:b/>
          <w:bCs/>
        </w:rPr>
        <w:t>tability</w:t>
      </w:r>
      <w:r w:rsidR="003B771B">
        <w:t xml:space="preserve"> — это</w:t>
      </w:r>
      <w:r>
        <w:t xml:space="preserve"> вид тестирования</w:t>
      </w:r>
      <w:r w:rsidRPr="00CC3586">
        <w:t>,</w:t>
      </w:r>
      <w:r>
        <w:t xml:space="preserve"> которое дает нам понять</w:t>
      </w:r>
      <w:r w:rsidRPr="00CC3586">
        <w:t>,</w:t>
      </w:r>
      <w:r>
        <w:t xml:space="preserve"> </w:t>
      </w:r>
      <w:r w:rsidR="00E01A50">
        <w:t>как по факту будет работать наше приложение после релиза</w:t>
      </w:r>
    </w:p>
    <w:p w14:paraId="7A52E91D" w14:textId="77777777" w:rsidR="00E01A50" w:rsidRDefault="00E01A50" w:rsidP="00E01A50"/>
    <w:p w14:paraId="0BE37367" w14:textId="51985D5F" w:rsidR="00E01A50" w:rsidRPr="00E01A50" w:rsidRDefault="00E01A50" w:rsidP="00E01A50">
      <w:r>
        <w:t>localization — Это вид тестирования, направленный на целевую аудиторию разных стран, дабы учесть лингвистические, правовые, культурный требования этих стран. Данный вид тестирование подразумевает, что если наш продукт нацелен на европейский рынок, то, к примеру, для пользователей из Германии, валюта должна отображаться в евро. Пример того, что относиться к локализации</w:t>
      </w:r>
      <w:r w:rsidRPr="00E01A50">
        <w:t>.</w:t>
      </w:r>
    </w:p>
    <w:p w14:paraId="688C6C55" w14:textId="77777777" w:rsidR="00E01A50" w:rsidRDefault="00E01A50" w:rsidP="00E01A50"/>
    <w:p w14:paraId="5631B8FD" w14:textId="4EB8F16A" w:rsidR="00DB5530" w:rsidRPr="00787899" w:rsidRDefault="00E01A50" w:rsidP="00E01A50">
      <w:r>
        <w:t>International -</w:t>
      </w:r>
      <w:r w:rsidR="00787899">
        <w:t xml:space="preserve"> </w:t>
      </w:r>
      <w:r w:rsidR="00787899" w:rsidRPr="00787899">
        <w:rPr>
          <w:rFonts w:cstheme="minorHAnsi"/>
          <w:color w:val="000000"/>
          <w:spacing w:val="2"/>
          <w:shd w:val="clear" w:color="auto" w:fill="FFFFFF"/>
        </w:rPr>
        <w:t>Интернационализация тестирования – это процесс проверки тестируемого приложения на работоспособность в разных регионах и культурах</w:t>
      </w:r>
    </w:p>
    <w:p w14:paraId="2D6FB5DC" w14:textId="31A08B58" w:rsidR="00E01A50" w:rsidRPr="00787899" w:rsidRDefault="00E01A50" w:rsidP="00E01A50"/>
    <w:p w14:paraId="4FCF689B" w14:textId="77777777" w:rsidR="00E01A50" w:rsidRDefault="00E01A50" w:rsidP="00E01A50">
      <w:pPr>
        <w:rPr>
          <w:b/>
          <w:bCs/>
          <w:sz w:val="36"/>
          <w:szCs w:val="36"/>
        </w:rPr>
      </w:pPr>
      <w:r w:rsidRPr="00E01A50">
        <w:rPr>
          <w:b/>
          <w:bCs/>
          <w:sz w:val="36"/>
          <w:szCs w:val="36"/>
          <w:lang w:val="en-US"/>
        </w:rPr>
        <w:t>Function</w:t>
      </w:r>
      <w:r w:rsidRPr="00E01A50">
        <w:rPr>
          <w:b/>
          <w:bCs/>
          <w:sz w:val="36"/>
          <w:szCs w:val="36"/>
        </w:rPr>
        <w:t xml:space="preserve">      </w:t>
      </w:r>
    </w:p>
    <w:p w14:paraId="4F096F8C" w14:textId="623F029F" w:rsidR="00E01A50" w:rsidRPr="00E01A50" w:rsidRDefault="00E01A50" w:rsidP="00E01A50">
      <w:pPr>
        <w:rPr>
          <w:b/>
          <w:bCs/>
          <w:sz w:val="36"/>
          <w:szCs w:val="36"/>
        </w:rPr>
      </w:pPr>
      <w:r w:rsidRPr="00E01A50">
        <w:rPr>
          <w:b/>
          <w:bCs/>
        </w:rPr>
        <w:t xml:space="preserve">Регрессионное тестирование </w:t>
      </w:r>
      <w:r w:rsidRPr="00E01A50">
        <w:t xml:space="preserve">подразумевает перепроверку </w:t>
      </w:r>
      <w:r w:rsidRPr="00BB325D">
        <w:rPr>
          <w:b/>
          <w:bCs/>
        </w:rPr>
        <w:t>ранее</w:t>
      </w:r>
      <w:r w:rsidRPr="00E01A50">
        <w:t xml:space="preserve"> написанного функционала, с   целью проверить, что ничего не поломалось при внесении новых изменений. Регрессионное тестирование проводиться в двух случаях.</w:t>
      </w:r>
    </w:p>
    <w:p w14:paraId="38091C03" w14:textId="6CE20864" w:rsidR="00E01A50" w:rsidRPr="00E01A50" w:rsidRDefault="00E01A50" w:rsidP="00E01A50">
      <w:r w:rsidRPr="00E01A50">
        <w:t xml:space="preserve">                 1. Мы изменили старый функционал и поэтому нам </w:t>
      </w:r>
      <w:r w:rsidR="003B771B" w:rsidRPr="00E01A50">
        <w:t>прид</w:t>
      </w:r>
      <w:r w:rsidR="003B771B">
        <w:t>ё</w:t>
      </w:r>
      <w:r w:rsidR="003B771B" w:rsidRPr="00E01A50">
        <w:t>тся</w:t>
      </w:r>
      <w:r w:rsidRPr="00E01A50">
        <w:t xml:space="preserve"> его тестить заново </w:t>
      </w:r>
    </w:p>
    <w:p w14:paraId="59760FA0" w14:textId="77777777" w:rsidR="00E01A50" w:rsidRDefault="00E01A50" w:rsidP="00E01A50">
      <w:r w:rsidRPr="00E01A50">
        <w:t xml:space="preserve">                 2. Тестирование соседнего функционала. Мы изменили старый функционал и из-за этого, соседние функции могут сломаться</w:t>
      </w:r>
    </w:p>
    <w:p w14:paraId="11869DE0" w14:textId="1A11D5A8" w:rsidR="00BB325D" w:rsidRPr="00BB325D" w:rsidRDefault="00E01A50" w:rsidP="00E01A50">
      <w:r w:rsidRPr="00E01A50">
        <w:rPr>
          <w:b/>
          <w:bCs/>
          <w:lang w:val="en-US"/>
        </w:rPr>
        <w:lastRenderedPageBreak/>
        <w:t>Smoke</w:t>
      </w:r>
      <w:r w:rsidRPr="00E01A50">
        <w:rPr>
          <w:b/>
          <w:bCs/>
        </w:rPr>
        <w:t xml:space="preserve"> тесты</w:t>
      </w:r>
      <w:r w:rsidRPr="00E01A50">
        <w:t xml:space="preserve"> - Тестирование </w:t>
      </w:r>
      <w:r w:rsidR="003B771B">
        <w:t>бизнес логике</w:t>
      </w:r>
      <w:r w:rsidR="00BB325D" w:rsidRPr="00BB325D">
        <w:t xml:space="preserve">. </w:t>
      </w:r>
      <w:r w:rsidR="00020BCD">
        <w:t>Данный вид тестирования</w:t>
      </w:r>
      <w:r w:rsidR="00020BCD" w:rsidRPr="00020BCD">
        <w:t>,</w:t>
      </w:r>
      <w:r w:rsidR="00BB325D">
        <w:t xml:space="preserve"> являются самыми приоритетными</w:t>
      </w:r>
      <w:r w:rsidR="00BB325D" w:rsidRPr="00BB325D">
        <w:t>,</w:t>
      </w:r>
      <w:r w:rsidR="00BB325D">
        <w:t xml:space="preserve"> так как если продукт не прошел </w:t>
      </w:r>
      <w:r w:rsidR="00BB325D">
        <w:rPr>
          <w:lang w:val="en-US"/>
        </w:rPr>
        <w:t>smoke</w:t>
      </w:r>
      <w:r w:rsidR="00BB325D">
        <w:t xml:space="preserve"> </w:t>
      </w:r>
      <w:r w:rsidR="00020BCD">
        <w:t>тест,</w:t>
      </w:r>
      <w:r w:rsidR="00BB325D">
        <w:t xml:space="preserve"> то он в принципе не работает</w:t>
      </w:r>
      <w:r w:rsidR="00BB325D" w:rsidRPr="00BB325D">
        <w:t>,</w:t>
      </w:r>
      <w:r w:rsidR="00BB325D">
        <w:t xml:space="preserve"> так как не выполняет главный функционал</w:t>
      </w:r>
      <w:r w:rsidR="00BB325D" w:rsidRPr="00BB325D">
        <w:t>.</w:t>
      </w:r>
      <w:r w:rsidR="00BB325D">
        <w:t xml:space="preserve"> </w:t>
      </w:r>
    </w:p>
    <w:p w14:paraId="7B6EE9C9" w14:textId="6FFD1C2A" w:rsidR="00E01A50" w:rsidRPr="00E01A50" w:rsidRDefault="00E01A50" w:rsidP="00E01A50">
      <w:r w:rsidRPr="00E01A50">
        <w:rPr>
          <w:b/>
          <w:bCs/>
          <w:lang w:val="en-US"/>
        </w:rPr>
        <w:t>Explorety</w:t>
      </w:r>
      <w:r w:rsidRPr="00E01A50">
        <w:rPr>
          <w:b/>
          <w:bCs/>
        </w:rPr>
        <w:t xml:space="preserve"> </w:t>
      </w:r>
      <w:r w:rsidRPr="00E01A50">
        <w:rPr>
          <w:b/>
          <w:bCs/>
          <w:lang w:val="en-US"/>
        </w:rPr>
        <w:t>test</w:t>
      </w:r>
      <w:r w:rsidRPr="00E01A50">
        <w:t xml:space="preserve"> - исследовательский тест, когда у нас нету сценария, тех. Задания мы его тестируем с вопросом, а что произойдёт если я сделаю что-то</w:t>
      </w:r>
      <w:r w:rsidRPr="00E01A50">
        <w:tab/>
        <w:t xml:space="preserve">    </w:t>
      </w:r>
    </w:p>
    <w:p w14:paraId="152E6D7D" w14:textId="5C2E6134" w:rsidR="00E01A50" w:rsidRPr="00E01A50" w:rsidRDefault="00E01A50" w:rsidP="00E01A50">
      <w:r w:rsidRPr="00E01A50">
        <w:rPr>
          <w:b/>
          <w:bCs/>
          <w:lang w:val="en-US"/>
        </w:rPr>
        <w:t>GUI</w:t>
      </w:r>
      <w:r w:rsidRPr="00E01A50">
        <w:t xml:space="preserve"> - тестирование внешнего интерфейса и визуализации, что предоставляет нам система (размер кнопки, меню, сглаживание и т.д.)</w:t>
      </w:r>
    </w:p>
    <w:sectPr w:rsidR="00E01A50" w:rsidRPr="00E01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578"/>
    <w:multiLevelType w:val="hybridMultilevel"/>
    <w:tmpl w:val="B120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02ED"/>
    <w:multiLevelType w:val="hybridMultilevel"/>
    <w:tmpl w:val="F5BA88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BE"/>
    <w:rsid w:val="00020BCD"/>
    <w:rsid w:val="003B771B"/>
    <w:rsid w:val="00492FF0"/>
    <w:rsid w:val="00787899"/>
    <w:rsid w:val="00792B18"/>
    <w:rsid w:val="00922FBE"/>
    <w:rsid w:val="00AA59A8"/>
    <w:rsid w:val="00BB325D"/>
    <w:rsid w:val="00CA5805"/>
    <w:rsid w:val="00CC3586"/>
    <w:rsid w:val="00DB5530"/>
    <w:rsid w:val="00E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469B"/>
  <w15:chartTrackingRefBased/>
  <w15:docId w15:val="{E99DB3F3-86F4-4757-9582-E8AC32C7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4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14</cp:revision>
  <dcterms:created xsi:type="dcterms:W3CDTF">2023-06-06T13:48:00Z</dcterms:created>
  <dcterms:modified xsi:type="dcterms:W3CDTF">2024-01-15T00:46:00Z</dcterms:modified>
</cp:coreProperties>
</file>