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0231" w14:textId="7A523099" w:rsidR="009F25BC" w:rsidRDefault="00AD3B81" w:rsidP="009F25BC">
      <w:r w:rsidRPr="00AD3B81">
        <w:rPr>
          <w:b/>
          <w:bCs/>
        </w:rPr>
        <w:t>1 Уровень:</w:t>
      </w:r>
      <w:r w:rsidRPr="00AD3B81">
        <w:t xml:space="preserve"> </w:t>
      </w:r>
      <w:r w:rsidR="009F25BC">
        <w:t>Acceptance testing (Функционально тестирование) - Тестирование всего приложения. Как приложение работает со стороны пользователя. Таких тестов должно быть меньше всего.</w:t>
      </w:r>
    </w:p>
    <w:p w14:paraId="2889955E" w14:textId="4E166B0E" w:rsidR="009F25BC" w:rsidRPr="00AD3B81" w:rsidRDefault="00AD3B81" w:rsidP="009F25BC">
      <w:r w:rsidRPr="00AD3B81">
        <w:rPr>
          <w:b/>
          <w:bCs/>
        </w:rPr>
        <w:t>2</w:t>
      </w:r>
      <w:r w:rsidRPr="00AD3B81">
        <w:rPr>
          <w:b/>
          <w:bCs/>
        </w:rPr>
        <w:t xml:space="preserve"> Уровень:</w:t>
      </w:r>
      <w:r w:rsidRPr="00AD3B81">
        <w:t xml:space="preserve"> </w:t>
      </w:r>
      <w:r w:rsidR="009F25BC">
        <w:rPr>
          <w:lang w:val="en-US"/>
        </w:rPr>
        <w:t>System</w:t>
      </w:r>
      <w:r w:rsidR="009F25BC" w:rsidRPr="009F25BC">
        <w:t xml:space="preserve"> </w:t>
      </w:r>
      <w:r w:rsidR="009F25BC">
        <w:rPr>
          <w:lang w:val="en-US"/>
        </w:rPr>
        <w:t>testing</w:t>
      </w:r>
      <w:r w:rsidR="009F25BC" w:rsidRPr="009F25BC">
        <w:t xml:space="preserve"> </w:t>
      </w:r>
      <w:r>
        <w:t>— это</w:t>
      </w:r>
      <w:r w:rsidR="009F25BC">
        <w:t xml:space="preserve"> вид тестирования</w:t>
      </w:r>
      <w:r w:rsidR="009F25BC" w:rsidRPr="009F25BC">
        <w:t>,</w:t>
      </w:r>
      <w:r w:rsidR="009F25BC">
        <w:t xml:space="preserve"> главной задачей является проверка функционального и не функционального требования</w:t>
      </w:r>
      <w:r w:rsidR="009F25BC" w:rsidRPr="009F25BC">
        <w:t>.</w:t>
      </w:r>
      <w:r w:rsidR="009F25BC">
        <w:t xml:space="preserve"> </w:t>
      </w:r>
      <w:r>
        <w:t>Проще говоря</w:t>
      </w:r>
      <w:r w:rsidRPr="00AD3B81">
        <w:t>,</w:t>
      </w:r>
      <w:r>
        <w:t xml:space="preserve"> это тестирования всей системы</w:t>
      </w:r>
    </w:p>
    <w:p w14:paraId="05236F98" w14:textId="75D9D78B" w:rsidR="009F25BC" w:rsidRPr="009F25BC" w:rsidRDefault="009F25BC" w:rsidP="009F25BC">
      <w:pPr>
        <w:rPr>
          <w:rFonts w:cstheme="minorHAnsi"/>
          <w:b/>
          <w:bCs/>
        </w:rPr>
      </w:pPr>
      <w:r w:rsidRPr="009F25BC">
        <w:rPr>
          <w:rFonts w:cstheme="minorHAnsi"/>
          <w:b/>
          <w:bCs/>
          <w:color w:val="2A2A2A"/>
          <w:shd w:val="clear" w:color="auto" w:fill="FAFCFF"/>
        </w:rPr>
        <w:t>Можно выделить два подхода к системному тестированию:</w:t>
      </w:r>
    </w:p>
    <w:p w14:paraId="09C5CD8F" w14:textId="1A0C0C9A" w:rsidR="009F25BC" w:rsidRDefault="00AD3B81" w:rsidP="00AD3B81">
      <w:pPr>
        <w:pStyle w:val="a5"/>
        <w:numPr>
          <w:ilvl w:val="0"/>
          <w:numId w:val="2"/>
        </w:numPr>
      </w:pPr>
      <w:r>
        <w:t>Н</w:t>
      </w:r>
      <w:r w:rsidR="009F25BC">
        <w:t>а базе требований (requirements based)</w:t>
      </w:r>
      <w:r w:rsidR="009F25BC" w:rsidRPr="009F25BC">
        <w:t xml:space="preserve"> - </w:t>
      </w:r>
      <w:r w:rsidR="009F25BC">
        <w:t>Для каждого требования пишутся тестовые случаи (test cases), проверяющие выполнение данного требования.</w:t>
      </w:r>
    </w:p>
    <w:p w14:paraId="1A6931CC" w14:textId="77777777" w:rsidR="009F25BC" w:rsidRDefault="009F25BC" w:rsidP="009F25BC">
      <w:pPr>
        <w:pStyle w:val="a5"/>
      </w:pPr>
    </w:p>
    <w:p w14:paraId="36A3E4FB" w14:textId="77777777" w:rsidR="00AD3B81" w:rsidRPr="00AD3B81" w:rsidRDefault="00AD3B81" w:rsidP="00AD3B81">
      <w:pPr>
        <w:pStyle w:val="a5"/>
        <w:numPr>
          <w:ilvl w:val="0"/>
          <w:numId w:val="2"/>
        </w:numPr>
      </w:pPr>
      <w:r>
        <w:t>На базе случаев использования— это когда мы сами представляем поведение пользователя и каждое поведения является случаем</w:t>
      </w:r>
      <w:r w:rsidRPr="009F25BC">
        <w:t>,</w:t>
      </w:r>
      <w:r>
        <w:t xml:space="preserve"> на основании которого создается сценарий</w:t>
      </w:r>
      <w:r w:rsidRPr="00AD3B81">
        <w:t xml:space="preserve">. </w:t>
      </w:r>
      <w:r>
        <w:t>На проверку каждого сценария пишутся тест кейсы</w:t>
      </w:r>
    </w:p>
    <w:p w14:paraId="130FA09C" w14:textId="77777777" w:rsidR="009F25BC" w:rsidRDefault="009F25BC" w:rsidP="009F25BC"/>
    <w:p w14:paraId="3261E1EC" w14:textId="2F4024BA" w:rsidR="009F25BC" w:rsidRDefault="00AD3B81" w:rsidP="009F25BC">
      <w:r w:rsidRPr="00AD3B81">
        <w:rPr>
          <w:b/>
          <w:bCs/>
        </w:rPr>
        <w:t>3</w:t>
      </w:r>
      <w:r w:rsidRPr="00AD3B81">
        <w:rPr>
          <w:b/>
          <w:bCs/>
        </w:rPr>
        <w:t xml:space="preserve"> Уровень:</w:t>
      </w:r>
      <w:r w:rsidRPr="00AD3B81">
        <w:t xml:space="preserve"> </w:t>
      </w:r>
      <w:r w:rsidR="009F25BC">
        <w:t>Unit testing</w:t>
      </w:r>
      <w:r w:rsidR="009F25BC">
        <w:t xml:space="preserve"> </w:t>
      </w:r>
      <w:r w:rsidR="009F25BC">
        <w:t>(Модульное)</w:t>
      </w:r>
      <w:r w:rsidR="009F25BC">
        <w:t xml:space="preserve"> — Это</w:t>
      </w:r>
      <w:r w:rsidR="009F25BC">
        <w:t xml:space="preserve"> тестирование одного метода.</w:t>
      </w:r>
      <w:r w:rsidR="009F25BC">
        <w:t xml:space="preserve"> </w:t>
      </w:r>
      <w:r w:rsidR="009F25BC">
        <w:t>Таких тестов должно быть больше всего.</w:t>
      </w:r>
    </w:p>
    <w:p w14:paraId="7024FB64" w14:textId="523FFE7B" w:rsidR="009F25BC" w:rsidRDefault="00AD3B81" w:rsidP="009F25BC">
      <w:r w:rsidRPr="00AD3B81">
        <w:rPr>
          <w:b/>
          <w:bCs/>
        </w:rPr>
        <w:t>4</w:t>
      </w:r>
      <w:r w:rsidRPr="00AD3B81">
        <w:rPr>
          <w:b/>
          <w:bCs/>
        </w:rPr>
        <w:t xml:space="preserve"> Уровень:</w:t>
      </w:r>
      <w:r w:rsidRPr="00AD3B81">
        <w:t xml:space="preserve"> </w:t>
      </w:r>
      <w:r w:rsidR="009F25BC">
        <w:t xml:space="preserve">Integration </w:t>
      </w:r>
      <w:r w:rsidR="009F25BC">
        <w:t>testing — Это</w:t>
      </w:r>
      <w:r w:rsidR="009F25BC">
        <w:t xml:space="preserve"> тестирование нескольких Unit testing как одно целое.</w:t>
      </w:r>
      <w:r w:rsidR="009F25BC">
        <w:tab/>
        <w:t>Таких тестов должно быть средне.</w:t>
      </w:r>
    </w:p>
    <w:sectPr w:rsidR="009F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3B1"/>
    <w:multiLevelType w:val="hybridMultilevel"/>
    <w:tmpl w:val="74242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B4FAC"/>
    <w:multiLevelType w:val="hybridMultilevel"/>
    <w:tmpl w:val="7E32D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67"/>
    <w:rsid w:val="00917F67"/>
    <w:rsid w:val="009F25BC"/>
    <w:rsid w:val="00AD3B81"/>
    <w:rsid w:val="00EC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BF6B"/>
  <w15:chartTrackingRefBased/>
  <w15:docId w15:val="{AC2F7152-820F-429A-A019-99017ED3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F25BC"/>
    <w:rPr>
      <w:b/>
      <w:bCs/>
    </w:rPr>
  </w:style>
  <w:style w:type="character" w:styleId="a4">
    <w:name w:val="Hyperlink"/>
    <w:basedOn w:val="a0"/>
    <w:uiPriority w:val="99"/>
    <w:semiHidden/>
    <w:unhideWhenUsed/>
    <w:rsid w:val="009F25B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F2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3</cp:revision>
  <dcterms:created xsi:type="dcterms:W3CDTF">2023-06-06T18:39:00Z</dcterms:created>
  <dcterms:modified xsi:type="dcterms:W3CDTF">2023-06-06T18:53:00Z</dcterms:modified>
</cp:coreProperties>
</file>