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CAA6" w14:textId="77777777" w:rsidR="00C6792C" w:rsidRPr="002860FA" w:rsidRDefault="00F027ED" w:rsidP="002860FA">
      <w:pPr>
        <w:spacing w:line="240" w:lineRule="auto"/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HTML5</w:t>
      </w:r>
      <w:r w:rsidR="00C6792C" w:rsidRPr="002860FA">
        <w:rPr>
          <w:b/>
          <w:bCs/>
          <w:sz w:val="32"/>
          <w:szCs w:val="32"/>
          <w:rtl/>
        </w:rPr>
        <w:t xml:space="preserve"> </w:t>
      </w:r>
    </w:p>
    <w:p w14:paraId="09B039AB" w14:textId="77777777" w:rsidR="00C6792C" w:rsidRPr="002860FA" w:rsidRDefault="00C6792C" w:rsidP="002860FA">
      <w:pPr>
        <w:spacing w:line="240" w:lineRule="auto"/>
        <w:jc w:val="center"/>
        <w:rPr>
          <w:b/>
          <w:bCs/>
          <w:sz w:val="32"/>
          <w:szCs w:val="32"/>
          <w:rtl/>
        </w:rPr>
      </w:pPr>
    </w:p>
    <w:p w14:paraId="48A11629" w14:textId="77777777" w:rsidR="009E1D17" w:rsidRPr="002860FA" w:rsidRDefault="00B15C39" w:rsidP="00E017E3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מעבדה</w:t>
      </w:r>
      <w:r w:rsidR="00E017E3">
        <w:rPr>
          <w:rFonts w:hint="cs"/>
          <w:b/>
          <w:bCs/>
          <w:sz w:val="32"/>
          <w:szCs w:val="32"/>
          <w:rtl/>
        </w:rPr>
        <w:t xml:space="preserve"> </w:t>
      </w:r>
      <w:r w:rsidR="005A2A11">
        <w:rPr>
          <w:b/>
          <w:bCs/>
          <w:sz w:val="32"/>
          <w:szCs w:val="32"/>
          <w:rtl/>
        </w:rPr>
        <w:t>–</w:t>
      </w:r>
      <w:r w:rsidR="00E017E3">
        <w:rPr>
          <w:rFonts w:hint="cs"/>
          <w:b/>
          <w:bCs/>
          <w:sz w:val="32"/>
          <w:szCs w:val="32"/>
          <w:rtl/>
        </w:rPr>
        <w:t xml:space="preserve"> </w:t>
      </w:r>
      <w:r w:rsidR="005A2A11">
        <w:rPr>
          <w:rFonts w:hint="cs"/>
          <w:b/>
          <w:bCs/>
          <w:sz w:val="32"/>
          <w:szCs w:val="32"/>
          <w:rtl/>
        </w:rPr>
        <w:t xml:space="preserve">תגיות בסיסיות, </w:t>
      </w:r>
      <w:r w:rsidR="003109E0">
        <w:rPr>
          <w:rFonts w:hint="cs"/>
          <w:b/>
          <w:bCs/>
          <w:sz w:val="32"/>
          <w:szCs w:val="32"/>
          <w:rtl/>
        </w:rPr>
        <w:t>קישורים רשימות</w:t>
      </w:r>
      <w:r w:rsidR="001567AD">
        <w:rPr>
          <w:rFonts w:hint="cs"/>
          <w:b/>
          <w:bCs/>
          <w:sz w:val="32"/>
          <w:szCs w:val="32"/>
          <w:rtl/>
        </w:rPr>
        <w:t xml:space="preserve"> ...</w:t>
      </w:r>
    </w:p>
    <w:p w14:paraId="66DBEFD8" w14:textId="77777777" w:rsidR="004230AA" w:rsidRDefault="004230AA" w:rsidP="00FA22F6">
      <w:pPr>
        <w:rPr>
          <w:b/>
          <w:bCs/>
          <w:u w:val="single"/>
          <w:rtl/>
        </w:rPr>
      </w:pPr>
    </w:p>
    <w:p w14:paraId="1E8D2037" w14:textId="77777777" w:rsidR="004230AA" w:rsidRDefault="00FA22F6" w:rsidP="00FA22F6">
      <w:pPr>
        <w:rPr>
          <w:rtl/>
        </w:rPr>
      </w:pPr>
      <w:r w:rsidRPr="00FA22F6">
        <w:rPr>
          <w:rFonts w:hint="cs"/>
          <w:b/>
          <w:bCs/>
          <w:u w:val="single"/>
          <w:rtl/>
        </w:rPr>
        <w:t>חשוב</w:t>
      </w:r>
      <w:r w:rsidRPr="00FA22F6">
        <w:rPr>
          <w:rFonts w:hint="cs"/>
          <w:rtl/>
        </w:rPr>
        <w:t>:</w:t>
      </w:r>
    </w:p>
    <w:p w14:paraId="2719A34A" w14:textId="77777777" w:rsidR="00FA22F6" w:rsidRPr="00FA22F6" w:rsidRDefault="00FA22F6" w:rsidP="00FA22F6">
      <w:r w:rsidRPr="00FA22F6">
        <w:rPr>
          <w:rFonts w:hint="cs"/>
          <w:rtl/>
        </w:rPr>
        <w:t xml:space="preserve"> </w:t>
      </w:r>
    </w:p>
    <w:p w14:paraId="15E49DC7" w14:textId="4F9B80F3" w:rsidR="00082C44" w:rsidRPr="00082C44" w:rsidRDefault="000F336A" w:rsidP="000F336A">
      <w:pPr>
        <w:numPr>
          <w:ilvl w:val="0"/>
          <w:numId w:val="30"/>
        </w:numPr>
      </w:pPr>
      <w:r w:rsidRPr="000F336A">
        <w:rPr>
          <w:rFonts w:hint="cs"/>
          <w:u w:val="single"/>
          <w:rtl/>
        </w:rPr>
        <w:t>חובה</w:t>
      </w:r>
      <w:r w:rsidR="00FA22F6" w:rsidRPr="00FA22F6">
        <w:rPr>
          <w:rFonts w:hint="cs"/>
          <w:rtl/>
        </w:rPr>
        <w:t xml:space="preserve"> לבדוק את כל הקבצים ב- </w:t>
      </w:r>
      <w:r w:rsidR="00FA22F6" w:rsidRPr="00FA22F6">
        <w:t>validator</w:t>
      </w:r>
      <w:r>
        <w:rPr>
          <w:rFonts w:hint="cs"/>
          <w:rtl/>
        </w:rPr>
        <w:t xml:space="preserve">. </w:t>
      </w:r>
    </w:p>
    <w:p w14:paraId="5594FC2F" w14:textId="45997A54" w:rsidR="009F6E65" w:rsidRDefault="000F336A" w:rsidP="000F336A">
      <w:pPr>
        <w:numPr>
          <w:ilvl w:val="0"/>
          <w:numId w:val="30"/>
        </w:numPr>
      </w:pPr>
      <w:r w:rsidRPr="000F336A">
        <w:rPr>
          <w:rFonts w:hint="cs"/>
          <w:u w:val="single"/>
          <w:rtl/>
        </w:rPr>
        <w:t>חובה</w:t>
      </w:r>
      <w:r>
        <w:rPr>
          <w:rFonts w:hint="cs"/>
          <w:rtl/>
        </w:rPr>
        <w:t xml:space="preserve"> </w:t>
      </w:r>
      <w:r w:rsidR="00CD2766">
        <w:rPr>
          <w:rFonts w:hint="cs"/>
          <w:rtl/>
        </w:rPr>
        <w:t>לשמור על הזחות</w:t>
      </w:r>
      <w:r>
        <w:rPr>
          <w:rFonts w:hint="cs"/>
          <w:rtl/>
        </w:rPr>
        <w:t>.</w:t>
      </w:r>
      <w:r w:rsidR="00EE74AA">
        <w:t xml:space="preserve"> </w:t>
      </w:r>
      <w:r w:rsidR="00EE74AA">
        <w:rPr>
          <w:rFonts w:hint="cs"/>
          <w:rtl/>
        </w:rPr>
        <w:t xml:space="preserve"> </w:t>
      </w:r>
    </w:p>
    <w:p w14:paraId="1D9A2866" w14:textId="1F31D3BF" w:rsidR="00FA22F6" w:rsidRDefault="00EE74AA" w:rsidP="000F336A">
      <w:pPr>
        <w:numPr>
          <w:ilvl w:val="0"/>
          <w:numId w:val="30"/>
        </w:numPr>
        <w:rPr>
          <w:rtl/>
        </w:rPr>
      </w:pPr>
      <w:r w:rsidRPr="009F6E65">
        <w:rPr>
          <w:rFonts w:hint="cs"/>
          <w:u w:val="single"/>
          <w:rtl/>
        </w:rPr>
        <w:t>חובה</w:t>
      </w:r>
      <w:r>
        <w:rPr>
          <w:rFonts w:hint="cs"/>
          <w:rtl/>
        </w:rPr>
        <w:t xml:space="preserve"> לכתוב הערות</w:t>
      </w:r>
    </w:p>
    <w:p w14:paraId="3E0C94B7" w14:textId="7DFCAF69" w:rsidR="00E62F85" w:rsidRDefault="00E62F85" w:rsidP="004230AA">
      <w:pPr>
        <w:numPr>
          <w:ilvl w:val="0"/>
          <w:numId w:val="30"/>
        </w:numPr>
        <w:rPr>
          <w:rtl/>
        </w:rPr>
      </w:pPr>
      <w:r>
        <w:rPr>
          <w:rFonts w:hint="cs"/>
          <w:rtl/>
        </w:rPr>
        <w:t>את התרגיל 2 ניתן לעשות רק אחרי שסיימת את תרגיל 1.</w:t>
      </w:r>
    </w:p>
    <w:p w14:paraId="03B20B26" w14:textId="77777777" w:rsidR="004230AA" w:rsidRDefault="004230AA" w:rsidP="004230AA">
      <w:pPr>
        <w:numPr>
          <w:ilvl w:val="0"/>
          <w:numId w:val="30"/>
        </w:numPr>
      </w:pPr>
      <w:r>
        <w:rPr>
          <w:rFonts w:hint="cs"/>
          <w:rtl/>
        </w:rPr>
        <w:t>אין למחוק את התכנים של הקובץ המקורי</w:t>
      </w:r>
      <w:r w:rsidR="00C21DC2">
        <w:rPr>
          <w:rFonts w:hint="cs"/>
          <w:rtl/>
        </w:rPr>
        <w:t xml:space="preserve"> </w:t>
      </w:r>
      <w:r w:rsidR="00C21DC2">
        <w:t>index.html</w:t>
      </w:r>
      <w:r>
        <w:rPr>
          <w:rFonts w:hint="cs"/>
          <w:rtl/>
        </w:rPr>
        <w:t>. אין לשנות את התכנים ואת הסדר</w:t>
      </w:r>
      <w:r w:rsidR="000F336A">
        <w:rPr>
          <w:rFonts w:hint="cs"/>
          <w:rtl/>
        </w:rPr>
        <w:t xml:space="preserve"> פרט למה שתתבקש בתרגיל 2</w:t>
      </w:r>
      <w:r>
        <w:rPr>
          <w:rFonts w:hint="cs"/>
          <w:rtl/>
        </w:rPr>
        <w:t>.</w:t>
      </w:r>
    </w:p>
    <w:p w14:paraId="60625C09" w14:textId="77777777" w:rsidR="004230AA" w:rsidRPr="00FA22F6" w:rsidRDefault="004230AA" w:rsidP="004230AA">
      <w:pPr>
        <w:numPr>
          <w:ilvl w:val="0"/>
          <w:numId w:val="30"/>
        </w:numPr>
      </w:pPr>
      <w:r>
        <w:rPr>
          <w:rFonts w:hint="cs"/>
          <w:rtl/>
        </w:rPr>
        <w:t xml:space="preserve">יש לטפל בקישורים בחלק </w:t>
      </w:r>
      <w:r w:rsidRPr="009F6E65">
        <w:rPr>
          <w:rFonts w:hint="cs"/>
          <w:u w:val="single"/>
          <w:rtl/>
        </w:rPr>
        <w:t>העליון</w:t>
      </w:r>
      <w:r>
        <w:rPr>
          <w:rFonts w:hint="cs"/>
          <w:rtl/>
        </w:rPr>
        <w:t xml:space="preserve"> וגם בחלק </w:t>
      </w:r>
      <w:r w:rsidRPr="009F6E65">
        <w:rPr>
          <w:rFonts w:hint="cs"/>
          <w:u w:val="single"/>
          <w:rtl/>
        </w:rPr>
        <w:t>התחתון</w:t>
      </w:r>
      <w:r>
        <w:rPr>
          <w:rFonts w:hint="cs"/>
          <w:rtl/>
        </w:rPr>
        <w:t xml:space="preserve"> של הדף.</w:t>
      </w:r>
    </w:p>
    <w:p w14:paraId="3871BE0E" w14:textId="77777777" w:rsidR="00FA22F6" w:rsidRDefault="00FA22F6" w:rsidP="00502099">
      <w:pPr>
        <w:rPr>
          <w:rtl/>
        </w:rPr>
      </w:pPr>
    </w:p>
    <w:p w14:paraId="7E94F16E" w14:textId="77777777" w:rsidR="00FA22F6" w:rsidRDefault="00FA22F6" w:rsidP="00EB394E">
      <w:pPr>
        <w:pStyle w:val="Heading1"/>
        <w:rPr>
          <w:rtl/>
        </w:rPr>
      </w:pPr>
      <w:r w:rsidRPr="00FA22F6">
        <w:rPr>
          <w:rFonts w:hint="cs"/>
          <w:rtl/>
        </w:rPr>
        <w:t>תרגיל</w:t>
      </w:r>
      <w:r w:rsidR="00B57C4B">
        <w:rPr>
          <w:rFonts w:hint="cs"/>
          <w:rtl/>
        </w:rPr>
        <w:t xml:space="preserve"> 1</w:t>
      </w:r>
    </w:p>
    <w:p w14:paraId="32FEFAB4" w14:textId="77777777" w:rsidR="000153A9" w:rsidRDefault="000153A9" w:rsidP="000153A9">
      <w:pPr>
        <w:rPr>
          <w:rtl/>
        </w:rPr>
      </w:pPr>
      <w:r>
        <w:rPr>
          <w:rFonts w:hint="cs"/>
          <w:rtl/>
        </w:rPr>
        <w:t xml:space="preserve">קרא את כל התרגיל עד הסוף </w:t>
      </w:r>
      <w:r w:rsidR="00EE74AA">
        <w:rPr>
          <w:rFonts w:hint="cs"/>
          <w:rtl/>
        </w:rPr>
        <w:t>(</w:t>
      </w:r>
      <w:r w:rsidR="00C170F0">
        <w:rPr>
          <w:rFonts w:hint="cs"/>
          <w:rtl/>
        </w:rPr>
        <w:t xml:space="preserve">כולל ההנחיות) </w:t>
      </w:r>
      <w:r>
        <w:rPr>
          <w:rFonts w:hint="cs"/>
          <w:rtl/>
        </w:rPr>
        <w:t>לפני שתתחיל לעבוד עליו.</w:t>
      </w:r>
    </w:p>
    <w:p w14:paraId="7AE49B09" w14:textId="7BAFB6DD" w:rsidR="000153A9" w:rsidRDefault="003109E0" w:rsidP="000153A9">
      <w:pPr>
        <w:rPr>
          <w:rtl/>
        </w:rPr>
      </w:pPr>
      <w:r>
        <w:rPr>
          <w:rFonts w:hint="cs"/>
          <w:rtl/>
        </w:rPr>
        <w:t>נתון קובץ</w:t>
      </w:r>
      <w:r w:rsidR="009E1D17">
        <w:rPr>
          <w:rFonts w:hint="cs"/>
          <w:rtl/>
        </w:rPr>
        <w:t xml:space="preserve"> </w:t>
      </w:r>
      <w:r w:rsidR="00502099">
        <w:t>index</w:t>
      </w:r>
      <w:r w:rsidR="009E1D17">
        <w:t>.html</w:t>
      </w:r>
      <w:r w:rsidR="00E017E3">
        <w:rPr>
          <w:rFonts w:hint="cs"/>
          <w:rtl/>
        </w:rPr>
        <w:t xml:space="preserve"> ובו טקסט</w:t>
      </w:r>
      <w:r w:rsidR="004230AA">
        <w:rPr>
          <w:rFonts w:hint="cs"/>
          <w:rtl/>
        </w:rPr>
        <w:t>, רשימות,</w:t>
      </w:r>
      <w:r w:rsidR="00E017E3">
        <w:rPr>
          <w:rFonts w:hint="cs"/>
          <w:rtl/>
        </w:rPr>
        <w:t xml:space="preserve"> </w:t>
      </w:r>
      <w:r w:rsidR="004230AA">
        <w:rPr>
          <w:rFonts w:hint="cs"/>
          <w:rtl/>
        </w:rPr>
        <w:t xml:space="preserve">קישורים </w:t>
      </w:r>
      <w:r w:rsidR="009F6E65">
        <w:rPr>
          <w:rFonts w:hint="cs"/>
          <w:rtl/>
        </w:rPr>
        <w:t>ו</w:t>
      </w:r>
      <w:r w:rsidR="00E017E3">
        <w:rPr>
          <w:rFonts w:hint="cs"/>
          <w:rtl/>
        </w:rPr>
        <w:t>תמונות</w:t>
      </w:r>
      <w:r w:rsidR="00CB2550">
        <w:rPr>
          <w:rFonts w:hint="cs"/>
          <w:rtl/>
        </w:rPr>
        <w:t xml:space="preserve">. </w:t>
      </w:r>
    </w:p>
    <w:p w14:paraId="2F1CABB2" w14:textId="2D9FA642" w:rsidR="000153A9" w:rsidRDefault="00E017E3" w:rsidP="000153A9">
      <w:pPr>
        <w:numPr>
          <w:ilvl w:val="0"/>
          <w:numId w:val="31"/>
        </w:numPr>
      </w:pPr>
      <w:r>
        <w:rPr>
          <w:rFonts w:hint="cs"/>
          <w:rtl/>
        </w:rPr>
        <w:t>קרא את התוכן</w:t>
      </w:r>
      <w:r w:rsidR="000153A9">
        <w:rPr>
          <w:rFonts w:hint="cs"/>
          <w:rtl/>
        </w:rPr>
        <w:t xml:space="preserve"> של הקובץ</w:t>
      </w:r>
      <w:r w:rsidR="00D978C3">
        <w:rPr>
          <w:rFonts w:hint="cs"/>
          <w:rtl/>
        </w:rPr>
        <w:t xml:space="preserve"> בעיון</w:t>
      </w:r>
      <w:r>
        <w:rPr>
          <w:rFonts w:hint="cs"/>
          <w:rtl/>
        </w:rPr>
        <w:t xml:space="preserve">. </w:t>
      </w:r>
    </w:p>
    <w:p w14:paraId="79F39637" w14:textId="77777777" w:rsidR="00ED5DE5" w:rsidRDefault="00ED5DE5" w:rsidP="00ED5DE5">
      <w:pPr>
        <w:numPr>
          <w:ilvl w:val="0"/>
          <w:numId w:val="31"/>
        </w:numPr>
      </w:pPr>
      <w:r>
        <w:rPr>
          <w:rFonts w:hint="cs"/>
          <w:rtl/>
        </w:rPr>
        <w:t xml:space="preserve">הגדר </w:t>
      </w:r>
      <w:r w:rsidRPr="009F6E65">
        <w:rPr>
          <w:rFonts w:hint="cs"/>
          <w:u w:val="single"/>
          <w:rtl/>
        </w:rPr>
        <w:t>מבנה נכון</w:t>
      </w:r>
      <w:r>
        <w:rPr>
          <w:rFonts w:hint="cs"/>
          <w:rtl/>
        </w:rPr>
        <w:t xml:space="preserve"> של הדף ותן לו גם </w:t>
      </w:r>
      <w:r>
        <w:t>title</w:t>
      </w:r>
      <w:r>
        <w:rPr>
          <w:rFonts w:hint="cs"/>
          <w:rtl/>
        </w:rPr>
        <w:t xml:space="preserve"> שהוא: </w:t>
      </w:r>
      <w:r w:rsidRPr="00ED5DE5">
        <w:t>HTML5 and CSS3 Fundamentals</w:t>
      </w:r>
    </w:p>
    <w:p w14:paraId="10D6B1EC" w14:textId="6AA30C79" w:rsidR="000153A9" w:rsidRPr="0039408C" w:rsidRDefault="003109E0" w:rsidP="00077DE2">
      <w:pPr>
        <w:numPr>
          <w:ilvl w:val="0"/>
          <w:numId w:val="31"/>
        </w:numPr>
        <w:rPr>
          <w:b/>
          <w:bCs/>
        </w:rPr>
      </w:pPr>
      <w:r>
        <w:rPr>
          <w:rFonts w:hint="cs"/>
          <w:rtl/>
        </w:rPr>
        <w:t xml:space="preserve">הוסף </w:t>
      </w:r>
      <w:r w:rsidR="00AF0A0B">
        <w:rPr>
          <w:rtl/>
        </w:rPr>
        <w:t xml:space="preserve"> </w:t>
      </w:r>
      <w:r>
        <w:rPr>
          <w:rFonts w:hint="cs"/>
          <w:rtl/>
        </w:rPr>
        <w:t xml:space="preserve">לקובץ </w:t>
      </w:r>
      <w:r w:rsidR="004230AA" w:rsidRPr="000153A9">
        <w:rPr>
          <w:rFonts w:hint="cs"/>
          <w:u w:val="single"/>
          <w:rtl/>
        </w:rPr>
        <w:t>תגיות</w:t>
      </w:r>
      <w:r w:rsidR="004230AA">
        <w:rPr>
          <w:rFonts w:hint="cs"/>
          <w:rtl/>
        </w:rPr>
        <w:t xml:space="preserve"> </w:t>
      </w:r>
      <w:r w:rsidR="000153A9">
        <w:rPr>
          <w:rFonts w:hint="cs"/>
          <w:rtl/>
        </w:rPr>
        <w:t xml:space="preserve">(אלמנטים) </w:t>
      </w:r>
      <w:r w:rsidR="004230AA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כותרות, פסקאות, </w:t>
      </w:r>
      <w:r w:rsidR="00E017E3">
        <w:rPr>
          <w:rFonts w:hint="cs"/>
          <w:rtl/>
        </w:rPr>
        <w:t>קישורים בתוך הדף ומחוצה לו</w:t>
      </w:r>
      <w:r w:rsidR="000153A9">
        <w:rPr>
          <w:rFonts w:hint="cs"/>
          <w:rtl/>
        </w:rPr>
        <w:t xml:space="preserve"> (פנימיים וחיצוניים)</w:t>
      </w:r>
      <w:r w:rsidR="00E017E3">
        <w:rPr>
          <w:rFonts w:hint="cs"/>
          <w:rtl/>
        </w:rPr>
        <w:t xml:space="preserve">, </w:t>
      </w:r>
      <w:r>
        <w:rPr>
          <w:rFonts w:hint="cs"/>
          <w:rtl/>
        </w:rPr>
        <w:t>רשימות, תמונות</w:t>
      </w:r>
      <w:r w:rsidR="00E017E3">
        <w:rPr>
          <w:rFonts w:hint="cs"/>
          <w:rtl/>
        </w:rPr>
        <w:t xml:space="preserve">, תווים מיוחדים (כמו </w:t>
      </w:r>
      <w:r w:rsidR="00D74917">
        <w:rPr>
          <w:rFonts w:hint="cs"/>
          <w:rtl/>
        </w:rPr>
        <w:t xml:space="preserve"> </w:t>
      </w:r>
      <w:r w:rsidR="00E017E3">
        <w:t>copyright</w:t>
      </w:r>
      <w:r w:rsidR="00D74917">
        <w:rPr>
          <w:rFonts w:hint="cs"/>
          <w:rtl/>
        </w:rPr>
        <w:t xml:space="preserve"> - </w:t>
      </w:r>
      <w:r w:rsidR="00D74917">
        <w:t>&amp;copy;</w:t>
      </w:r>
      <w:r w:rsidR="00E017E3">
        <w:rPr>
          <w:rFonts w:hint="cs"/>
          <w:rtl/>
        </w:rPr>
        <w:t>)</w:t>
      </w:r>
      <w:r>
        <w:rPr>
          <w:rFonts w:hint="cs"/>
          <w:rtl/>
        </w:rPr>
        <w:t>...</w:t>
      </w:r>
      <w:r w:rsidR="001567AD">
        <w:rPr>
          <w:rFonts w:hint="cs"/>
          <w:rtl/>
        </w:rPr>
        <w:t xml:space="preserve"> </w:t>
      </w:r>
      <w:r w:rsidR="00714DF3">
        <w:t xml:space="preserve"> </w:t>
      </w:r>
      <w:r w:rsidR="00714DF3" w:rsidRPr="0039408C">
        <w:rPr>
          <w:rFonts w:hint="cs"/>
          <w:b/>
          <w:bCs/>
          <w:rtl/>
        </w:rPr>
        <w:t>שים לב שחלק מהתגיות הנדרשות רשומות בהערה לפני האלמנט. השלם את השאר לפי הבנתך.</w:t>
      </w:r>
    </w:p>
    <w:p w14:paraId="0C22783E" w14:textId="7CD38B7C" w:rsidR="00434DA1" w:rsidRDefault="00434DA1" w:rsidP="00434DA1">
      <w:pPr>
        <w:ind w:left="720"/>
        <w:rPr>
          <w:rtl/>
        </w:rPr>
      </w:pPr>
      <w:r>
        <w:rPr>
          <w:rFonts w:hint="cs"/>
          <w:rtl/>
        </w:rPr>
        <w:t xml:space="preserve">המסמך חייב להכיל </w:t>
      </w:r>
      <w:r w:rsidRPr="00434DA1">
        <w:rPr>
          <w:rFonts w:hint="cs"/>
          <w:u w:val="single"/>
          <w:rtl/>
        </w:rPr>
        <w:t>רשימה לא מסודרת</w:t>
      </w:r>
      <w:r>
        <w:rPr>
          <w:rFonts w:hint="cs"/>
          <w:rtl/>
        </w:rPr>
        <w:t xml:space="preserve"> (למשל הקישורים בחלק העליון של המסמך) וגם </w:t>
      </w:r>
      <w:r w:rsidRPr="00434DA1">
        <w:rPr>
          <w:rFonts w:hint="cs"/>
          <w:u w:val="single"/>
          <w:rtl/>
        </w:rPr>
        <w:t>רשימה לא מסודרת</w:t>
      </w:r>
      <w:r>
        <w:rPr>
          <w:rFonts w:hint="cs"/>
          <w:rtl/>
        </w:rPr>
        <w:t xml:space="preserve"> (ראה דוגמה למטה)</w:t>
      </w:r>
    </w:p>
    <w:p w14:paraId="5A9B18F8" w14:textId="0B19C4ED" w:rsidR="0039408C" w:rsidRDefault="0039408C" w:rsidP="00434DA1">
      <w:pPr>
        <w:ind w:left="720"/>
        <w:rPr>
          <w:rtl/>
        </w:rPr>
      </w:pPr>
    </w:p>
    <w:p w14:paraId="76A481F9" w14:textId="3EFC10B4" w:rsidR="0039408C" w:rsidRPr="0039408C" w:rsidRDefault="0039408C" w:rsidP="00434DA1">
      <w:pPr>
        <w:ind w:left="720"/>
        <w:rPr>
          <w:b/>
          <w:bCs/>
          <w:rtl/>
        </w:rPr>
      </w:pPr>
      <w:r w:rsidRPr="0039408C">
        <w:rPr>
          <w:rFonts w:hint="cs"/>
          <w:b/>
          <w:bCs/>
          <w:rtl/>
        </w:rPr>
        <w:t>שים לב: תוכן ענייני</w:t>
      </w:r>
      <w:r w:rsidRPr="0039408C">
        <w:rPr>
          <w:rFonts w:hint="eastAsia"/>
          <w:b/>
          <w:bCs/>
          <w:rtl/>
        </w:rPr>
        <w:t>ם</w:t>
      </w:r>
      <w:r w:rsidRPr="0039408C">
        <w:rPr>
          <w:rFonts w:hint="cs"/>
          <w:b/>
          <w:bCs/>
          <w:rtl/>
        </w:rPr>
        <w:t xml:space="preserve"> הוא רשימה לא מסודרת בחלק העליון של הדף. כל רשימה (</w:t>
      </w:r>
      <w:r w:rsidRPr="0039408C">
        <w:rPr>
          <w:b/>
          <w:bCs/>
        </w:rPr>
        <w:t>li</w:t>
      </w:r>
      <w:r w:rsidRPr="0039408C">
        <w:rPr>
          <w:rFonts w:hint="cs"/>
          <w:b/>
          <w:bCs/>
          <w:rtl/>
        </w:rPr>
        <w:t>) מכילה קישור (</w:t>
      </w:r>
      <w:r w:rsidRPr="0039408C">
        <w:rPr>
          <w:b/>
          <w:bCs/>
        </w:rPr>
        <w:t>a</w:t>
      </w:r>
      <w:r w:rsidRPr="0039408C">
        <w:rPr>
          <w:rFonts w:hint="cs"/>
          <w:b/>
          <w:bCs/>
          <w:rtl/>
        </w:rPr>
        <w:t>) לחלק הפנימי של הדף. חפש לפי התוכן לאן לחיצה על הקישור צריכה להגיע.</w:t>
      </w:r>
    </w:p>
    <w:p w14:paraId="17745A9E" w14:textId="3AE9B2B3" w:rsidR="00077DE2" w:rsidRDefault="00077DE2" w:rsidP="00077DE2">
      <w:pPr>
        <w:numPr>
          <w:ilvl w:val="0"/>
          <w:numId w:val="31"/>
        </w:numPr>
      </w:pPr>
      <w:r>
        <w:rPr>
          <w:rFonts w:hint="cs"/>
          <w:rtl/>
        </w:rPr>
        <w:t xml:space="preserve">הוסף הדגשות של מילים שלדעתך חשובות ע"י שימוש באלמנט </w:t>
      </w:r>
      <w:r>
        <w:t>strong</w:t>
      </w:r>
      <w:r w:rsidR="009F6E65">
        <w:rPr>
          <w:rFonts w:hint="cs"/>
          <w:rtl/>
        </w:rPr>
        <w:t xml:space="preserve"> או </w:t>
      </w:r>
      <w:r w:rsidR="009F6E65">
        <w:t>b</w:t>
      </w:r>
      <w:r w:rsidR="0039408C">
        <w:rPr>
          <w:rFonts w:hint="cs"/>
          <w:rtl/>
        </w:rPr>
        <w:t xml:space="preserve"> (אם כבר למדנו)</w:t>
      </w:r>
    </w:p>
    <w:p w14:paraId="65C5157F" w14:textId="77777777" w:rsidR="000153A9" w:rsidRDefault="000153A9" w:rsidP="000153A9">
      <w:r>
        <w:rPr>
          <w:rFonts w:hint="cs"/>
          <w:rtl/>
        </w:rPr>
        <w:t>הנחיות:</w:t>
      </w:r>
    </w:p>
    <w:p w14:paraId="54D68885" w14:textId="77777777" w:rsidR="000153A9" w:rsidRDefault="00FA22F6" w:rsidP="000153A9">
      <w:pPr>
        <w:numPr>
          <w:ilvl w:val="0"/>
          <w:numId w:val="33"/>
        </w:numPr>
        <w:rPr>
          <w:rtl/>
        </w:rPr>
      </w:pPr>
      <w:r>
        <w:rPr>
          <w:rFonts w:hint="cs"/>
          <w:rtl/>
        </w:rPr>
        <w:t>ה</w:t>
      </w:r>
      <w:r w:rsidR="001567AD">
        <w:rPr>
          <w:rFonts w:hint="cs"/>
          <w:rtl/>
        </w:rPr>
        <w:t xml:space="preserve">שתמש בתמונות </w:t>
      </w:r>
      <w:r w:rsidR="001567AD" w:rsidRPr="000153A9">
        <w:rPr>
          <w:rFonts w:hint="cs"/>
          <w:u w:val="single"/>
          <w:rtl/>
        </w:rPr>
        <w:t xml:space="preserve">מתוך </w:t>
      </w:r>
      <w:r w:rsidR="00E017E3" w:rsidRPr="000153A9">
        <w:rPr>
          <w:rFonts w:hint="cs"/>
          <w:u w:val="single"/>
          <w:rtl/>
        </w:rPr>
        <w:t>ה</w:t>
      </w:r>
      <w:r w:rsidR="001567AD" w:rsidRPr="000153A9">
        <w:rPr>
          <w:rFonts w:hint="cs"/>
          <w:u w:val="single"/>
          <w:rtl/>
        </w:rPr>
        <w:t>תיקייה</w:t>
      </w:r>
      <w:r w:rsidR="001567AD">
        <w:rPr>
          <w:rFonts w:hint="cs"/>
          <w:rtl/>
        </w:rPr>
        <w:t xml:space="preserve"> </w:t>
      </w:r>
      <w:r w:rsidR="001567AD">
        <w:t>images</w:t>
      </w:r>
      <w:r w:rsidR="00FF61BF">
        <w:rPr>
          <w:rFonts w:hint="cs"/>
          <w:rtl/>
        </w:rPr>
        <w:t xml:space="preserve"> (</w:t>
      </w:r>
      <w:r w:rsidR="000153A9">
        <w:rPr>
          <w:rFonts w:hint="cs"/>
          <w:rtl/>
        </w:rPr>
        <w:t>שמות של תמונות</w:t>
      </w:r>
      <w:r w:rsidR="00FF61BF">
        <w:rPr>
          <w:rFonts w:hint="cs"/>
          <w:rtl/>
        </w:rPr>
        <w:t xml:space="preserve"> כבר מופיעות ב</w:t>
      </w:r>
      <w:r w:rsidR="004230AA">
        <w:rPr>
          <w:rFonts w:hint="cs"/>
          <w:rtl/>
        </w:rPr>
        <w:t>תוך ה</w:t>
      </w:r>
      <w:r w:rsidR="00FF61BF">
        <w:rPr>
          <w:rFonts w:hint="cs"/>
          <w:rtl/>
        </w:rPr>
        <w:t xml:space="preserve">טקסט </w:t>
      </w:r>
      <w:r w:rsidR="00FF61BF">
        <w:rPr>
          <w:rtl/>
        </w:rPr>
        <w:t>–</w:t>
      </w:r>
      <w:r w:rsidR="00FF61BF">
        <w:rPr>
          <w:rFonts w:hint="cs"/>
          <w:rtl/>
        </w:rPr>
        <w:t xml:space="preserve"> חפש אותן)</w:t>
      </w:r>
      <w:r w:rsidR="001567AD">
        <w:rPr>
          <w:rFonts w:hint="cs"/>
          <w:rtl/>
        </w:rPr>
        <w:t>.</w:t>
      </w:r>
      <w:r w:rsidR="0051707F">
        <w:rPr>
          <w:rFonts w:hint="cs"/>
          <w:rtl/>
        </w:rPr>
        <w:t xml:space="preserve"> </w:t>
      </w:r>
      <w:r w:rsidR="003023A7">
        <w:rPr>
          <w:rFonts w:hint="cs"/>
          <w:rtl/>
        </w:rPr>
        <w:t xml:space="preserve">התמונות שתשתמש חייבות להישאר בתיקייה </w:t>
      </w:r>
      <w:r w:rsidR="003023A7">
        <w:t>images</w:t>
      </w:r>
      <w:r w:rsidR="003023A7">
        <w:rPr>
          <w:rFonts w:hint="cs"/>
          <w:rtl/>
        </w:rPr>
        <w:t>.</w:t>
      </w:r>
    </w:p>
    <w:p w14:paraId="454038EC" w14:textId="77777777" w:rsidR="000153A9" w:rsidRDefault="00E017E3" w:rsidP="003023A7">
      <w:pPr>
        <w:numPr>
          <w:ilvl w:val="0"/>
          <w:numId w:val="33"/>
        </w:numPr>
        <w:rPr>
          <w:rtl/>
        </w:rPr>
      </w:pPr>
      <w:r w:rsidRPr="000153A9">
        <w:rPr>
          <w:rFonts w:hint="cs"/>
          <w:u w:val="single"/>
          <w:rtl/>
        </w:rPr>
        <w:lastRenderedPageBreak/>
        <w:t>אין לשנות</w:t>
      </w:r>
      <w:r>
        <w:rPr>
          <w:rFonts w:hint="cs"/>
          <w:rtl/>
        </w:rPr>
        <w:t xml:space="preserve"> את סדר הטקסט</w:t>
      </w:r>
      <w:r w:rsidR="000153A9">
        <w:rPr>
          <w:rFonts w:hint="cs"/>
          <w:rtl/>
        </w:rPr>
        <w:t xml:space="preserve">. </w:t>
      </w:r>
      <w:r w:rsidR="000153A9" w:rsidRPr="000153A9">
        <w:rPr>
          <w:rFonts w:hint="cs"/>
          <w:u w:val="single"/>
          <w:rtl/>
        </w:rPr>
        <w:t>אין למחוק</w:t>
      </w:r>
      <w:r w:rsidR="000153A9">
        <w:rPr>
          <w:rFonts w:hint="cs"/>
          <w:rtl/>
        </w:rPr>
        <w:t xml:space="preserve"> חלקים של טקסט (בקיצור אין לגעת בטקסט עצמו אלא רק לעקיף אותו ב</w:t>
      </w:r>
      <w:r w:rsidR="003023A7">
        <w:rPr>
          <w:rFonts w:hint="cs"/>
          <w:rtl/>
        </w:rPr>
        <w:t>תגיות</w:t>
      </w:r>
      <w:r w:rsidR="000153A9">
        <w:rPr>
          <w:rFonts w:hint="cs"/>
          <w:rtl/>
        </w:rPr>
        <w:t xml:space="preserve"> של </w:t>
      </w:r>
      <w:r w:rsidR="000153A9">
        <w:t>HTML</w:t>
      </w:r>
      <w:r w:rsidR="000153A9">
        <w:rPr>
          <w:rFonts w:hint="cs"/>
          <w:rtl/>
        </w:rPr>
        <w:t>)</w:t>
      </w:r>
      <w:r>
        <w:rPr>
          <w:rFonts w:hint="cs"/>
          <w:rtl/>
        </w:rPr>
        <w:t>.</w:t>
      </w:r>
      <w:r w:rsidR="003023A7">
        <w:rPr>
          <w:rFonts w:hint="cs"/>
          <w:rtl/>
        </w:rPr>
        <w:t xml:space="preserve"> </w:t>
      </w:r>
      <w:r w:rsidR="003023A7" w:rsidRPr="009F6E65">
        <w:rPr>
          <w:rFonts w:hint="cs"/>
          <w:u w:val="single"/>
          <w:rtl/>
        </w:rPr>
        <w:t>אין</w:t>
      </w:r>
      <w:r w:rsidR="003023A7">
        <w:rPr>
          <w:rFonts w:hint="cs"/>
          <w:rtl/>
        </w:rPr>
        <w:t xml:space="preserve"> להשאיר שורות טקסט ללא תגיות.</w:t>
      </w:r>
    </w:p>
    <w:p w14:paraId="4BD49112" w14:textId="77777777" w:rsidR="00AF0A0B" w:rsidRDefault="00E017E3" w:rsidP="003023A7">
      <w:pPr>
        <w:numPr>
          <w:ilvl w:val="0"/>
          <w:numId w:val="33"/>
        </w:numPr>
        <w:rPr>
          <w:rtl/>
        </w:rPr>
      </w:pPr>
      <w:r>
        <w:rPr>
          <w:rFonts w:hint="cs"/>
          <w:rtl/>
        </w:rPr>
        <w:t xml:space="preserve">הקישורים הפנימיים חייבים להוביל לחלק </w:t>
      </w:r>
      <w:r w:rsidR="003023A7">
        <w:rPr>
          <w:rFonts w:hint="cs"/>
          <w:rtl/>
        </w:rPr>
        <w:t>ה</w:t>
      </w:r>
      <w:r>
        <w:rPr>
          <w:rFonts w:hint="cs"/>
          <w:rtl/>
        </w:rPr>
        <w:t>מתאים (לפי התוכן) בתוך המסמך.</w:t>
      </w:r>
    </w:p>
    <w:p w14:paraId="34CE497D" w14:textId="4E5F0852" w:rsidR="003109E0" w:rsidRDefault="00E017E3" w:rsidP="000153A9">
      <w:pPr>
        <w:numPr>
          <w:ilvl w:val="0"/>
          <w:numId w:val="33"/>
        </w:numPr>
      </w:pPr>
      <w:r>
        <w:rPr>
          <w:rFonts w:hint="cs"/>
          <w:rtl/>
        </w:rPr>
        <w:t>התצוגה צריכה להיות דומה לתצוגה כפי שמופיעה בהמשך</w:t>
      </w:r>
      <w:r w:rsidR="000153A9">
        <w:rPr>
          <w:rFonts w:hint="cs"/>
          <w:rtl/>
        </w:rPr>
        <w:t xml:space="preserve"> (רק </w:t>
      </w:r>
      <w:r w:rsidR="000153A9" w:rsidRPr="009F6E65">
        <w:rPr>
          <w:rFonts w:hint="cs"/>
          <w:u w:val="single"/>
          <w:rtl/>
        </w:rPr>
        <w:t>חלק</w:t>
      </w:r>
      <w:r w:rsidR="000153A9">
        <w:rPr>
          <w:rFonts w:hint="cs"/>
          <w:rtl/>
        </w:rPr>
        <w:t xml:space="preserve"> מהמסמך מוצג בדוגמה למטה)</w:t>
      </w:r>
      <w:r>
        <w:rPr>
          <w:rFonts w:hint="cs"/>
          <w:rtl/>
        </w:rPr>
        <w:t xml:space="preserve">. </w:t>
      </w:r>
      <w:r w:rsidR="000153A9">
        <w:rPr>
          <w:rtl/>
        </w:rPr>
        <w:br/>
      </w:r>
      <w:r w:rsidRPr="00AC18C7">
        <w:rPr>
          <w:rFonts w:hint="cs"/>
          <w:u w:val="single"/>
          <w:rtl/>
        </w:rPr>
        <w:t>שים לב</w:t>
      </w:r>
      <w:r>
        <w:rPr>
          <w:rFonts w:hint="cs"/>
          <w:rtl/>
        </w:rPr>
        <w:t xml:space="preserve"> </w:t>
      </w:r>
      <w:r w:rsidR="000153A9">
        <w:rPr>
          <w:rFonts w:hint="cs"/>
          <w:rtl/>
        </w:rPr>
        <w:t xml:space="preserve">לניווט בחלק </w:t>
      </w:r>
      <w:r w:rsidR="003023A7">
        <w:rPr>
          <w:rFonts w:hint="cs"/>
          <w:rtl/>
        </w:rPr>
        <w:t>ה</w:t>
      </w:r>
      <w:r w:rsidR="000153A9">
        <w:rPr>
          <w:rFonts w:hint="cs"/>
          <w:rtl/>
        </w:rPr>
        <w:t xml:space="preserve">עליון של הדף </w:t>
      </w:r>
      <w:r w:rsidR="000153A9" w:rsidRPr="009F6E65">
        <w:rPr>
          <w:rFonts w:hint="cs"/>
          <w:u w:val="single"/>
          <w:rtl/>
        </w:rPr>
        <w:t>ואותו</w:t>
      </w:r>
      <w:r w:rsidR="000153A9">
        <w:rPr>
          <w:rFonts w:hint="cs"/>
          <w:rtl/>
        </w:rPr>
        <w:t xml:space="preserve"> הניווט בחלק </w:t>
      </w:r>
      <w:r w:rsidR="003023A7">
        <w:rPr>
          <w:rFonts w:hint="cs"/>
          <w:rtl/>
        </w:rPr>
        <w:t>ה</w:t>
      </w:r>
      <w:r w:rsidR="000153A9">
        <w:rPr>
          <w:rFonts w:hint="cs"/>
          <w:rtl/>
        </w:rPr>
        <w:t>תחתון של הדף. הניווט</w:t>
      </w:r>
      <w:r>
        <w:rPr>
          <w:rFonts w:hint="cs"/>
          <w:rtl/>
        </w:rPr>
        <w:t xml:space="preserve"> מסודר </w:t>
      </w:r>
      <w:r w:rsidR="00EB394E">
        <w:rPr>
          <w:rFonts w:hint="cs"/>
          <w:rtl/>
        </w:rPr>
        <w:t xml:space="preserve">באופן </w:t>
      </w:r>
      <w:r>
        <w:rPr>
          <w:rFonts w:hint="cs"/>
          <w:rtl/>
        </w:rPr>
        <w:t xml:space="preserve">שונה בחלק </w:t>
      </w:r>
      <w:r w:rsidR="00EB394E">
        <w:rPr>
          <w:rFonts w:hint="cs"/>
          <w:rtl/>
        </w:rPr>
        <w:t>ה</w:t>
      </w:r>
      <w:r>
        <w:rPr>
          <w:rFonts w:hint="cs"/>
          <w:rtl/>
        </w:rPr>
        <w:t>עליון והתחתון של הדף.</w:t>
      </w:r>
      <w:r w:rsidR="000153A9">
        <w:rPr>
          <w:rFonts w:hint="cs"/>
          <w:rtl/>
        </w:rPr>
        <w:t xml:space="preserve"> </w:t>
      </w:r>
      <w:r w:rsidR="000153A9" w:rsidRPr="00AC18C7">
        <w:rPr>
          <w:rFonts w:hint="cs"/>
          <w:u w:val="single"/>
          <w:rtl/>
        </w:rPr>
        <w:t>שים לב</w:t>
      </w:r>
      <w:r w:rsidR="000153A9">
        <w:rPr>
          <w:rFonts w:hint="cs"/>
          <w:rtl/>
        </w:rPr>
        <w:t xml:space="preserve"> לרשימות מסודרות ורשימות לא מסודרות כפי שמופיעות בדוגמה למטה</w:t>
      </w:r>
      <w:r w:rsidR="003023A7">
        <w:rPr>
          <w:rFonts w:hint="cs"/>
          <w:rtl/>
        </w:rPr>
        <w:t>.</w:t>
      </w:r>
    </w:p>
    <w:p w14:paraId="68E6141A" w14:textId="77777777" w:rsidR="00AF0A0B" w:rsidRDefault="00AF0A0B" w:rsidP="00AF0A0B">
      <w:pPr>
        <w:bidi w:val="0"/>
        <w:spacing w:line="240" w:lineRule="auto"/>
        <w:jc w:val="left"/>
        <w:rPr>
          <w:noProof/>
        </w:rPr>
      </w:pPr>
    </w:p>
    <w:p w14:paraId="5D9E2586" w14:textId="77777777" w:rsidR="003109E0" w:rsidRDefault="00CD2766" w:rsidP="003060C9">
      <w:pPr>
        <w:bidi w:val="0"/>
        <w:spacing w:line="240" w:lineRule="auto"/>
        <w:jc w:val="center"/>
        <w:rPr>
          <w:noProof/>
          <w:rtl/>
        </w:rPr>
      </w:pPr>
      <w:r>
        <w:rPr>
          <w:noProof/>
        </w:rPr>
        <w:pict w14:anchorId="2DA545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02.6pt;height:297.6pt;visibility:visible;mso-wrap-style:square">
            <v:imagedata r:id="rId7" o:title=""/>
          </v:shape>
        </w:pict>
      </w:r>
    </w:p>
    <w:p w14:paraId="17127E18" w14:textId="77777777" w:rsidR="003109E0" w:rsidRDefault="00CD2766" w:rsidP="004230AA">
      <w:pPr>
        <w:bidi w:val="0"/>
        <w:spacing w:line="240" w:lineRule="auto"/>
        <w:jc w:val="center"/>
        <w:rPr>
          <w:noProof/>
          <w:rtl/>
        </w:rPr>
      </w:pPr>
      <w:r>
        <w:rPr>
          <w:noProof/>
        </w:rPr>
        <w:lastRenderedPageBreak/>
        <w:pict w14:anchorId="38591B83">
          <v:shape id="_x0000_i1026" type="#_x0000_t75" style="width:405.6pt;height:330pt;visibility:visible;mso-wrap-style:square">
            <v:imagedata r:id="rId8" o:title=""/>
          </v:shape>
        </w:pict>
      </w:r>
    </w:p>
    <w:p w14:paraId="3B7C0E39" w14:textId="77777777" w:rsidR="004230AA" w:rsidRDefault="004230AA" w:rsidP="004230AA">
      <w:pPr>
        <w:bidi w:val="0"/>
        <w:spacing w:line="240" w:lineRule="auto"/>
        <w:jc w:val="center"/>
        <w:rPr>
          <w:noProof/>
          <w:rtl/>
        </w:rPr>
      </w:pPr>
    </w:p>
    <w:p w14:paraId="213A80B1" w14:textId="77777777" w:rsidR="004230AA" w:rsidRDefault="00CD2766" w:rsidP="004230AA">
      <w:pPr>
        <w:bidi w:val="0"/>
        <w:spacing w:line="240" w:lineRule="auto"/>
        <w:jc w:val="center"/>
      </w:pPr>
      <w:r>
        <w:rPr>
          <w:noProof/>
        </w:rPr>
        <w:pict w14:anchorId="4D815059">
          <v:shape id="_x0000_i1027" type="#_x0000_t75" style="width:418.8pt;height:112.8pt;visibility:visible;mso-wrap-style:square">
            <v:imagedata r:id="rId9" o:title=""/>
          </v:shape>
        </w:pict>
      </w:r>
    </w:p>
    <w:p w14:paraId="5C67D3ED" w14:textId="77777777" w:rsidR="004230AA" w:rsidRDefault="004230AA" w:rsidP="00B57C4B">
      <w:pPr>
        <w:rPr>
          <w:b/>
          <w:bCs/>
          <w:rtl/>
        </w:rPr>
      </w:pPr>
    </w:p>
    <w:p w14:paraId="163A0BD5" w14:textId="77777777" w:rsidR="00B57C4B" w:rsidRDefault="00B57C4B" w:rsidP="00EB394E">
      <w:pPr>
        <w:pStyle w:val="Heading1"/>
        <w:rPr>
          <w:rtl/>
        </w:rPr>
      </w:pPr>
      <w:r w:rsidRPr="00FA22F6">
        <w:rPr>
          <w:rFonts w:hint="cs"/>
          <w:rtl/>
        </w:rPr>
        <w:t>תרגיל</w:t>
      </w:r>
      <w:r>
        <w:rPr>
          <w:rFonts w:hint="cs"/>
          <w:rtl/>
        </w:rPr>
        <w:t xml:space="preserve"> 2</w:t>
      </w:r>
    </w:p>
    <w:p w14:paraId="4BE4B0F6" w14:textId="34FB09B0" w:rsidR="00E95AF1" w:rsidRDefault="00E95AF1" w:rsidP="00D03962">
      <w:pPr>
        <w:rPr>
          <w:rtl/>
        </w:rPr>
      </w:pPr>
      <w:r>
        <w:rPr>
          <w:rFonts w:hint="cs"/>
          <w:rtl/>
        </w:rPr>
        <w:t xml:space="preserve">עכשיו נחלק את הקובץ </w:t>
      </w:r>
      <w:r>
        <w:t>index.html</w:t>
      </w:r>
      <w:r>
        <w:rPr>
          <w:rFonts w:hint="cs"/>
          <w:rtl/>
        </w:rPr>
        <w:t xml:space="preserve"> </w:t>
      </w:r>
      <w:r w:rsidRPr="009F6E65">
        <w:rPr>
          <w:rFonts w:hint="cs"/>
          <w:u w:val="single"/>
          <w:rtl/>
        </w:rPr>
        <w:t>לשני</w:t>
      </w:r>
      <w:r>
        <w:rPr>
          <w:rFonts w:hint="cs"/>
          <w:rtl/>
        </w:rPr>
        <w:t xml:space="preserve"> קבצי </w:t>
      </w:r>
      <w:r>
        <w:t>html</w:t>
      </w:r>
      <w:r>
        <w:rPr>
          <w:rFonts w:hint="cs"/>
          <w:rtl/>
        </w:rPr>
        <w:t xml:space="preserve">. בשני הקבצים תהיה אותה הכותרת </w:t>
      </w:r>
      <w:r>
        <w:t>h1</w:t>
      </w:r>
      <w:r>
        <w:rPr>
          <w:rFonts w:hint="cs"/>
          <w:rtl/>
        </w:rPr>
        <w:t xml:space="preserve">, </w:t>
      </w:r>
      <w:r w:rsidR="00896BE5">
        <w:rPr>
          <w:rFonts w:hint="cs"/>
          <w:rtl/>
        </w:rPr>
        <w:t xml:space="preserve">אותו </w:t>
      </w:r>
      <w:r w:rsidR="00944E30">
        <w:rPr>
          <w:rFonts w:hint="cs"/>
          <w:rtl/>
        </w:rPr>
        <w:t>תוכן ענייני</w:t>
      </w:r>
      <w:r w:rsidR="00944E30">
        <w:rPr>
          <w:rFonts w:hint="eastAsia"/>
          <w:rtl/>
        </w:rPr>
        <w:t>ם</w:t>
      </w:r>
      <w:r w:rsidR="00896BE5">
        <w:rPr>
          <w:rFonts w:hint="cs"/>
          <w:rtl/>
        </w:rPr>
        <w:t xml:space="preserve">, </w:t>
      </w:r>
      <w:r>
        <w:rPr>
          <w:rFonts w:hint="cs"/>
          <w:rtl/>
        </w:rPr>
        <w:t>אותו הניווט התחתון והעליון</w:t>
      </w:r>
      <w:r w:rsidR="00896BE5">
        <w:rPr>
          <w:rFonts w:hint="cs"/>
          <w:rtl/>
        </w:rPr>
        <w:t xml:space="preserve"> ואותו חלק תחתון עם </w:t>
      </w:r>
      <w:r w:rsidR="00896BE5">
        <w:t>Copyright</w:t>
      </w:r>
      <w:r>
        <w:rPr>
          <w:rFonts w:hint="cs"/>
          <w:rtl/>
        </w:rPr>
        <w:t xml:space="preserve">. </w:t>
      </w:r>
      <w:r w:rsidR="00132985">
        <w:rPr>
          <w:rFonts w:hint="cs"/>
          <w:rtl/>
        </w:rPr>
        <w:t>הת</w:t>
      </w:r>
      <w:r w:rsidR="00CD2766">
        <w:rPr>
          <w:rFonts w:hint="cs"/>
          <w:rtl/>
        </w:rPr>
        <w:t>כ</w:t>
      </w:r>
      <w:r w:rsidR="00132985">
        <w:rPr>
          <w:rFonts w:hint="cs"/>
          <w:rtl/>
        </w:rPr>
        <w:t xml:space="preserve">נים יהיו מחולקים בין שני הקבצים. </w:t>
      </w:r>
      <w:r>
        <w:rPr>
          <w:rFonts w:hint="cs"/>
          <w:rtl/>
        </w:rPr>
        <w:t>נעשה את זה בשלבים הבאים:</w:t>
      </w:r>
    </w:p>
    <w:p w14:paraId="1F65AB41" w14:textId="77777777" w:rsidR="009640C6" w:rsidRDefault="00B57C4B" w:rsidP="00E95AF1">
      <w:pPr>
        <w:numPr>
          <w:ilvl w:val="0"/>
          <w:numId w:val="34"/>
        </w:numPr>
        <w:rPr>
          <w:rtl/>
        </w:rPr>
      </w:pPr>
      <w:r>
        <w:rPr>
          <w:rFonts w:hint="cs"/>
          <w:rtl/>
        </w:rPr>
        <w:t>שכפל את הקו</w:t>
      </w:r>
      <w:r w:rsidR="00D03962">
        <w:rPr>
          <w:rFonts w:hint="cs"/>
          <w:rtl/>
        </w:rPr>
        <w:t>ב</w:t>
      </w:r>
      <w:r>
        <w:rPr>
          <w:rFonts w:hint="cs"/>
          <w:rtl/>
        </w:rPr>
        <w:t xml:space="preserve">ץ </w:t>
      </w:r>
      <w:r>
        <w:t>index.html</w:t>
      </w:r>
      <w:r>
        <w:rPr>
          <w:rFonts w:hint="cs"/>
          <w:rtl/>
        </w:rPr>
        <w:t xml:space="preserve"> של התרגיל הקודם (</w:t>
      </w:r>
      <w:r w:rsidRPr="00E95AF1">
        <w:rPr>
          <w:rFonts w:hint="cs"/>
          <w:u w:val="single"/>
          <w:rtl/>
        </w:rPr>
        <w:t>אחרי</w:t>
      </w:r>
      <w:r>
        <w:rPr>
          <w:rFonts w:hint="cs"/>
          <w:rtl/>
        </w:rPr>
        <w:t xml:space="preserve"> שהכנסת בו תגיות) וקרא ל</w:t>
      </w:r>
      <w:r w:rsidR="00D03962">
        <w:rPr>
          <w:rFonts w:hint="cs"/>
          <w:rtl/>
        </w:rPr>
        <w:t>קובץ המשוכפל</w:t>
      </w:r>
      <w:r>
        <w:rPr>
          <w:rFonts w:hint="cs"/>
          <w:rtl/>
        </w:rPr>
        <w:t xml:space="preserve"> </w:t>
      </w:r>
      <w:r>
        <w:t>browsers.html</w:t>
      </w:r>
      <w:r>
        <w:rPr>
          <w:rFonts w:hint="cs"/>
          <w:rtl/>
        </w:rPr>
        <w:t>.</w:t>
      </w:r>
    </w:p>
    <w:p w14:paraId="1A67A6F2" w14:textId="05A21211" w:rsidR="00B57C4B" w:rsidRDefault="00B57C4B" w:rsidP="00E95AF1">
      <w:pPr>
        <w:numPr>
          <w:ilvl w:val="0"/>
          <w:numId w:val="34"/>
        </w:numPr>
        <w:rPr>
          <w:rtl/>
        </w:rPr>
      </w:pPr>
      <w:r>
        <w:rPr>
          <w:rFonts w:hint="cs"/>
          <w:rtl/>
        </w:rPr>
        <w:lastRenderedPageBreak/>
        <w:t xml:space="preserve">בקובץ </w:t>
      </w:r>
      <w:r>
        <w:t>index.html</w:t>
      </w:r>
      <w:r>
        <w:rPr>
          <w:rFonts w:hint="cs"/>
          <w:rtl/>
        </w:rPr>
        <w:t xml:space="preserve"> מחק את </w:t>
      </w:r>
      <w:r w:rsidR="009F6E65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ה- </w:t>
      </w:r>
      <w:r>
        <w:t>section</w:t>
      </w:r>
      <w:r>
        <w:rPr>
          <w:rFonts w:hint="cs"/>
          <w:rtl/>
        </w:rPr>
        <w:t xml:space="preserve"> של </w:t>
      </w:r>
      <w:r w:rsidR="00896BE5">
        <w:t xml:space="preserve"> </w:t>
      </w:r>
      <w:r w:rsidR="00896BE5">
        <w:rPr>
          <w:rFonts w:hint="cs"/>
          <w:rtl/>
        </w:rPr>
        <w:t xml:space="preserve"> </w:t>
      </w:r>
      <w:r w:rsidRPr="00B57C4B">
        <w:t>Web Browser</w:t>
      </w:r>
      <w:r w:rsidR="00896BE5">
        <w:rPr>
          <w:rFonts w:hint="cs"/>
          <w:rtl/>
        </w:rPr>
        <w:t xml:space="preserve"> וכל מה שאחריו עד לניווט תחתון (את הניווט וכל מה שמתחתיו השאר)</w:t>
      </w:r>
    </w:p>
    <w:p w14:paraId="157C4C96" w14:textId="77777777" w:rsidR="00EB394E" w:rsidRDefault="00B57C4B" w:rsidP="00E95AF1">
      <w:pPr>
        <w:numPr>
          <w:ilvl w:val="0"/>
          <w:numId w:val="34"/>
        </w:numPr>
        <w:rPr>
          <w:rtl/>
        </w:rPr>
      </w:pPr>
      <w:r>
        <w:rPr>
          <w:rFonts w:hint="cs"/>
          <w:rtl/>
        </w:rPr>
        <w:t xml:space="preserve">בקובץ </w:t>
      </w:r>
      <w:r>
        <w:t>browsers.html</w:t>
      </w:r>
      <w:r>
        <w:rPr>
          <w:rFonts w:hint="cs"/>
          <w:rtl/>
        </w:rPr>
        <w:t xml:space="preserve"> מחק את ה- </w:t>
      </w:r>
      <w:r>
        <w:t>section</w:t>
      </w:r>
      <w:r>
        <w:rPr>
          <w:rFonts w:hint="cs"/>
          <w:rtl/>
        </w:rPr>
        <w:t xml:space="preserve"> החל מ- </w:t>
      </w:r>
    </w:p>
    <w:p w14:paraId="07A591E6" w14:textId="0489571A" w:rsidR="00E95AF1" w:rsidRDefault="00B57C4B" w:rsidP="00896BE5">
      <w:pPr>
        <w:ind w:left="720"/>
        <w:rPr>
          <w:rtl/>
        </w:rPr>
      </w:pPr>
      <w:r w:rsidRPr="00B57C4B">
        <w:t>Background Every Web Developer Needs to Know</w:t>
      </w:r>
      <w:r>
        <w:rPr>
          <w:rFonts w:hint="cs"/>
          <w:rtl/>
        </w:rPr>
        <w:t xml:space="preserve"> ועד ל- (לא כולל) </w:t>
      </w:r>
      <w:r w:rsidRPr="00B57C4B">
        <w:t>Web Browsers</w:t>
      </w:r>
      <w:r>
        <w:rPr>
          <w:rFonts w:hint="cs"/>
          <w:rtl/>
        </w:rPr>
        <w:t>.</w:t>
      </w:r>
    </w:p>
    <w:p w14:paraId="75DACA04" w14:textId="65A30976" w:rsidR="00B57C4B" w:rsidRDefault="00B57C4B" w:rsidP="00E95AF1">
      <w:pPr>
        <w:numPr>
          <w:ilvl w:val="0"/>
          <w:numId w:val="34"/>
        </w:numPr>
        <w:rPr>
          <w:rtl/>
        </w:rPr>
      </w:pPr>
      <w:r>
        <w:rPr>
          <w:rFonts w:hint="cs"/>
          <w:rtl/>
        </w:rPr>
        <w:t xml:space="preserve">עדכן את כל הקישורים </w:t>
      </w:r>
      <w:r w:rsidR="00D03962">
        <w:rPr>
          <w:rFonts w:hint="cs"/>
          <w:rtl/>
        </w:rPr>
        <w:t>בשני הקבצים</w:t>
      </w:r>
      <w:r>
        <w:rPr>
          <w:rFonts w:hint="cs"/>
          <w:rtl/>
        </w:rPr>
        <w:t xml:space="preserve">. </w:t>
      </w:r>
      <w:r w:rsidR="00896BE5">
        <w:rPr>
          <w:rFonts w:hint="cs"/>
          <w:rtl/>
        </w:rPr>
        <w:t xml:space="preserve">שים לב שהניווט כפי שהוא נראה בתצוגה חייב להיות </w:t>
      </w:r>
      <w:r w:rsidR="00896BE5" w:rsidRPr="00896BE5">
        <w:rPr>
          <w:rFonts w:hint="cs"/>
          <w:b/>
          <w:bCs/>
          <w:u w:val="single"/>
          <w:rtl/>
        </w:rPr>
        <w:t>זהה</w:t>
      </w:r>
      <w:r w:rsidR="00896BE5">
        <w:rPr>
          <w:rFonts w:hint="cs"/>
          <w:rtl/>
        </w:rPr>
        <w:t xml:space="preserve"> בשני הקבצים. </w:t>
      </w:r>
      <w:r>
        <w:rPr>
          <w:rFonts w:hint="cs"/>
          <w:rtl/>
        </w:rPr>
        <w:t xml:space="preserve">כדי להגיע מקובץ אחד לקובץ אחר למיקום מסוים יש להשתמש ב- </w:t>
      </w:r>
      <w:r>
        <w:t>id</w:t>
      </w:r>
      <w:r>
        <w:rPr>
          <w:rFonts w:hint="cs"/>
          <w:rtl/>
        </w:rPr>
        <w:t xml:space="preserve"> של המיקום. לדוגמה</w:t>
      </w:r>
      <w:r w:rsidR="00E62F85">
        <w:rPr>
          <w:rFonts w:hint="cs"/>
          <w:rtl/>
        </w:rPr>
        <w:t xml:space="preserve"> כדי להגיע </w:t>
      </w:r>
      <w:r w:rsidR="00AC18C7">
        <w:rPr>
          <w:rFonts w:hint="cs"/>
          <w:rtl/>
        </w:rPr>
        <w:t xml:space="preserve">מקובץ </w:t>
      </w:r>
      <w:r w:rsidR="00AC18C7">
        <w:t>browsers.html</w:t>
      </w:r>
      <w:r w:rsidR="00AC18C7">
        <w:rPr>
          <w:rFonts w:hint="cs"/>
          <w:rtl/>
        </w:rPr>
        <w:t xml:space="preserve"> </w:t>
      </w:r>
      <w:r w:rsidR="00E62F85">
        <w:rPr>
          <w:rFonts w:hint="cs"/>
          <w:rtl/>
        </w:rPr>
        <w:t xml:space="preserve">למיקום עם ה- </w:t>
      </w:r>
      <w:r w:rsidR="00E62F85">
        <w:t>id=”last”</w:t>
      </w:r>
      <w:r w:rsidR="00E62F85">
        <w:rPr>
          <w:rFonts w:hint="cs"/>
          <w:rtl/>
        </w:rPr>
        <w:t xml:space="preserve"> בקובץ </w:t>
      </w:r>
      <w:r w:rsidR="00E62F85">
        <w:t>index.html</w:t>
      </w:r>
      <w:r w:rsidR="00E62F85">
        <w:rPr>
          <w:rFonts w:hint="cs"/>
          <w:rtl/>
        </w:rPr>
        <w:t xml:space="preserve"> נכתוב</w:t>
      </w:r>
      <w:r>
        <w:rPr>
          <w:rFonts w:hint="cs"/>
          <w:rtl/>
        </w:rPr>
        <w:t>:</w:t>
      </w:r>
    </w:p>
    <w:p w14:paraId="6584F4C3" w14:textId="77777777" w:rsidR="00B57C4B" w:rsidRDefault="00B57C4B" w:rsidP="00B57C4B">
      <w:pPr>
        <w:bidi w:val="0"/>
        <w:rPr>
          <w:rtl/>
        </w:rPr>
      </w:pPr>
      <w:r w:rsidRPr="00B57C4B">
        <w:t>&lt;a href="</w:t>
      </w:r>
      <w:hyperlink r:id="rId10" w:anchor="last" w:tgtFrame="_blank" w:history="1">
        <w:r w:rsidRPr="00B57C4B">
          <w:rPr>
            <w:rStyle w:val="Hyperlink"/>
          </w:rPr>
          <w:t>index.html#last</w:t>
        </w:r>
      </w:hyperlink>
      <w:r w:rsidRPr="00B57C4B">
        <w:t>"&gt;</w:t>
      </w:r>
      <w:r w:rsidR="00AC18C7">
        <w:t xml:space="preserve">go to </w:t>
      </w:r>
      <w:r w:rsidRPr="00B57C4B">
        <w:t>last paragraph</w:t>
      </w:r>
      <w:r w:rsidR="00E62F85">
        <w:t>&lt;/a&gt;</w:t>
      </w:r>
    </w:p>
    <w:p w14:paraId="38AEB9AD" w14:textId="77777777" w:rsidR="00B57C4B" w:rsidRDefault="00B57C4B" w:rsidP="00B57C4B">
      <w:pPr>
        <w:rPr>
          <w:rtl/>
        </w:rPr>
      </w:pPr>
    </w:p>
    <w:p w14:paraId="2215FDB6" w14:textId="77777777" w:rsidR="00B57C4B" w:rsidRPr="001F1F12" w:rsidRDefault="00B57C4B" w:rsidP="00B57C4B">
      <w:pPr>
        <w:rPr>
          <w:rtl/>
        </w:rPr>
      </w:pPr>
    </w:p>
    <w:p w14:paraId="40B2FD1E" w14:textId="77777777" w:rsidR="00770AE9" w:rsidRPr="002860FA" w:rsidRDefault="00C66E3D" w:rsidP="00AF0A0B">
      <w:pPr>
        <w:spacing w:line="240" w:lineRule="auto"/>
        <w:jc w:val="center"/>
        <w:rPr>
          <w:b/>
          <w:bCs/>
          <w:sz w:val="36"/>
          <w:szCs w:val="36"/>
          <w:rtl/>
        </w:rPr>
      </w:pPr>
      <w:r w:rsidRPr="002860FA">
        <w:rPr>
          <w:b/>
          <w:bCs/>
          <w:sz w:val="36"/>
          <w:szCs w:val="36"/>
          <w:rtl/>
        </w:rPr>
        <w:t>עבודה נעימה</w:t>
      </w:r>
      <w:r w:rsidR="00517D65" w:rsidRPr="002860FA">
        <w:rPr>
          <w:b/>
          <w:bCs/>
          <w:sz w:val="36"/>
          <w:szCs w:val="36"/>
          <w:rtl/>
        </w:rPr>
        <w:t>!</w:t>
      </w:r>
    </w:p>
    <w:sectPr w:rsidR="00770AE9" w:rsidRPr="002860FA" w:rsidSect="00C54D72">
      <w:headerReference w:type="default" r:id="rId11"/>
      <w:footerReference w:type="default" r:id="rId12"/>
      <w:headerReference w:type="first" r:id="rId13"/>
      <w:pgSz w:w="11906" w:h="16838"/>
      <w:pgMar w:top="1440" w:right="1466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3B9AB" w14:textId="77777777" w:rsidR="004B2798" w:rsidRDefault="004B2798" w:rsidP="002860FA">
      <w:r>
        <w:separator/>
      </w:r>
    </w:p>
  </w:endnote>
  <w:endnote w:type="continuationSeparator" w:id="0">
    <w:p w14:paraId="63812DC3" w14:textId="77777777" w:rsidR="004B2798" w:rsidRDefault="004B2798" w:rsidP="0028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D5FC8" w14:textId="77777777" w:rsidR="00A87800" w:rsidRDefault="00A87800" w:rsidP="002860F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74AA">
      <w:rPr>
        <w:noProof/>
        <w:rtl/>
      </w:rPr>
      <w:t>3</w:t>
    </w:r>
    <w:r>
      <w:rPr>
        <w:noProof/>
      </w:rPr>
      <w:fldChar w:fldCharType="end"/>
    </w:r>
  </w:p>
  <w:p w14:paraId="3CB07F9B" w14:textId="77777777" w:rsidR="00997ED0" w:rsidRDefault="00997ED0" w:rsidP="00286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A6A2E" w14:textId="77777777" w:rsidR="004B2798" w:rsidRDefault="004B2798" w:rsidP="002860FA">
      <w:r>
        <w:separator/>
      </w:r>
    </w:p>
  </w:footnote>
  <w:footnote w:type="continuationSeparator" w:id="0">
    <w:p w14:paraId="1BFC7837" w14:textId="77777777" w:rsidR="004B2798" w:rsidRDefault="004B2798" w:rsidP="00286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F15F1" w14:textId="77777777" w:rsidR="00803324" w:rsidRDefault="00803324" w:rsidP="002860FA">
    <w:pPr>
      <w:pStyle w:val="Header"/>
      <w:jc w:val="center"/>
      <w:rPr>
        <w:rtl/>
      </w:rPr>
    </w:pPr>
    <w:r>
      <w:rPr>
        <w:rtl/>
      </w:rPr>
      <w:t>בית</w:t>
    </w:r>
    <w:r>
      <w:t xml:space="preserve">  </w:t>
    </w:r>
    <w:r>
      <w:rPr>
        <w:rtl/>
      </w:rPr>
      <w:t xml:space="preserve"> הספר</w:t>
    </w:r>
    <w:r>
      <w:t xml:space="preserve">  </w:t>
    </w:r>
    <w:r>
      <w:rPr>
        <w:rtl/>
      </w:rPr>
      <w:t xml:space="preserve"> הארצי</w:t>
    </w:r>
    <w:r>
      <w:t xml:space="preserve">  </w:t>
    </w:r>
    <w:r>
      <w:rPr>
        <w:rtl/>
      </w:rPr>
      <w:t xml:space="preserve"> להנדסאים</w:t>
    </w:r>
  </w:p>
  <w:p w14:paraId="4C79B383" w14:textId="77777777" w:rsidR="00803324" w:rsidRDefault="00803324" w:rsidP="002860FA">
    <w:pPr>
      <w:pStyle w:val="Header"/>
      <w:jc w:val="center"/>
      <w:rPr>
        <w:rtl/>
      </w:rPr>
    </w:pPr>
    <w:r>
      <w:t>THE NATIONAL SCHOOL FOR HANDASSAIM</w:t>
    </w:r>
  </w:p>
  <w:p w14:paraId="73E8972E" w14:textId="77777777" w:rsidR="00A87800" w:rsidRDefault="00A87800" w:rsidP="002860FA">
    <w:pPr>
      <w:pStyle w:val="Footer"/>
    </w:pPr>
  </w:p>
  <w:p w14:paraId="3CFCC3CF" w14:textId="77777777" w:rsidR="00A87800" w:rsidRDefault="00A87800" w:rsidP="00286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C704" w14:textId="77777777" w:rsidR="002860FA" w:rsidRPr="002860FA" w:rsidRDefault="004B2798" w:rsidP="002860FA">
    <w:pPr>
      <w:tabs>
        <w:tab w:val="center" w:pos="4680"/>
        <w:tab w:val="right" w:pos="9360"/>
      </w:tabs>
      <w:spacing w:line="240" w:lineRule="auto"/>
      <w:jc w:val="center"/>
      <w:rPr>
        <w:rFonts w:cs="Narkisim"/>
        <w:b/>
        <w:bCs/>
        <w:rtl/>
      </w:rPr>
    </w:pPr>
    <w:r>
      <w:rPr>
        <w:noProof/>
        <w:rtl/>
      </w:rPr>
      <w:pict w14:anchorId="4F618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0" type="#_x0000_t75" style="position:absolute;left:0;text-align:left;margin-left:210.7pt;margin-top:-17.75pt;width:39.75pt;height:48.75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"/>
        </v:shape>
      </w:pict>
    </w:r>
    <w:r w:rsidR="002860FA" w:rsidRPr="002860FA">
      <w:rPr>
        <w:rFonts w:cs="Narkisim"/>
        <w:b/>
        <w:bCs/>
        <w:rtl/>
      </w:rPr>
      <w:t xml:space="preserve">ה   ט   כ   נ   י   ו   ן </w:t>
    </w:r>
    <w:r w:rsidR="002860FA" w:rsidRPr="002860FA">
      <w:rPr>
        <w:rFonts w:cs="Narkisim"/>
        <w:b/>
        <w:bCs/>
        <w:rtl/>
      </w:rPr>
      <w:tab/>
    </w:r>
    <w:r w:rsidR="002860FA" w:rsidRPr="002860FA">
      <w:rPr>
        <w:rFonts w:cs="Narkisim"/>
        <w:b/>
        <w:bCs/>
        <w:rtl/>
      </w:rPr>
      <w:tab/>
      <w:t xml:space="preserve">משרד </w:t>
    </w:r>
    <w:r w:rsidR="002860FA" w:rsidRPr="002860FA">
      <w:rPr>
        <w:rFonts w:cs="Narkisim" w:hint="cs"/>
        <w:b/>
        <w:bCs/>
        <w:rtl/>
      </w:rPr>
      <w:t>הכלכלה</w:t>
    </w:r>
  </w:p>
  <w:p w14:paraId="5FE59AED" w14:textId="77777777" w:rsidR="002860FA" w:rsidRPr="002860FA" w:rsidRDefault="002860FA" w:rsidP="002860FA">
    <w:pPr>
      <w:tabs>
        <w:tab w:val="center" w:pos="4680"/>
        <w:tab w:val="right" w:pos="9360"/>
      </w:tabs>
      <w:spacing w:line="240" w:lineRule="auto"/>
      <w:jc w:val="left"/>
      <w:rPr>
        <w:rFonts w:cs="Narkisim"/>
        <w:rtl/>
      </w:rPr>
    </w:pPr>
    <w:r w:rsidRPr="002860FA">
      <w:rPr>
        <w:rFonts w:cs="Narkisim"/>
        <w:rtl/>
      </w:rPr>
      <w:t>מכון  טכנולוגי  לישראל</w:t>
    </w:r>
    <w:r w:rsidRPr="002860FA">
      <w:rPr>
        <w:rFonts w:cs="Narkisim"/>
        <w:rtl/>
      </w:rPr>
      <w:tab/>
    </w:r>
    <w:r w:rsidRPr="002860FA">
      <w:rPr>
        <w:rFonts w:cs="Narkisim"/>
        <w:rtl/>
      </w:rPr>
      <w:tab/>
      <w:t>המכון הממשלתי להכשרה טכנולוגית</w:t>
    </w:r>
  </w:p>
  <w:p w14:paraId="067551F7" w14:textId="77777777" w:rsidR="002860FA" w:rsidRPr="002860FA" w:rsidRDefault="002860FA" w:rsidP="002860FA">
    <w:pPr>
      <w:tabs>
        <w:tab w:val="center" w:pos="4680"/>
        <w:tab w:val="right" w:pos="9360"/>
      </w:tabs>
      <w:spacing w:line="240" w:lineRule="auto"/>
      <w:jc w:val="left"/>
      <w:rPr>
        <w:rFonts w:cs="Narkisim"/>
        <w:rtl/>
      </w:rPr>
    </w:pPr>
  </w:p>
  <w:p w14:paraId="5DD6185E" w14:textId="77777777" w:rsidR="002860FA" w:rsidRPr="002860FA" w:rsidRDefault="002860FA" w:rsidP="002860FA">
    <w:pPr>
      <w:tabs>
        <w:tab w:val="center" w:pos="4680"/>
        <w:tab w:val="right" w:pos="9360"/>
      </w:tabs>
      <w:spacing w:line="240" w:lineRule="auto"/>
      <w:jc w:val="center"/>
      <w:rPr>
        <w:rFonts w:cs="Narkisim"/>
        <w:b/>
        <w:bCs/>
        <w:rtl/>
      </w:rPr>
    </w:pPr>
    <w:r w:rsidRPr="002860FA">
      <w:rPr>
        <w:rFonts w:cs="Narkisim"/>
        <w:b/>
        <w:bCs/>
        <w:rtl/>
      </w:rPr>
      <w:t>בית</w:t>
    </w:r>
    <w:r w:rsidRPr="002860FA">
      <w:rPr>
        <w:rFonts w:cs="Narkisim"/>
        <w:b/>
        <w:bCs/>
      </w:rPr>
      <w:t xml:space="preserve">  </w:t>
    </w:r>
    <w:r w:rsidRPr="002860FA">
      <w:rPr>
        <w:rFonts w:cs="Narkisim"/>
        <w:b/>
        <w:bCs/>
        <w:rtl/>
      </w:rPr>
      <w:t xml:space="preserve"> הספר</w:t>
    </w:r>
    <w:r w:rsidRPr="002860FA">
      <w:rPr>
        <w:rFonts w:cs="Narkisim"/>
        <w:b/>
        <w:bCs/>
      </w:rPr>
      <w:t xml:space="preserve">  </w:t>
    </w:r>
    <w:r w:rsidRPr="002860FA">
      <w:rPr>
        <w:rFonts w:cs="Narkisim"/>
        <w:b/>
        <w:bCs/>
        <w:rtl/>
      </w:rPr>
      <w:t xml:space="preserve"> הארצי</w:t>
    </w:r>
    <w:r w:rsidRPr="002860FA">
      <w:rPr>
        <w:rFonts w:cs="Narkisim"/>
        <w:b/>
        <w:bCs/>
      </w:rPr>
      <w:t xml:space="preserve">  </w:t>
    </w:r>
    <w:r w:rsidRPr="002860FA">
      <w:rPr>
        <w:rFonts w:cs="Narkisim"/>
        <w:b/>
        <w:bCs/>
        <w:rtl/>
      </w:rPr>
      <w:t xml:space="preserve"> להנדסאים</w:t>
    </w:r>
  </w:p>
  <w:p w14:paraId="7971AB5B" w14:textId="77777777" w:rsidR="002860FA" w:rsidRPr="002860FA" w:rsidRDefault="002860FA" w:rsidP="002860FA">
    <w:pPr>
      <w:tabs>
        <w:tab w:val="center" w:pos="4680"/>
        <w:tab w:val="right" w:pos="9360"/>
      </w:tabs>
      <w:spacing w:line="240" w:lineRule="auto"/>
      <w:jc w:val="center"/>
      <w:rPr>
        <w:rFonts w:ascii="Britannic Bold" w:hAnsi="Britannic Bold" w:cs="Narkisim"/>
        <w:sz w:val="16"/>
      </w:rPr>
    </w:pPr>
    <w:r w:rsidRPr="002860FA">
      <w:rPr>
        <w:rFonts w:ascii="Britannic Bold" w:hAnsi="Britannic Bold" w:cs="Narkisim"/>
        <w:sz w:val="16"/>
      </w:rPr>
      <w:t>THE NATIONAL SCHOOL FOR HANDASSAIM</w:t>
    </w:r>
  </w:p>
  <w:p w14:paraId="18C7C0C4" w14:textId="77777777" w:rsidR="00C54D72" w:rsidRPr="00C54D72" w:rsidRDefault="00C54D72" w:rsidP="002860FA">
    <w:pPr>
      <w:bidi w:val="0"/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506E5"/>
    <w:multiLevelType w:val="multilevel"/>
    <w:tmpl w:val="FCCCC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15853A0C"/>
    <w:multiLevelType w:val="hybridMultilevel"/>
    <w:tmpl w:val="EF542AFA"/>
    <w:lvl w:ilvl="0" w:tplc="BE86A9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960"/>
    <w:multiLevelType w:val="multilevel"/>
    <w:tmpl w:val="A8101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145423"/>
    <w:multiLevelType w:val="multilevel"/>
    <w:tmpl w:val="97CC1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171EF2"/>
    <w:multiLevelType w:val="hybridMultilevel"/>
    <w:tmpl w:val="9DB46912"/>
    <w:lvl w:ilvl="0" w:tplc="A0D20762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2D91"/>
    <w:multiLevelType w:val="hybridMultilevel"/>
    <w:tmpl w:val="97CC18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5510B2"/>
    <w:multiLevelType w:val="hybridMultilevel"/>
    <w:tmpl w:val="69207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F2D89"/>
    <w:multiLevelType w:val="hybridMultilevel"/>
    <w:tmpl w:val="7C463166"/>
    <w:lvl w:ilvl="0" w:tplc="A470FBE4">
      <w:start w:val="1"/>
      <w:numFmt w:val="hebrew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25602"/>
    <w:multiLevelType w:val="hybridMultilevel"/>
    <w:tmpl w:val="8F58C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3257A8"/>
    <w:multiLevelType w:val="hybridMultilevel"/>
    <w:tmpl w:val="FB7C664C"/>
    <w:lvl w:ilvl="0" w:tplc="BE86A9D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D2186E"/>
    <w:multiLevelType w:val="hybridMultilevel"/>
    <w:tmpl w:val="2A205F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4254D3"/>
    <w:multiLevelType w:val="hybridMultilevel"/>
    <w:tmpl w:val="C332EF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9669A1"/>
    <w:multiLevelType w:val="hybridMultilevel"/>
    <w:tmpl w:val="010433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52373"/>
    <w:multiLevelType w:val="hybridMultilevel"/>
    <w:tmpl w:val="04382544"/>
    <w:lvl w:ilvl="0" w:tplc="D046B8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C1AAF"/>
    <w:multiLevelType w:val="hybridMultilevel"/>
    <w:tmpl w:val="9E18A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242803"/>
    <w:multiLevelType w:val="hybridMultilevel"/>
    <w:tmpl w:val="E7CC1B92"/>
    <w:lvl w:ilvl="0" w:tplc="3250896A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7B4003"/>
    <w:multiLevelType w:val="hybridMultilevel"/>
    <w:tmpl w:val="DBAAA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EC0FFE"/>
    <w:multiLevelType w:val="hybridMultilevel"/>
    <w:tmpl w:val="1B1EBDD6"/>
    <w:lvl w:ilvl="0" w:tplc="87DECFDA">
      <w:start w:val="1"/>
      <w:numFmt w:val="hebrew1"/>
      <w:lvlText w:val="%1."/>
      <w:lvlJc w:val="left"/>
      <w:pPr>
        <w:ind w:left="360" w:hanging="360"/>
      </w:pPr>
      <w:rPr>
        <w:rFonts w:ascii="David" w:hAnsi="Times New Roman" w:cs="David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CB515B"/>
    <w:multiLevelType w:val="hybridMultilevel"/>
    <w:tmpl w:val="C2CA30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D065B6"/>
    <w:multiLevelType w:val="hybridMultilevel"/>
    <w:tmpl w:val="90720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A06622"/>
    <w:multiLevelType w:val="hybridMultilevel"/>
    <w:tmpl w:val="D2A236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FB0A28"/>
    <w:multiLevelType w:val="hybridMultilevel"/>
    <w:tmpl w:val="63449F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853571"/>
    <w:multiLevelType w:val="multilevel"/>
    <w:tmpl w:val="FCCCC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6F4E63D4"/>
    <w:multiLevelType w:val="hybridMultilevel"/>
    <w:tmpl w:val="FEB644E6"/>
    <w:lvl w:ilvl="0" w:tplc="BE86A9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8168F"/>
    <w:multiLevelType w:val="hybridMultilevel"/>
    <w:tmpl w:val="E00EF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CD185A"/>
    <w:multiLevelType w:val="hybridMultilevel"/>
    <w:tmpl w:val="ED2092E2"/>
    <w:lvl w:ilvl="0" w:tplc="3250896A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41F8C"/>
    <w:multiLevelType w:val="multilevel"/>
    <w:tmpl w:val="CB18F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2974F18"/>
    <w:multiLevelType w:val="singleLevel"/>
    <w:tmpl w:val="3250896A"/>
    <w:lvl w:ilvl="0">
      <w:start w:val="1"/>
      <w:numFmt w:val="hebrew1"/>
      <w:lvlText w:val="%1."/>
      <w:legacy w:legacy="1" w:legacySpace="0" w:legacyIndent="283"/>
      <w:lvlJc w:val="center"/>
      <w:pPr>
        <w:ind w:left="283" w:right="283" w:hanging="283"/>
      </w:pPr>
    </w:lvl>
  </w:abstractNum>
  <w:abstractNum w:abstractNumId="28" w15:restartNumberingAfterBreak="0">
    <w:nsid w:val="733F195A"/>
    <w:multiLevelType w:val="hybridMultilevel"/>
    <w:tmpl w:val="6EE47F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635E58"/>
    <w:multiLevelType w:val="multilevel"/>
    <w:tmpl w:val="075E09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6321F9C"/>
    <w:multiLevelType w:val="hybridMultilevel"/>
    <w:tmpl w:val="295E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125E2"/>
    <w:multiLevelType w:val="hybridMultilevel"/>
    <w:tmpl w:val="031A418E"/>
    <w:lvl w:ilvl="0" w:tplc="A0D20762">
      <w:start w:val="1"/>
      <w:numFmt w:val="bullet"/>
      <w:lvlText w:val="−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6D5ABE"/>
    <w:multiLevelType w:val="hybridMultilevel"/>
    <w:tmpl w:val="A7282F28"/>
    <w:lvl w:ilvl="0" w:tplc="3250896A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2"/>
  </w:num>
  <w:num w:numId="4">
    <w:abstractNumId w:val="3"/>
  </w:num>
  <w:num w:numId="5">
    <w:abstractNumId w:val="2"/>
  </w:num>
  <w:num w:numId="6">
    <w:abstractNumId w:val="14"/>
  </w:num>
  <w:num w:numId="7">
    <w:abstractNumId w:val="10"/>
  </w:num>
  <w:num w:numId="8">
    <w:abstractNumId w:val="20"/>
  </w:num>
  <w:num w:numId="9">
    <w:abstractNumId w:val="26"/>
  </w:num>
  <w:num w:numId="10">
    <w:abstractNumId w:val="29"/>
  </w:num>
  <w:num w:numId="11">
    <w:abstractNumId w:val="6"/>
  </w:num>
  <w:num w:numId="12">
    <w:abstractNumId w:val="11"/>
  </w:num>
  <w:num w:numId="13">
    <w:abstractNumId w:val="27"/>
  </w:num>
  <w:num w:numId="14">
    <w:abstractNumId w:val="12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32"/>
  </w:num>
  <w:num w:numId="18">
    <w:abstractNumId w:val="7"/>
  </w:num>
  <w:num w:numId="19">
    <w:abstractNumId w:val="15"/>
  </w:num>
  <w:num w:numId="20">
    <w:abstractNumId w:val="25"/>
  </w:num>
  <w:num w:numId="21">
    <w:abstractNumId w:val="8"/>
  </w:num>
  <w:num w:numId="22">
    <w:abstractNumId w:val="13"/>
  </w:num>
  <w:num w:numId="23">
    <w:abstractNumId w:val="16"/>
  </w:num>
  <w:num w:numId="24">
    <w:abstractNumId w:val="18"/>
  </w:num>
  <w:num w:numId="25">
    <w:abstractNumId w:val="9"/>
  </w:num>
  <w:num w:numId="26">
    <w:abstractNumId w:val="19"/>
  </w:num>
  <w:num w:numId="27">
    <w:abstractNumId w:val="28"/>
  </w:num>
  <w:num w:numId="28">
    <w:abstractNumId w:val="21"/>
  </w:num>
  <w:num w:numId="29">
    <w:abstractNumId w:val="24"/>
  </w:num>
  <w:num w:numId="30">
    <w:abstractNumId w:val="31"/>
  </w:num>
  <w:num w:numId="31">
    <w:abstractNumId w:val="23"/>
  </w:num>
  <w:num w:numId="32">
    <w:abstractNumId w:val="1"/>
  </w:num>
  <w:num w:numId="33">
    <w:abstractNumId w:val="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792C"/>
    <w:rsid w:val="0000006D"/>
    <w:rsid w:val="0000111C"/>
    <w:rsid w:val="00001D47"/>
    <w:rsid w:val="000153A9"/>
    <w:rsid w:val="00020CFA"/>
    <w:rsid w:val="00021891"/>
    <w:rsid w:val="000278F9"/>
    <w:rsid w:val="0003187E"/>
    <w:rsid w:val="00044EB0"/>
    <w:rsid w:val="00051E64"/>
    <w:rsid w:val="00055E02"/>
    <w:rsid w:val="00057502"/>
    <w:rsid w:val="000631A6"/>
    <w:rsid w:val="00063920"/>
    <w:rsid w:val="00070F8A"/>
    <w:rsid w:val="00075B8C"/>
    <w:rsid w:val="00076A23"/>
    <w:rsid w:val="000771AD"/>
    <w:rsid w:val="00077DE2"/>
    <w:rsid w:val="000803B8"/>
    <w:rsid w:val="00082C44"/>
    <w:rsid w:val="000954BB"/>
    <w:rsid w:val="000A4DFF"/>
    <w:rsid w:val="000B0320"/>
    <w:rsid w:val="000B4926"/>
    <w:rsid w:val="000C2CBC"/>
    <w:rsid w:val="000C5E11"/>
    <w:rsid w:val="000C679D"/>
    <w:rsid w:val="000D54E1"/>
    <w:rsid w:val="000D5CB1"/>
    <w:rsid w:val="000E4A90"/>
    <w:rsid w:val="000E6AF4"/>
    <w:rsid w:val="000F2A58"/>
    <w:rsid w:val="000F336A"/>
    <w:rsid w:val="001007F1"/>
    <w:rsid w:val="00103BF9"/>
    <w:rsid w:val="0010665F"/>
    <w:rsid w:val="00115001"/>
    <w:rsid w:val="0012050F"/>
    <w:rsid w:val="00120628"/>
    <w:rsid w:val="001264CC"/>
    <w:rsid w:val="00132985"/>
    <w:rsid w:val="00134134"/>
    <w:rsid w:val="0013432B"/>
    <w:rsid w:val="001371A9"/>
    <w:rsid w:val="00142184"/>
    <w:rsid w:val="00143B49"/>
    <w:rsid w:val="00144973"/>
    <w:rsid w:val="0014524B"/>
    <w:rsid w:val="001507BB"/>
    <w:rsid w:val="001519E5"/>
    <w:rsid w:val="0015287F"/>
    <w:rsid w:val="001567AD"/>
    <w:rsid w:val="00156A09"/>
    <w:rsid w:val="00165444"/>
    <w:rsid w:val="00177C14"/>
    <w:rsid w:val="00186EA0"/>
    <w:rsid w:val="00193063"/>
    <w:rsid w:val="00194339"/>
    <w:rsid w:val="001A5350"/>
    <w:rsid w:val="001B3647"/>
    <w:rsid w:val="001D0530"/>
    <w:rsid w:val="001D078B"/>
    <w:rsid w:val="001D3311"/>
    <w:rsid w:val="001D483A"/>
    <w:rsid w:val="001F1F12"/>
    <w:rsid w:val="001F4A00"/>
    <w:rsid w:val="00201CB8"/>
    <w:rsid w:val="002130AC"/>
    <w:rsid w:val="00213954"/>
    <w:rsid w:val="00215E63"/>
    <w:rsid w:val="0021690F"/>
    <w:rsid w:val="00224C8D"/>
    <w:rsid w:val="0024680B"/>
    <w:rsid w:val="00246D7E"/>
    <w:rsid w:val="002507E7"/>
    <w:rsid w:val="00284A43"/>
    <w:rsid w:val="002860FA"/>
    <w:rsid w:val="002A6A26"/>
    <w:rsid w:val="002B137E"/>
    <w:rsid w:val="002B45E7"/>
    <w:rsid w:val="002B5A41"/>
    <w:rsid w:val="002B7925"/>
    <w:rsid w:val="002C19DD"/>
    <w:rsid w:val="002C4719"/>
    <w:rsid w:val="002C653A"/>
    <w:rsid w:val="002D1414"/>
    <w:rsid w:val="002D2A97"/>
    <w:rsid w:val="002D74CA"/>
    <w:rsid w:val="002E32D8"/>
    <w:rsid w:val="002F1FBA"/>
    <w:rsid w:val="002F2E8D"/>
    <w:rsid w:val="002F34B9"/>
    <w:rsid w:val="003023A7"/>
    <w:rsid w:val="003060C9"/>
    <w:rsid w:val="003109E0"/>
    <w:rsid w:val="0031607A"/>
    <w:rsid w:val="003278E2"/>
    <w:rsid w:val="00330E06"/>
    <w:rsid w:val="00331F10"/>
    <w:rsid w:val="00346065"/>
    <w:rsid w:val="003521B3"/>
    <w:rsid w:val="00352B5E"/>
    <w:rsid w:val="00360AD1"/>
    <w:rsid w:val="003678B9"/>
    <w:rsid w:val="003733A3"/>
    <w:rsid w:val="003753C0"/>
    <w:rsid w:val="00375E83"/>
    <w:rsid w:val="00380560"/>
    <w:rsid w:val="003907AA"/>
    <w:rsid w:val="00392C45"/>
    <w:rsid w:val="0039408C"/>
    <w:rsid w:val="00394914"/>
    <w:rsid w:val="00395B61"/>
    <w:rsid w:val="003B119D"/>
    <w:rsid w:val="003C318A"/>
    <w:rsid w:val="003C5E2F"/>
    <w:rsid w:val="003D609F"/>
    <w:rsid w:val="003E38DA"/>
    <w:rsid w:val="003F19A1"/>
    <w:rsid w:val="003F2932"/>
    <w:rsid w:val="0040528C"/>
    <w:rsid w:val="00415E1B"/>
    <w:rsid w:val="004230AA"/>
    <w:rsid w:val="00424BF9"/>
    <w:rsid w:val="00433807"/>
    <w:rsid w:val="00434DA1"/>
    <w:rsid w:val="004411D5"/>
    <w:rsid w:val="00443661"/>
    <w:rsid w:val="00446956"/>
    <w:rsid w:val="004508C1"/>
    <w:rsid w:val="0045604F"/>
    <w:rsid w:val="00463DF1"/>
    <w:rsid w:val="004677E9"/>
    <w:rsid w:val="004728F9"/>
    <w:rsid w:val="00484F76"/>
    <w:rsid w:val="00492164"/>
    <w:rsid w:val="004955B1"/>
    <w:rsid w:val="004A1D04"/>
    <w:rsid w:val="004A3941"/>
    <w:rsid w:val="004B0541"/>
    <w:rsid w:val="004B2798"/>
    <w:rsid w:val="004B3125"/>
    <w:rsid w:val="004B62B7"/>
    <w:rsid w:val="004B7435"/>
    <w:rsid w:val="004C1118"/>
    <w:rsid w:val="004E37C3"/>
    <w:rsid w:val="004E6ED4"/>
    <w:rsid w:val="004F5AC6"/>
    <w:rsid w:val="004F6E07"/>
    <w:rsid w:val="00501311"/>
    <w:rsid w:val="00502099"/>
    <w:rsid w:val="00503D57"/>
    <w:rsid w:val="00512B2A"/>
    <w:rsid w:val="00515A23"/>
    <w:rsid w:val="0051707F"/>
    <w:rsid w:val="00517D65"/>
    <w:rsid w:val="00522096"/>
    <w:rsid w:val="005423AD"/>
    <w:rsid w:val="005475B4"/>
    <w:rsid w:val="0056767E"/>
    <w:rsid w:val="00572EFF"/>
    <w:rsid w:val="005752BD"/>
    <w:rsid w:val="00575D60"/>
    <w:rsid w:val="005772B4"/>
    <w:rsid w:val="00577BD7"/>
    <w:rsid w:val="0059724F"/>
    <w:rsid w:val="00597350"/>
    <w:rsid w:val="005A2A11"/>
    <w:rsid w:val="005B4D6B"/>
    <w:rsid w:val="005C1466"/>
    <w:rsid w:val="005C31CB"/>
    <w:rsid w:val="005C41C2"/>
    <w:rsid w:val="005E0511"/>
    <w:rsid w:val="005E1AEA"/>
    <w:rsid w:val="005E7372"/>
    <w:rsid w:val="005F0729"/>
    <w:rsid w:val="005F220C"/>
    <w:rsid w:val="005F6D9B"/>
    <w:rsid w:val="00603CA9"/>
    <w:rsid w:val="00603D67"/>
    <w:rsid w:val="006052BC"/>
    <w:rsid w:val="006214B5"/>
    <w:rsid w:val="00621ED8"/>
    <w:rsid w:val="00634325"/>
    <w:rsid w:val="00634B8B"/>
    <w:rsid w:val="00635266"/>
    <w:rsid w:val="006450F3"/>
    <w:rsid w:val="00667E89"/>
    <w:rsid w:val="00670836"/>
    <w:rsid w:val="00687E3F"/>
    <w:rsid w:val="00687E92"/>
    <w:rsid w:val="006A21E6"/>
    <w:rsid w:val="006B2182"/>
    <w:rsid w:val="006B531B"/>
    <w:rsid w:val="006B5F74"/>
    <w:rsid w:val="006C5484"/>
    <w:rsid w:val="006C74F9"/>
    <w:rsid w:val="006D00EC"/>
    <w:rsid w:val="006F4397"/>
    <w:rsid w:val="006F5491"/>
    <w:rsid w:val="007117E3"/>
    <w:rsid w:val="00714DF3"/>
    <w:rsid w:val="00716C9C"/>
    <w:rsid w:val="00720704"/>
    <w:rsid w:val="0072150B"/>
    <w:rsid w:val="00726A8D"/>
    <w:rsid w:val="007313BC"/>
    <w:rsid w:val="00733DDC"/>
    <w:rsid w:val="0073515E"/>
    <w:rsid w:val="00744046"/>
    <w:rsid w:val="00751C12"/>
    <w:rsid w:val="00755ECE"/>
    <w:rsid w:val="007608B3"/>
    <w:rsid w:val="00761DA4"/>
    <w:rsid w:val="00764187"/>
    <w:rsid w:val="00770AE9"/>
    <w:rsid w:val="007742C1"/>
    <w:rsid w:val="00776FDB"/>
    <w:rsid w:val="00777DA4"/>
    <w:rsid w:val="007A1B87"/>
    <w:rsid w:val="007A364F"/>
    <w:rsid w:val="007A6447"/>
    <w:rsid w:val="007C33D6"/>
    <w:rsid w:val="007D736C"/>
    <w:rsid w:val="007F0CF5"/>
    <w:rsid w:val="007F73C1"/>
    <w:rsid w:val="00803324"/>
    <w:rsid w:val="00817AEF"/>
    <w:rsid w:val="0082196C"/>
    <w:rsid w:val="008362C5"/>
    <w:rsid w:val="00837387"/>
    <w:rsid w:val="00845197"/>
    <w:rsid w:val="00882A82"/>
    <w:rsid w:val="008839AC"/>
    <w:rsid w:val="00886A2F"/>
    <w:rsid w:val="00890830"/>
    <w:rsid w:val="00891764"/>
    <w:rsid w:val="0089213E"/>
    <w:rsid w:val="00896BE5"/>
    <w:rsid w:val="008A3218"/>
    <w:rsid w:val="008A7495"/>
    <w:rsid w:val="008C6A0B"/>
    <w:rsid w:val="008D13BB"/>
    <w:rsid w:val="008E74D7"/>
    <w:rsid w:val="008F0709"/>
    <w:rsid w:val="008F1E10"/>
    <w:rsid w:val="008F7E1A"/>
    <w:rsid w:val="00900CAE"/>
    <w:rsid w:val="00900CCB"/>
    <w:rsid w:val="00901008"/>
    <w:rsid w:val="009044E1"/>
    <w:rsid w:val="00912E86"/>
    <w:rsid w:val="00925330"/>
    <w:rsid w:val="0093469C"/>
    <w:rsid w:val="00936CFB"/>
    <w:rsid w:val="00942269"/>
    <w:rsid w:val="00942309"/>
    <w:rsid w:val="00944857"/>
    <w:rsid w:val="00944E30"/>
    <w:rsid w:val="009513CD"/>
    <w:rsid w:val="00954894"/>
    <w:rsid w:val="009576F3"/>
    <w:rsid w:val="009603D4"/>
    <w:rsid w:val="009603DD"/>
    <w:rsid w:val="0096089F"/>
    <w:rsid w:val="00963434"/>
    <w:rsid w:val="009640C6"/>
    <w:rsid w:val="00964D04"/>
    <w:rsid w:val="00966F5E"/>
    <w:rsid w:val="00967962"/>
    <w:rsid w:val="009756EA"/>
    <w:rsid w:val="00977EF7"/>
    <w:rsid w:val="0098206B"/>
    <w:rsid w:val="00984C02"/>
    <w:rsid w:val="00996F9D"/>
    <w:rsid w:val="00997ED0"/>
    <w:rsid w:val="009A2962"/>
    <w:rsid w:val="009B486F"/>
    <w:rsid w:val="009B5296"/>
    <w:rsid w:val="009D0CAF"/>
    <w:rsid w:val="009E1D17"/>
    <w:rsid w:val="009F54A7"/>
    <w:rsid w:val="009F6E65"/>
    <w:rsid w:val="00A10FD6"/>
    <w:rsid w:val="00A12EBD"/>
    <w:rsid w:val="00A2297B"/>
    <w:rsid w:val="00A27767"/>
    <w:rsid w:val="00A302FA"/>
    <w:rsid w:val="00A41E51"/>
    <w:rsid w:val="00A50871"/>
    <w:rsid w:val="00A608E4"/>
    <w:rsid w:val="00A71BCF"/>
    <w:rsid w:val="00A71E3F"/>
    <w:rsid w:val="00A72295"/>
    <w:rsid w:val="00A7281B"/>
    <w:rsid w:val="00A82050"/>
    <w:rsid w:val="00A87800"/>
    <w:rsid w:val="00A87FCE"/>
    <w:rsid w:val="00A94A6B"/>
    <w:rsid w:val="00A962A9"/>
    <w:rsid w:val="00AA5390"/>
    <w:rsid w:val="00AA6328"/>
    <w:rsid w:val="00AB0210"/>
    <w:rsid w:val="00AB2C32"/>
    <w:rsid w:val="00AB5652"/>
    <w:rsid w:val="00AB741A"/>
    <w:rsid w:val="00AC18C7"/>
    <w:rsid w:val="00AC3121"/>
    <w:rsid w:val="00AC38B6"/>
    <w:rsid w:val="00AC4C44"/>
    <w:rsid w:val="00AC687A"/>
    <w:rsid w:val="00AC76DC"/>
    <w:rsid w:val="00AC7AF1"/>
    <w:rsid w:val="00AE0EE7"/>
    <w:rsid w:val="00AE60A6"/>
    <w:rsid w:val="00AF0A0B"/>
    <w:rsid w:val="00B01110"/>
    <w:rsid w:val="00B016CD"/>
    <w:rsid w:val="00B04C2B"/>
    <w:rsid w:val="00B07C5A"/>
    <w:rsid w:val="00B140B3"/>
    <w:rsid w:val="00B15C39"/>
    <w:rsid w:val="00B15CDB"/>
    <w:rsid w:val="00B165A5"/>
    <w:rsid w:val="00B2314E"/>
    <w:rsid w:val="00B27211"/>
    <w:rsid w:val="00B36F85"/>
    <w:rsid w:val="00B42714"/>
    <w:rsid w:val="00B443B1"/>
    <w:rsid w:val="00B47F35"/>
    <w:rsid w:val="00B52CE3"/>
    <w:rsid w:val="00B57C4B"/>
    <w:rsid w:val="00B6040F"/>
    <w:rsid w:val="00B614CD"/>
    <w:rsid w:val="00B7150B"/>
    <w:rsid w:val="00B72032"/>
    <w:rsid w:val="00B72F82"/>
    <w:rsid w:val="00BB26F6"/>
    <w:rsid w:val="00BB6A60"/>
    <w:rsid w:val="00BB7934"/>
    <w:rsid w:val="00BC578E"/>
    <w:rsid w:val="00BD30C2"/>
    <w:rsid w:val="00BF2A65"/>
    <w:rsid w:val="00C007E0"/>
    <w:rsid w:val="00C013AA"/>
    <w:rsid w:val="00C170F0"/>
    <w:rsid w:val="00C21DC2"/>
    <w:rsid w:val="00C2735E"/>
    <w:rsid w:val="00C44267"/>
    <w:rsid w:val="00C46877"/>
    <w:rsid w:val="00C50C09"/>
    <w:rsid w:val="00C54D72"/>
    <w:rsid w:val="00C642DB"/>
    <w:rsid w:val="00C66149"/>
    <w:rsid w:val="00C662D7"/>
    <w:rsid w:val="00C66E3D"/>
    <w:rsid w:val="00C6792C"/>
    <w:rsid w:val="00C67E38"/>
    <w:rsid w:val="00C76963"/>
    <w:rsid w:val="00C7762B"/>
    <w:rsid w:val="00C96A7C"/>
    <w:rsid w:val="00CA61A4"/>
    <w:rsid w:val="00CB0B7D"/>
    <w:rsid w:val="00CB2550"/>
    <w:rsid w:val="00CB5F43"/>
    <w:rsid w:val="00CB7E01"/>
    <w:rsid w:val="00CC0377"/>
    <w:rsid w:val="00CD06E6"/>
    <w:rsid w:val="00CD2766"/>
    <w:rsid w:val="00CD348A"/>
    <w:rsid w:val="00CD37AD"/>
    <w:rsid w:val="00CD4C8B"/>
    <w:rsid w:val="00CD51E5"/>
    <w:rsid w:val="00CD52DB"/>
    <w:rsid w:val="00CD5D4E"/>
    <w:rsid w:val="00CD7B0C"/>
    <w:rsid w:val="00CE0957"/>
    <w:rsid w:val="00CE1AA4"/>
    <w:rsid w:val="00CE56D1"/>
    <w:rsid w:val="00CF4E54"/>
    <w:rsid w:val="00D02ABA"/>
    <w:rsid w:val="00D03962"/>
    <w:rsid w:val="00D045A8"/>
    <w:rsid w:val="00D1031A"/>
    <w:rsid w:val="00D127F9"/>
    <w:rsid w:val="00D179D1"/>
    <w:rsid w:val="00D21EEE"/>
    <w:rsid w:val="00D42898"/>
    <w:rsid w:val="00D5321C"/>
    <w:rsid w:val="00D57D45"/>
    <w:rsid w:val="00D66951"/>
    <w:rsid w:val="00D721DA"/>
    <w:rsid w:val="00D74917"/>
    <w:rsid w:val="00D7760F"/>
    <w:rsid w:val="00D817F9"/>
    <w:rsid w:val="00D84E92"/>
    <w:rsid w:val="00D91525"/>
    <w:rsid w:val="00D978C3"/>
    <w:rsid w:val="00D97B86"/>
    <w:rsid w:val="00D97F60"/>
    <w:rsid w:val="00DD3E66"/>
    <w:rsid w:val="00DF1E07"/>
    <w:rsid w:val="00DF261F"/>
    <w:rsid w:val="00E00576"/>
    <w:rsid w:val="00E017E3"/>
    <w:rsid w:val="00E1112B"/>
    <w:rsid w:val="00E11300"/>
    <w:rsid w:val="00E27F31"/>
    <w:rsid w:val="00E41C00"/>
    <w:rsid w:val="00E539C0"/>
    <w:rsid w:val="00E578B3"/>
    <w:rsid w:val="00E62F85"/>
    <w:rsid w:val="00E71021"/>
    <w:rsid w:val="00E725DB"/>
    <w:rsid w:val="00E95AF1"/>
    <w:rsid w:val="00E9648A"/>
    <w:rsid w:val="00E96E8C"/>
    <w:rsid w:val="00EA439B"/>
    <w:rsid w:val="00EB0560"/>
    <w:rsid w:val="00EB0E51"/>
    <w:rsid w:val="00EB394E"/>
    <w:rsid w:val="00EB7931"/>
    <w:rsid w:val="00EC050B"/>
    <w:rsid w:val="00ED0717"/>
    <w:rsid w:val="00ED142A"/>
    <w:rsid w:val="00ED2EB3"/>
    <w:rsid w:val="00ED5DE5"/>
    <w:rsid w:val="00EE1E1E"/>
    <w:rsid w:val="00EE74AA"/>
    <w:rsid w:val="00EE7742"/>
    <w:rsid w:val="00EF0CA5"/>
    <w:rsid w:val="00EF1DE3"/>
    <w:rsid w:val="00EF2BB0"/>
    <w:rsid w:val="00F00B8F"/>
    <w:rsid w:val="00F01C54"/>
    <w:rsid w:val="00F027ED"/>
    <w:rsid w:val="00F21B4D"/>
    <w:rsid w:val="00F22515"/>
    <w:rsid w:val="00F24211"/>
    <w:rsid w:val="00F2495E"/>
    <w:rsid w:val="00F3032D"/>
    <w:rsid w:val="00F30D33"/>
    <w:rsid w:val="00F35744"/>
    <w:rsid w:val="00F37A60"/>
    <w:rsid w:val="00F42A4C"/>
    <w:rsid w:val="00F42B49"/>
    <w:rsid w:val="00F4582A"/>
    <w:rsid w:val="00F739C9"/>
    <w:rsid w:val="00F90A6F"/>
    <w:rsid w:val="00F94A5A"/>
    <w:rsid w:val="00F96C03"/>
    <w:rsid w:val="00FA22F6"/>
    <w:rsid w:val="00FA278B"/>
    <w:rsid w:val="00FA6378"/>
    <w:rsid w:val="00FC1951"/>
    <w:rsid w:val="00FC4AB1"/>
    <w:rsid w:val="00FD04E5"/>
    <w:rsid w:val="00FD0A03"/>
    <w:rsid w:val="00FD33A6"/>
    <w:rsid w:val="00FE25B0"/>
    <w:rsid w:val="00FF61BF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6C219E45"/>
  <w15:docId w15:val="{600EB0DD-8C09-42A1-8E62-4F1794A9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7C4B"/>
    <w:pPr>
      <w:bidi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60FA"/>
    <w:pPr>
      <w:keepNext/>
      <w:spacing w:before="240"/>
      <w:outlineLvl w:val="0"/>
    </w:pPr>
    <w:rPr>
      <w:rFonts w:ascii="Cambria" w:hAnsi="Cambria"/>
      <w:b/>
      <w:bCs/>
      <w:noProof/>
      <w:kern w:val="32"/>
      <w:sz w:val="26"/>
      <w:szCs w:val="26"/>
      <w:lang w:eastAsia="he-I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860F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E32D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942309"/>
    <w:rPr>
      <w:color w:val="0000FF"/>
      <w:u w:val="single"/>
    </w:rPr>
  </w:style>
  <w:style w:type="character" w:customStyle="1" w:styleId="csspgtitle">
    <w:name w:val="csspgtitle"/>
    <w:basedOn w:val="DefaultParagraphFont"/>
    <w:rsid w:val="00F24211"/>
  </w:style>
  <w:style w:type="paragraph" w:styleId="Header">
    <w:name w:val="header"/>
    <w:basedOn w:val="Normal"/>
    <w:link w:val="HeaderChar"/>
    <w:rsid w:val="006B21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B218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B21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B2182"/>
    <w:rPr>
      <w:sz w:val="24"/>
      <w:szCs w:val="24"/>
    </w:rPr>
  </w:style>
  <w:style w:type="paragraph" w:styleId="BodyText">
    <w:name w:val="Body Text"/>
    <w:basedOn w:val="Normal"/>
    <w:link w:val="BodyTextChar"/>
    <w:rsid w:val="000771AD"/>
    <w:rPr>
      <w:rFonts w:ascii="Arial" w:hAnsi="Arial" w:cs="Arial"/>
      <w:sz w:val="22"/>
      <w:szCs w:val="22"/>
      <w:lang w:eastAsia="he-IL"/>
    </w:rPr>
  </w:style>
  <w:style w:type="character" w:customStyle="1" w:styleId="BodyTextChar">
    <w:name w:val="Body Text Char"/>
    <w:link w:val="BodyText"/>
    <w:rsid w:val="000771AD"/>
    <w:rPr>
      <w:rFonts w:ascii="Arial" w:hAnsi="Arial" w:cs="Arial"/>
      <w:sz w:val="22"/>
      <w:szCs w:val="22"/>
      <w:lang w:eastAsia="he-IL"/>
    </w:rPr>
  </w:style>
  <w:style w:type="paragraph" w:styleId="ListParagraph">
    <w:name w:val="List Paragraph"/>
    <w:basedOn w:val="Normal"/>
    <w:uiPriority w:val="34"/>
    <w:qFormat/>
    <w:rsid w:val="00A41E51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link w:val="Heading1"/>
    <w:rsid w:val="002860FA"/>
    <w:rPr>
      <w:rFonts w:ascii="Cambria" w:hAnsi="Cambria"/>
      <w:b/>
      <w:bCs/>
      <w:noProof/>
      <w:kern w:val="32"/>
      <w:sz w:val="26"/>
      <w:szCs w:val="26"/>
      <w:lang w:eastAsia="he-IL"/>
    </w:rPr>
  </w:style>
  <w:style w:type="character" w:customStyle="1" w:styleId="Heading2Char">
    <w:name w:val="Heading 2 Char"/>
    <w:link w:val="Heading2"/>
    <w:semiHidden/>
    <w:rsid w:val="002860F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4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44267"/>
    <w:rPr>
      <w:rFonts w:ascii="Courier New" w:hAnsi="Courier New" w:cs="Courier New"/>
    </w:rPr>
  </w:style>
  <w:style w:type="character" w:customStyle="1" w:styleId="com">
    <w:name w:val="com"/>
    <w:rsid w:val="00C44267"/>
  </w:style>
  <w:style w:type="character" w:customStyle="1" w:styleId="pln">
    <w:name w:val="pln"/>
    <w:rsid w:val="00C44267"/>
  </w:style>
  <w:style w:type="character" w:customStyle="1" w:styleId="str">
    <w:name w:val="str"/>
    <w:rsid w:val="00C44267"/>
  </w:style>
  <w:style w:type="character" w:customStyle="1" w:styleId="pun">
    <w:name w:val="pun"/>
    <w:rsid w:val="00C44267"/>
  </w:style>
  <w:style w:type="character" w:customStyle="1" w:styleId="typ">
    <w:name w:val="typ"/>
    <w:rsid w:val="00C44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ridge-tech-edu.com/tania/HTML/Basics/dog-site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4</Pages>
  <Words>460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אוניברסיטת בן גוריון</vt:lpstr>
      <vt:lpstr>אוניברסיטת בן גוריון</vt:lpstr>
    </vt:vector>
  </TitlesOfParts>
  <Company>BGU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אוניברסיטת בן גוריון</dc:title>
  <dc:subject/>
  <dc:creator>davidtam</dc:creator>
  <cp:keywords/>
  <cp:lastModifiedBy>Tania Orenstein</cp:lastModifiedBy>
  <cp:revision>205</cp:revision>
  <cp:lastPrinted>2015-10-30T09:29:00Z</cp:lastPrinted>
  <dcterms:created xsi:type="dcterms:W3CDTF">2014-09-04T13:41:00Z</dcterms:created>
  <dcterms:modified xsi:type="dcterms:W3CDTF">2020-11-14T04:50:00Z</dcterms:modified>
</cp:coreProperties>
</file>