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bbc74da28b834f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1E1" w:rsidRDefault="0044447C">
      <w:pPr>
        <w:rPr>
          <w:lang w:val="en-US"/>
        </w:rPr>
      </w:pPr>
      <w:r>
        <w:rPr>
          <w:lang w:val="en-US"/>
        </w:rPr>
        <w:t>The Map</w:t>
      </w:r>
    </w:p>
    <w:p w:rsidR="0044447C" w:rsidRPr="0044447C" w:rsidRDefault="0044447C">
      <w:pPr>
        <w:rPr>
          <w:lang w:val="en-US"/>
        </w:rPr>
      </w:pPr>
      <w:r>
        <w:rPr>
          <w:lang w:val="en-US"/>
        </w:rPr>
        <w:t>The yard</w:t>
      </w:r>
      <w:bookmarkStart w:id="0" w:name="_GoBack"/>
      <w:bookmarkEnd w:id="0"/>
    </w:p>
    <w:p w:rsidR="0044447C" w:rsidRPr="0044447C" w:rsidRDefault="0044447C">
      <w:pPr>
        <w:rPr>
          <w:lang w:val="en-US"/>
        </w:rPr>
      </w:pPr>
      <w:r>
        <w:rPr>
          <w:lang w:val="en-US"/>
        </w:rPr>
        <w:t>Console in the program</w:t>
      </w:r>
    </w:p>
    <w:sectPr w:rsidR="0044447C" w:rsidRPr="0044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formsDesign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BF"/>
    <w:rsid w:val="0044447C"/>
    <w:rsid w:val="007A11E1"/>
    <w:rsid w:val="00D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B886C-07CB-430C-BC8B-CE0F140B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vstoDataStore/item1.xml" Id="R4c0d935f29314fc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Когут Андрей</dc:creator>
  <cp:keywords/>
  <dc:description/>
  <cp:lastModifiedBy>Когут Андрей</cp:lastModifiedBy>
  <cp:revision>4</cp:revision>
  <dcterms:created xsi:type="dcterms:W3CDTF">2017-02-01T10:50:00Z</dcterms:created>
  <dcterms:modified xsi:type="dcterms:W3CDTF">2017-02-01T11:01:00Z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WordDocument.vsto|3bc6b360-a4d7-47b1-88bb-40d554348203|vstolocal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f220579b0f47493d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7911C08B-D239-43FB-9BF6-9F5AAAFA43E0}">
  <ds:schemaRefs/>
</ds:datastoreItem>
</file>