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05F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значение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05F7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05F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7482" w:rsidRPr="00C77482">
        <w:rPr>
          <w:color w:val="000000" w:themeColor="text1"/>
          <w:sz w:val="28"/>
          <w:szCs w:val="28"/>
          <w:u w:val="single"/>
        </w:rPr>
        <w:t>204-52-00</w:t>
      </w:r>
    </w:p>
    <w:p w:rsidR="00305327" w:rsidRPr="00C77482" w:rsidRDefault="00C7748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77482">
        <w:rPr>
          <w:color w:val="000000" w:themeColor="text1"/>
          <w:sz w:val="28"/>
          <w:szCs w:val="28"/>
          <w:u w:val="single"/>
        </w:rPr>
        <w:t>Мухачев Андрей Сергеевич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C77482" w:rsidRDefault="00C77482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605F78" w:rsidRPr="00377230" w:rsidRDefault="00305327" w:rsidP="00377230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605F78" w:rsidRPr="003772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лабораторной работы: изучить базовую структуру организации программы и основной конструкции языка программирования </w:t>
      </w:r>
      <w:r w:rsidR="00605F78" w:rsidRPr="003772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605F78" w:rsidRPr="003772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7230" w:rsidRPr="00377230" w:rsidRDefault="00605F78" w:rsidP="00377230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задания: </w:t>
      </w:r>
    </w:p>
    <w:p w:rsidR="00377230" w:rsidRPr="00377230" w:rsidRDefault="00377230" w:rsidP="00377230">
      <w:pPr>
        <w:shd w:val="clear" w:color="auto" w:fill="FBFBFB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значение функции:</w:t>
      </w:r>
    </w:p>
    <w:p w:rsidR="00377230" w:rsidRPr="00377230" w:rsidRDefault="00377230" w:rsidP="00377230">
      <w:pPr>
        <w:shd w:val="clear" w:color="auto" w:fill="FBFBFB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 если х &lt;-9;</w:t>
      </w:r>
    </w:p>
    <w:p w:rsidR="00377230" w:rsidRPr="00377230" w:rsidRDefault="00377230" w:rsidP="00377230">
      <w:pPr>
        <w:shd w:val="clear" w:color="auto" w:fill="FBFBFB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proofErr w:type="gramStart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^(</w:t>
      </w:r>
      <w:proofErr w:type="gramEnd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/ 3)^ x^2+ </w:t>
      </w:r>
      <w:proofErr w:type="spellStart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 / 36, если -9 &lt;= x&lt;-3;</w:t>
      </w:r>
    </w:p>
    <w:p w:rsidR="00377230" w:rsidRPr="00377230" w:rsidRDefault="00377230" w:rsidP="00377230">
      <w:pPr>
        <w:shd w:val="clear" w:color="auto" w:fill="FBFBFB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-x/x</w:t>
      </w:r>
      <w:r w:rsidRPr="009D3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(0,1</w:t>
      </w:r>
      <w:r w:rsidRPr="009D3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x), если -3 &lt;=</w:t>
      </w:r>
      <w:proofErr w:type="gramStart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x&lt;</w:t>
      </w:r>
      <w:proofErr w:type="gramEnd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4;</w:t>
      </w:r>
    </w:p>
    <w:p w:rsidR="00377230" w:rsidRPr="00377230" w:rsidRDefault="00377230" w:rsidP="00377230">
      <w:pPr>
        <w:shd w:val="clear" w:color="auto" w:fill="FBFBFB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x/</w:t>
      </w:r>
      <w:proofErr w:type="spellStart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</w:t>
      </w:r>
      <w:proofErr w:type="spellEnd"/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(x), если 4 &lt;= x</w:t>
      </w:r>
    </w:p>
    <w:p w:rsidR="00377230" w:rsidRPr="00377230" w:rsidRDefault="00377230" w:rsidP="00377230">
      <w:pPr>
        <w:shd w:val="clear" w:color="auto" w:fill="FBFBFB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Вычислить значение функции на интервале [-11; 6] с шагом 0,1</w:t>
      </w:r>
    </w:p>
    <w:p w:rsidR="00377230" w:rsidRDefault="00377230" w:rsidP="00377230">
      <w:pPr>
        <w:shd w:val="clear" w:color="auto" w:fill="FBFBFB"/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64F3D" w:rsidRDefault="00164F3D" w:rsidP="00164F3D">
      <w:pPr>
        <w:shd w:val="clear" w:color="auto" w:fill="FBFBFB"/>
        <w:spacing w:line="360" w:lineRule="auto"/>
        <w:ind w:hanging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F3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FE007E" wp14:editId="376A8796">
            <wp:extent cx="5940425" cy="63785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1F" w:rsidRDefault="00377230" w:rsidP="00164F3D">
      <w:pPr>
        <w:shd w:val="clear" w:color="auto" w:fill="FBFBFB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программы: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kr1;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,h,c,a:</w:t>
      </w:r>
      <w:r w:rsidRPr="003772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72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772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промежуток</w:t>
      </w:r>
      <w:r w:rsidRPr="003772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and c and h'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a,c</w:t>
      </w:r>
      <w:proofErr w:type="gram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x&lt;=c </w:t>
      </w:r>
      <w:proofErr w:type="gramStart"/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-x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power(x,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)*power(x,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) + (ln(x)/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36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-x/power(x,(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*(x)))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(x&gt;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772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x/sin(x);</w:t>
      </w:r>
    </w:p>
    <w:p w:rsidR="00377230" w:rsidRP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7230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7230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772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772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x+=h;</w:t>
      </w:r>
    </w:p>
    <w:p w:rsid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7230" w:rsidRDefault="00377230" w:rsidP="003772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377230" w:rsidRDefault="002F601F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</w:t>
      </w:r>
      <w:r w:rsidR="009969D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969DA" w:rsidRDefault="009969DA" w:rsidP="002F601F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:rsidR="002F601F" w:rsidRPr="002F601F" w:rsidRDefault="002F601F" w:rsidP="002F601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2EE85D4" wp14:editId="1611D386">
            <wp:extent cx="1114581" cy="3496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1DF2F2" wp14:editId="7701AD50">
            <wp:extent cx="1019317" cy="353426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ADF388" wp14:editId="66D33846">
            <wp:extent cx="1105054" cy="3543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E706C2" wp14:editId="37AA12A3">
            <wp:extent cx="1038370" cy="349616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BC9173" wp14:editId="0C912647">
            <wp:extent cx="1114581" cy="35152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D332FA" wp14:editId="69FF3133">
            <wp:extent cx="1152686" cy="355332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3ED862" wp14:editId="05ABC07C">
            <wp:extent cx="1124107" cy="36295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1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E6B1CB" wp14:editId="13C1CC57">
            <wp:extent cx="1181265" cy="1390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30" w:rsidRPr="00377230" w:rsidRDefault="00377230" w:rsidP="00377230">
      <w:pPr>
        <w:shd w:val="clear" w:color="auto" w:fill="FBFBFB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3F4C" w:rsidRDefault="00783F4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83F4C" w:rsidRPr="00783F4C" w:rsidRDefault="00783F4C" w:rsidP="009D3C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3F4C">
        <w:rPr>
          <w:rFonts w:ascii="Times New Roman" w:hAnsi="Times New Roman" w:cs="Times New Roman"/>
          <w:sz w:val="28"/>
          <w:szCs w:val="28"/>
        </w:rPr>
        <w:lastRenderedPageBreak/>
        <w:t xml:space="preserve">Вывод: начнем с </w:t>
      </w:r>
      <w:proofErr w:type="gramStart"/>
      <w:r w:rsidRPr="00783F4C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783F4C">
        <w:rPr>
          <w:rFonts w:ascii="Times New Roman" w:hAnsi="Times New Roman" w:cs="Times New Roman"/>
          <w:sz w:val="28"/>
          <w:szCs w:val="28"/>
        </w:rPr>
        <w:t xml:space="preserve"> как работает эта программа. В начале в программы вводится четыре переменные типа </w:t>
      </w:r>
      <w:proofErr w:type="spellStart"/>
      <w:r w:rsidRPr="00783F4C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783F4C">
        <w:rPr>
          <w:rFonts w:ascii="Times New Roman" w:hAnsi="Times New Roman" w:cs="Times New Roman"/>
          <w:sz w:val="28"/>
          <w:szCs w:val="28"/>
        </w:rPr>
        <w:t xml:space="preserve">: x – переменная, которая будет подставляется к формулам, h - шаг, y – переменная, которая будет ответом в формулах. К двум переменным x, h присваивает -11 и 0,1. Создаем цикл </w:t>
      </w:r>
      <w:proofErr w:type="spellStart"/>
      <w:r w:rsidRPr="00783F4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83F4C">
        <w:rPr>
          <w:rFonts w:ascii="Times New Roman" w:hAnsi="Times New Roman" w:cs="Times New Roman"/>
          <w:sz w:val="28"/>
          <w:szCs w:val="28"/>
        </w:rPr>
        <w:t>, у которого будет условие x &lt;= с. И сразу выводим x (сейчас он равен -9). Вводим условие, при котором x &lt;0, так как в данном случае две формулы в функции имеют логарифмы, и это условие защищает программу от ошибок (они могу возникнуть из-за того, что логарифма отрицательного числа не существует). И если это условие истинно, то программа выдает «Нет решений так как логарифм отрицательного числа не существует», а если ложно, то выполняется следующие условие. Данное условии выполняется если x &lt;2, то выполняется формула y: =</w:t>
      </w:r>
      <w:proofErr w:type="spellStart"/>
      <w:r w:rsidRPr="00783F4C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83F4C">
        <w:rPr>
          <w:rFonts w:ascii="Times New Roman" w:hAnsi="Times New Roman" w:cs="Times New Roman"/>
          <w:sz w:val="28"/>
          <w:szCs w:val="28"/>
        </w:rPr>
        <w:t>(x)*x-74 и выводило «y», которое сокращено до двух знаков после запятой, иначе мы переходим на следующие условие. Следующие условие заключается в том, что если 2 &lt;= x, то вычисляется формуле y:=sin(x)/cos(x)</w:t>
      </w:r>
      <w:hyperlink r:id="rId14" w:history="1">
        <w:r w:rsidRPr="00783F4C">
          <w:rPr>
            <w:rStyle w:val="a5"/>
            <w:rFonts w:ascii="Times New Roman" w:hAnsi="Times New Roman" w:cs="Times New Roman"/>
            <w:sz w:val="28"/>
            <w:szCs w:val="28"/>
          </w:rPr>
          <w:t>x</w:t>
        </w:r>
      </w:hyperlink>
      <w:r w:rsidRPr="00783F4C">
        <w:rPr>
          <w:rFonts w:ascii="Times New Roman" w:hAnsi="Times New Roman" w:cs="Times New Roman"/>
          <w:sz w:val="28"/>
          <w:szCs w:val="28"/>
        </w:rPr>
        <w:t>-ln(x) и выводило «y», которое сокращено до двух знаков после запятой. И после этого мы к «x» прибавляем наш шаг, то есть «h». И после этого цикл начинается заново. И этот цикл будет повторятся до того пока x не превысит 4.</w:t>
      </w:r>
      <w:r w:rsidRPr="00783F4C">
        <w:rPr>
          <w:rFonts w:ascii="Times New Roman" w:hAnsi="Times New Roman" w:cs="Times New Roman"/>
          <w:sz w:val="28"/>
          <w:szCs w:val="28"/>
        </w:rPr>
        <w:br/>
        <w:t>В этой работе возникли трудности. На пример, логарифм не может быть отрицательным и когда программа запускалась, то она вместо «y» выдавала «</w:t>
      </w:r>
      <w:proofErr w:type="spellStart"/>
      <w:r w:rsidRPr="00783F4C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783F4C">
        <w:rPr>
          <w:rFonts w:ascii="Times New Roman" w:hAnsi="Times New Roman" w:cs="Times New Roman"/>
          <w:sz w:val="28"/>
          <w:szCs w:val="28"/>
        </w:rPr>
        <w:t>» что обозначало ошибку, и пришлось немного переписать код. А во остальном проблем не было.</w:t>
      </w:r>
    </w:p>
    <w:p w:rsidR="00605F78" w:rsidRPr="00783F4C" w:rsidRDefault="00605F78" w:rsidP="00783F4C">
      <w:pPr>
        <w:spacing w:after="160" w:line="259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F4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05327" w:rsidRPr="009D3C01" w:rsidRDefault="00305327" w:rsidP="009D3C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305327" w:rsidRPr="009D3C0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5A0F"/>
    <w:multiLevelType w:val="multilevel"/>
    <w:tmpl w:val="6B0C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64F3D"/>
    <w:rsid w:val="00280B77"/>
    <w:rsid w:val="002F601F"/>
    <w:rsid w:val="00305327"/>
    <w:rsid w:val="00321EF4"/>
    <w:rsid w:val="0035368F"/>
    <w:rsid w:val="00377230"/>
    <w:rsid w:val="0042713C"/>
    <w:rsid w:val="00605F78"/>
    <w:rsid w:val="00783F4C"/>
    <w:rsid w:val="007A758D"/>
    <w:rsid w:val="009969DA"/>
    <w:rsid w:val="009D3C01"/>
    <w:rsid w:val="009E6835"/>
    <w:rsid w:val="00C77482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BAA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button2-text">
    <w:name w:val="button2-text"/>
    <w:basedOn w:val="a0"/>
    <w:rsid w:val="00377230"/>
  </w:style>
  <w:style w:type="paragraph" w:customStyle="1" w:styleId="im-mess">
    <w:name w:val="im-mess"/>
    <w:basedOn w:val="a"/>
    <w:rsid w:val="00783F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783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1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2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35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996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058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36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0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98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k.com/c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2022-10-11T14:03:00Z</dcterms:created>
  <dcterms:modified xsi:type="dcterms:W3CDTF">2022-10-11T14:03:00Z</dcterms:modified>
</cp:coreProperties>
</file>