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ADD87" w14:textId="690CC671" w:rsidR="00AE2BF8" w:rsidRPr="00897F15" w:rsidRDefault="00AE2BF8" w:rsidP="007A0067">
      <w:pPr>
        <w:pStyle w:val="tabletext"/>
        <w:rPr>
          <w:rFonts w:ascii="Arial" w:eastAsia="Times New Roman" w:hAnsi="Arial"/>
          <w:szCs w:val="24"/>
        </w:rPr>
      </w:pPr>
    </w:p>
    <w:p w14:paraId="3F839FCC" w14:textId="77777777" w:rsidR="00897F15" w:rsidRPr="00897F15" w:rsidRDefault="00897F15" w:rsidP="00510CA9">
      <w:pPr>
        <w:pStyle w:val="tabletext"/>
        <w:widowControl w:val="0"/>
        <w:spacing w:after="0" w:line="240" w:lineRule="auto"/>
        <w:rPr>
          <w:rFonts w:ascii="Arial" w:eastAsia="Times New Roman" w:hAnsi="Arial"/>
          <w:szCs w:val="24"/>
        </w:rPr>
      </w:pPr>
    </w:p>
    <w:p w14:paraId="647C3400" w14:textId="77777777" w:rsidR="00897F15" w:rsidRPr="00897F15" w:rsidRDefault="00897F15" w:rsidP="00510CA9">
      <w:pPr>
        <w:pStyle w:val="tabletext"/>
        <w:widowControl w:val="0"/>
        <w:spacing w:after="0" w:line="240" w:lineRule="auto"/>
        <w:rPr>
          <w:rFonts w:ascii="Arial" w:eastAsia="Times New Roman" w:hAnsi="Arial"/>
          <w:szCs w:val="24"/>
        </w:rPr>
      </w:pPr>
    </w:p>
    <w:p w14:paraId="22017ABB" w14:textId="45DAC600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DCE26FC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58BA5D39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00973F15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455BC745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6CF87636" w14:textId="77777777"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14:paraId="12DBDA40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17507AA1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057D40DE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12E37FA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5526358E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35E16A38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3B4B3D2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66635215" w14:textId="77777777" w:rsidR="00AE2BF8" w:rsidRDefault="00AE2BF8" w:rsidP="00510CA9">
      <w:pPr>
        <w:widowControl w:val="0"/>
        <w:ind w:left="0"/>
        <w:rPr>
          <w:rFonts w:cs="Arial"/>
        </w:rPr>
      </w:pPr>
    </w:p>
    <w:p w14:paraId="0B50E4D2" w14:textId="77777777"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14:paraId="39670310" w14:textId="77777777"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14:paraId="3FED4E2F" w14:textId="12496136"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2E19E7">
        <w:t>7</w:t>
      </w:r>
      <w:r w:rsidR="002C7C35">
        <w:t>4</w:t>
      </w:r>
      <w:r w:rsidR="002E19E7">
        <w:t>9</w:t>
      </w:r>
      <w:r w:rsidR="0084167A">
        <w:t xml:space="preserve"> </w:t>
      </w:r>
      <w:r>
        <w:t xml:space="preserve">– </w:t>
      </w:r>
      <w:r w:rsidR="002E19E7" w:rsidRPr="002E19E7">
        <w:t>Manter Certidão Narratória de Tempo de Serviço</w:t>
      </w:r>
    </w:p>
    <w:p w14:paraId="0DDD44F5" w14:textId="77777777"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14:paraId="7CAB2359" w14:textId="77777777"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14:paraId="4C77FDF3" w14:textId="77777777"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2C7C35" w14:paraId="021993A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2D6B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290E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C6FD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CDFF" w14:textId="77777777" w:rsidR="00510CA9" w:rsidRPr="002C7C35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2C7C35">
              <w:rPr>
                <w:rFonts w:cs="Arial"/>
                <w:b/>
                <w:bCs/>
                <w:sz w:val="22"/>
                <w:szCs w:val="22"/>
              </w:rPr>
              <w:t>Autor</w:t>
            </w:r>
          </w:p>
        </w:tc>
      </w:tr>
      <w:tr w:rsidR="002C7C35" w:rsidRPr="002C7C35" w14:paraId="2FA65AA9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CD68" w14:textId="2C03B183" w:rsidR="002C7C35" w:rsidRPr="002C7C35" w:rsidRDefault="002E19E7" w:rsidP="002E19E7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31</w:t>
            </w:r>
            <w:r w:rsidR="002C7C35" w:rsidRPr="002C7C35">
              <w:rPr>
                <w:rFonts w:cs="Arial"/>
                <w:sz w:val="22"/>
                <w:szCs w:val="22"/>
              </w:rPr>
              <w:t>/</w:t>
            </w:r>
            <w:r>
              <w:rPr>
                <w:rFonts w:cs="Arial"/>
                <w:sz w:val="22"/>
                <w:szCs w:val="22"/>
              </w:rPr>
              <w:t>05/2021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D0CB" w14:textId="77777777" w:rsidR="002C7C35" w:rsidRPr="002C7C35" w:rsidRDefault="002C7C35" w:rsidP="002C7C35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ED91" w14:textId="77777777" w:rsidR="002C7C35" w:rsidRPr="002C7C35" w:rsidRDefault="002C7C35" w:rsidP="002C7C35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83C9" w14:textId="77777777" w:rsidR="002C7C35" w:rsidRPr="002C7C35" w:rsidRDefault="002C7C35" w:rsidP="002C7C35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2C7C35">
              <w:rPr>
                <w:rFonts w:cs="Arial"/>
                <w:sz w:val="22"/>
                <w:szCs w:val="22"/>
              </w:rPr>
              <w:t>Nelson Brandão Luiz</w:t>
            </w:r>
          </w:p>
        </w:tc>
      </w:tr>
      <w:tr w:rsidR="00510CA9" w:rsidRPr="002C7C35" w14:paraId="18A3695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D86C" w14:textId="2AAAB598" w:rsidR="00510CA9" w:rsidRPr="002C7C35" w:rsidRDefault="00510CA9" w:rsidP="002C7C35">
            <w:pPr>
              <w:widowControl w:val="0"/>
              <w:tabs>
                <w:tab w:val="center" w:pos="650"/>
              </w:tabs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553F" w14:textId="2B886580" w:rsidR="00510CA9" w:rsidRPr="002C7C35" w:rsidRDefault="00510CA9" w:rsidP="002C7C35">
            <w:pPr>
              <w:widowControl w:val="0"/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F33B" w14:textId="6FD723E1" w:rsidR="00510CA9" w:rsidRPr="002C7C35" w:rsidRDefault="00510CA9" w:rsidP="00AE2BF8">
            <w:pPr>
              <w:widowControl w:val="0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F1C1" w14:textId="16665BA9" w:rsidR="00510CA9" w:rsidRPr="002C7C35" w:rsidRDefault="00510CA9" w:rsidP="002C7C35">
            <w:pPr>
              <w:widowControl w:val="0"/>
              <w:ind w:left="0"/>
              <w:rPr>
                <w:rFonts w:cs="Arial"/>
                <w:sz w:val="22"/>
                <w:szCs w:val="22"/>
              </w:rPr>
            </w:pPr>
          </w:p>
        </w:tc>
      </w:tr>
    </w:tbl>
    <w:p w14:paraId="500DA5CB" w14:textId="77777777"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14:paraId="369E3F81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14:paraId="6FF6FAC6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14:paraId="217AC6A6" w14:textId="546461AD" w:rsidR="00FF4F7C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20932" w:history="1">
        <w:r w:rsidR="00FF4F7C" w:rsidRPr="00CB5D45">
          <w:rPr>
            <w:rStyle w:val="Hyperlink"/>
            <w:noProof/>
          </w:rPr>
          <w:t>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Pacote/Caso de Uso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_Toc73720932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5</w:t>
        </w:r>
        <w:r w:rsidR="00FF4F7C">
          <w:rPr>
            <w:noProof/>
            <w:webHidden/>
          </w:rPr>
          <w:fldChar w:fldCharType="end"/>
        </w:r>
      </w:hyperlink>
    </w:p>
    <w:p w14:paraId="7E239C60" w14:textId="4B8E5C02" w:rsidR="00FF4F7C" w:rsidRDefault="00F26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3" w:history="1">
        <w:r w:rsidR="00FF4F7C" w:rsidRPr="00CB5D45">
          <w:rPr>
            <w:rStyle w:val="Hyperlink"/>
            <w:noProof/>
          </w:rPr>
          <w:t>Nome da Funcionalidade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_Toc73720933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5</w:t>
        </w:r>
        <w:r w:rsidR="00FF4F7C">
          <w:rPr>
            <w:noProof/>
            <w:webHidden/>
          </w:rPr>
          <w:fldChar w:fldCharType="end"/>
        </w:r>
      </w:hyperlink>
    </w:p>
    <w:p w14:paraId="3733196B" w14:textId="07CAE42D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4" w:history="1">
        <w:r w:rsidR="00FF4F7C" w:rsidRPr="00CB5D45">
          <w:rPr>
            <w:rStyle w:val="Hyperlink"/>
            <w:noProof/>
          </w:rPr>
          <w:t>1.1.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Descrição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_Toc73720934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5</w:t>
        </w:r>
        <w:r w:rsidR="00FF4F7C">
          <w:rPr>
            <w:noProof/>
            <w:webHidden/>
          </w:rPr>
          <w:fldChar w:fldCharType="end"/>
        </w:r>
      </w:hyperlink>
    </w:p>
    <w:p w14:paraId="3E62F22A" w14:textId="1920589E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5" w:history="1">
        <w:r w:rsidR="00FF4F7C" w:rsidRPr="00CB5D45">
          <w:rPr>
            <w:rStyle w:val="Hyperlink"/>
            <w:noProof/>
          </w:rPr>
          <w:t>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Conceito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_Toc73720935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5</w:t>
        </w:r>
        <w:r w:rsidR="00FF4F7C">
          <w:rPr>
            <w:noProof/>
            <w:webHidden/>
          </w:rPr>
          <w:fldChar w:fldCharType="end"/>
        </w:r>
      </w:hyperlink>
    </w:p>
    <w:p w14:paraId="74F11C5B" w14:textId="113DCD76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6" w:history="1">
        <w:r w:rsidR="00FF4F7C" w:rsidRPr="00CB5D45">
          <w:rPr>
            <w:rStyle w:val="Hyperlink"/>
            <w:noProof/>
          </w:rPr>
          <w:t>2.1.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Conceitos principais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_Toc73720936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5</w:t>
        </w:r>
        <w:r w:rsidR="00FF4F7C">
          <w:rPr>
            <w:noProof/>
            <w:webHidden/>
          </w:rPr>
          <w:fldChar w:fldCharType="end"/>
        </w:r>
      </w:hyperlink>
    </w:p>
    <w:p w14:paraId="60D9CCDD" w14:textId="187D847F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7" w:history="1">
        <w:r w:rsidR="00FF4F7C" w:rsidRPr="00CB5D45">
          <w:rPr>
            <w:rStyle w:val="Hyperlink"/>
            <w:noProof/>
          </w:rPr>
          <w:t>2.2.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Conceitos associados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_Toc73720937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6</w:t>
        </w:r>
        <w:r w:rsidR="00FF4F7C">
          <w:rPr>
            <w:noProof/>
            <w:webHidden/>
          </w:rPr>
          <w:fldChar w:fldCharType="end"/>
        </w:r>
      </w:hyperlink>
    </w:p>
    <w:p w14:paraId="1E95133A" w14:textId="238FE9D2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8" w:history="1">
        <w:r w:rsidR="00FF4F7C" w:rsidRPr="00CB5D45">
          <w:rPr>
            <w:rStyle w:val="Hyperlink"/>
            <w:noProof/>
          </w:rPr>
          <w:t>3.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Diagrama de Caso de Uso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_Toc73720938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8</w:t>
        </w:r>
        <w:r w:rsidR="00FF4F7C">
          <w:rPr>
            <w:noProof/>
            <w:webHidden/>
          </w:rPr>
          <w:fldChar w:fldCharType="end"/>
        </w:r>
      </w:hyperlink>
    </w:p>
    <w:p w14:paraId="580F62D9" w14:textId="3564E002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39" w:history="1">
        <w:r w:rsidR="00FF4F7C" w:rsidRPr="00CB5D45">
          <w:rPr>
            <w:rStyle w:val="Hyperlink"/>
            <w:noProof/>
          </w:rPr>
          <w:t>4.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Casos de Uso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_Toc73720939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6150034F" w14:textId="41829287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0" w:history="1">
        <w:r w:rsidR="00FF4F7C" w:rsidRPr="00CB5D45">
          <w:rPr>
            <w:rStyle w:val="Hyperlink"/>
            <w:noProof/>
          </w:rPr>
          <w:t>4.1.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Listar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_Toc73720940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559BDDCA" w14:textId="3859113F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1" w:history="1">
        <w:r w:rsidR="00FF4F7C" w:rsidRPr="00CB5D45">
          <w:rPr>
            <w:rStyle w:val="Hyperlink"/>
            <w:noProof/>
          </w:rPr>
          <w:t>4.1.1.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_Toc73720941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57988465" w14:textId="65BAD020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2" w:history="1">
        <w:r w:rsidR="00FF4F7C" w:rsidRPr="00CB5D45">
          <w:rPr>
            <w:rStyle w:val="Hyperlink"/>
            <w:noProof/>
          </w:rPr>
          <w:t>4.1.2.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Alternativo - Pesquisa de Pessoa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_Toc73720942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111BF3C1" w14:textId="7E1320DC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3" w:history="1">
        <w:r w:rsidR="00FF4F7C" w:rsidRPr="00CB5D45">
          <w:rPr>
            <w:rStyle w:val="Hyperlink"/>
            <w:noProof/>
          </w:rPr>
          <w:t>4.1.3.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Alternativo 2 – Detalhar Pessoa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_Toc73720943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7862FD84" w14:textId="753F66C0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4" w:history="1">
        <w:r w:rsidR="00FF4F7C" w:rsidRPr="00CB5D45">
          <w:rPr>
            <w:rStyle w:val="Hyperlink"/>
            <w:noProof/>
          </w:rPr>
          <w:t>4.1.4.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Alternativo 3 – Detalhar Filtro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_Toc73720944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08A498F5" w14:textId="41DEC962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5" w:history="1">
        <w:r w:rsidR="00FF4F7C" w:rsidRPr="00CB5D45">
          <w:rPr>
            <w:rStyle w:val="Hyperlink"/>
            <w:noProof/>
          </w:rPr>
          <w:t>4.1.5.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Pôs Condição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_Toc73720945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9</w:t>
        </w:r>
        <w:r w:rsidR="00FF4F7C">
          <w:rPr>
            <w:noProof/>
            <w:webHidden/>
          </w:rPr>
          <w:fldChar w:fldCharType="end"/>
        </w:r>
      </w:hyperlink>
    </w:p>
    <w:p w14:paraId="2D8CA6FA" w14:textId="47C071AA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6" w:history="1">
        <w:r w:rsidR="00FF4F7C" w:rsidRPr="00CB5D45">
          <w:rPr>
            <w:rStyle w:val="Hyperlink"/>
            <w:noProof/>
          </w:rPr>
          <w:t>4.2.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Incluir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_Toc73720946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10</w:t>
        </w:r>
        <w:r w:rsidR="00FF4F7C">
          <w:rPr>
            <w:noProof/>
            <w:webHidden/>
          </w:rPr>
          <w:fldChar w:fldCharType="end"/>
        </w:r>
      </w:hyperlink>
    </w:p>
    <w:p w14:paraId="07EE929A" w14:textId="782850AB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7" w:history="1">
        <w:r w:rsidR="00FF4F7C" w:rsidRPr="00CB5D45">
          <w:rPr>
            <w:rStyle w:val="Hyperlink"/>
            <w:noProof/>
          </w:rPr>
          <w:t>4.2.1.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_Toc73720947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10</w:t>
        </w:r>
        <w:r w:rsidR="00FF4F7C">
          <w:rPr>
            <w:noProof/>
            <w:webHidden/>
          </w:rPr>
          <w:fldChar w:fldCharType="end"/>
        </w:r>
      </w:hyperlink>
    </w:p>
    <w:p w14:paraId="667ABFE3" w14:textId="079B58E2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8" w:history="1">
        <w:r w:rsidR="00FF4F7C" w:rsidRPr="00CB5D45">
          <w:rPr>
            <w:rStyle w:val="Hyperlink"/>
            <w:noProof/>
          </w:rPr>
          <w:t>4.2.2.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Alternativo – Atualização Documento Admissão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_Toc73720948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11</w:t>
        </w:r>
        <w:r w:rsidR="00FF4F7C">
          <w:rPr>
            <w:noProof/>
            <w:webHidden/>
          </w:rPr>
          <w:fldChar w:fldCharType="end"/>
        </w:r>
      </w:hyperlink>
    </w:p>
    <w:p w14:paraId="0E204C2C" w14:textId="33DA4E12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49" w:history="1">
        <w:r w:rsidR="00FF4F7C" w:rsidRPr="00CB5D45">
          <w:rPr>
            <w:rStyle w:val="Hyperlink"/>
            <w:noProof/>
          </w:rPr>
          <w:t>4.3.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Alterar Certidão Narratória - Funcional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_Toc73720949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11</w:t>
        </w:r>
        <w:r w:rsidR="00FF4F7C">
          <w:rPr>
            <w:noProof/>
            <w:webHidden/>
          </w:rPr>
          <w:fldChar w:fldCharType="end"/>
        </w:r>
      </w:hyperlink>
    </w:p>
    <w:p w14:paraId="0816EC42" w14:textId="0ABD6B33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0" w:history="1">
        <w:r w:rsidR="00FF4F7C" w:rsidRPr="00CB5D45">
          <w:rPr>
            <w:rStyle w:val="Hyperlink"/>
            <w:noProof/>
          </w:rPr>
          <w:t>4.3.1.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_Toc73720950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72726342" w14:textId="3E6A1C62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1" w:history="1">
        <w:r w:rsidR="00FF4F7C" w:rsidRPr="00CB5D45">
          <w:rPr>
            <w:rStyle w:val="Hyperlink"/>
            <w:noProof/>
          </w:rPr>
          <w:t>4.4.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Excluir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_Toc73720951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2956DF87" w14:textId="70D47D81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2" w:history="1">
        <w:r w:rsidR="00FF4F7C" w:rsidRPr="00CB5D45">
          <w:rPr>
            <w:rStyle w:val="Hyperlink"/>
            <w:noProof/>
          </w:rPr>
          <w:t>4.4.1.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_Toc73720952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04C9FDF6" w14:textId="4BB36A11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3" w:history="1">
        <w:r w:rsidR="00FF4F7C" w:rsidRPr="00CB5D45">
          <w:rPr>
            <w:rStyle w:val="Hyperlink"/>
            <w:noProof/>
          </w:rPr>
          <w:t>4.5.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Anular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_Toc73720953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54207785" w14:textId="392E2DD4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4" w:history="1">
        <w:r w:rsidR="00FF4F7C" w:rsidRPr="00CB5D45">
          <w:rPr>
            <w:rStyle w:val="Hyperlink"/>
            <w:noProof/>
          </w:rPr>
          <w:t>4.5.1.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_Toc73720954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7C960925" w14:textId="66A06F01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5" w:history="1">
        <w:r w:rsidR="00FF4F7C" w:rsidRPr="00CB5D45">
          <w:rPr>
            <w:rStyle w:val="Hyperlink"/>
            <w:noProof/>
          </w:rPr>
          <w:t>4.6.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Homologar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_Toc73720955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22E9DCDC" w14:textId="7E1D8ED6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6" w:history="1">
        <w:r w:rsidR="00FF4F7C" w:rsidRPr="00CB5D45">
          <w:rPr>
            <w:rStyle w:val="Hyperlink"/>
            <w:noProof/>
          </w:rPr>
          <w:t>4.6.1.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_Toc73720956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00CAA6B0" w14:textId="0192569B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7" w:history="1">
        <w:r w:rsidR="00FF4F7C" w:rsidRPr="00CB5D45">
          <w:rPr>
            <w:rStyle w:val="Hyperlink"/>
            <w:noProof/>
          </w:rPr>
          <w:t>4.6.2.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Alternativo – Cancelar Homologação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_Toc73720957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12</w:t>
        </w:r>
        <w:r w:rsidR="00FF4F7C">
          <w:rPr>
            <w:noProof/>
            <w:webHidden/>
          </w:rPr>
          <w:fldChar w:fldCharType="end"/>
        </w:r>
      </w:hyperlink>
    </w:p>
    <w:p w14:paraId="79695B57" w14:textId="26207EEF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8" w:history="1">
        <w:r w:rsidR="00FF4F7C" w:rsidRPr="00CB5D45">
          <w:rPr>
            <w:rStyle w:val="Hyperlink"/>
            <w:noProof/>
          </w:rPr>
          <w:t>4.7.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Detalhar Vínculos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_Toc73720958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59E21BA8" w14:textId="3961C72D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59" w:history="1">
        <w:r w:rsidR="00FF4F7C" w:rsidRPr="00CB5D45">
          <w:rPr>
            <w:rStyle w:val="Hyperlink"/>
            <w:noProof/>
          </w:rPr>
          <w:t>4.7.1.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_Toc73720959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524BD592" w14:textId="019B6E63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0" w:history="1">
        <w:r w:rsidR="00FF4F7C" w:rsidRPr="00CB5D45">
          <w:rPr>
            <w:rStyle w:val="Hyperlink"/>
            <w:noProof/>
          </w:rPr>
          <w:t>4.8.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Emitir 2ª. Via Certidão Narratória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_Toc73720960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424D1E33" w14:textId="38E16FB9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1" w:history="1">
        <w:r w:rsidR="00FF4F7C" w:rsidRPr="00CB5D45">
          <w:rPr>
            <w:rStyle w:val="Hyperlink"/>
            <w:noProof/>
          </w:rPr>
          <w:t>4.8.1.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Básico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_Toc73720961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238C7467" w14:textId="2A5E8C0E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2" w:history="1">
        <w:r w:rsidR="00FF4F7C" w:rsidRPr="00CB5D45">
          <w:rPr>
            <w:rStyle w:val="Hyperlink"/>
            <w:noProof/>
          </w:rPr>
          <w:t>5.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Regra de Negócio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_Toc73720962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5E5A6025" w14:textId="7E68A8E4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3" w:history="1">
        <w:r w:rsidR="00FF4F7C" w:rsidRPr="00CB5D45">
          <w:rPr>
            <w:rStyle w:val="Hyperlink"/>
            <w:noProof/>
          </w:rPr>
          <w:t>5.1.1.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RN01: Verificar Matrícula está cadastrada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_Toc73720963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4C274548" w14:textId="76366097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4" w:history="1">
        <w:r w:rsidR="00FF4F7C" w:rsidRPr="00CB5D45">
          <w:rPr>
            <w:rStyle w:val="Hyperlink"/>
            <w:noProof/>
          </w:rPr>
          <w:t>5.1.2.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RN02: Verificar Matrícula Pesquisada pertence ao Órgão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_Toc73720964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1999ACD5" w14:textId="78B4908C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5" w:history="1">
        <w:r w:rsidR="00FF4F7C" w:rsidRPr="00CB5D45">
          <w:rPr>
            <w:rStyle w:val="Hyperlink"/>
            <w:noProof/>
          </w:rPr>
          <w:t>5.1.3.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RN03: Verificar Abrangência de dados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_Toc73720965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37881A68" w14:textId="0E66999A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6" w:history="1">
        <w:r w:rsidR="00FF4F7C" w:rsidRPr="00CB5D45">
          <w:rPr>
            <w:rStyle w:val="Hyperlink"/>
            <w:noProof/>
          </w:rPr>
          <w:t>5.1.4.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Fluxo Exceção Dados Inválidos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_Toc73720966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13</w:t>
        </w:r>
        <w:r w:rsidR="00FF4F7C">
          <w:rPr>
            <w:noProof/>
            <w:webHidden/>
          </w:rPr>
          <w:fldChar w:fldCharType="end"/>
        </w:r>
      </w:hyperlink>
    </w:p>
    <w:p w14:paraId="7B69D601" w14:textId="78AC5C40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7" w:history="1">
        <w:r w:rsidR="00FF4F7C" w:rsidRPr="00CB5D45">
          <w:rPr>
            <w:rStyle w:val="Hyperlink"/>
            <w:noProof/>
          </w:rPr>
          <w:t>6.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Anexos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_Toc73720967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14</w:t>
        </w:r>
        <w:r w:rsidR="00FF4F7C">
          <w:rPr>
            <w:noProof/>
            <w:webHidden/>
          </w:rPr>
          <w:fldChar w:fldCharType="end"/>
        </w:r>
      </w:hyperlink>
    </w:p>
    <w:p w14:paraId="2643D67B" w14:textId="00F93C07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8" w:history="1">
        <w:r w:rsidR="00FF4F7C" w:rsidRPr="00CB5D45">
          <w:rPr>
            <w:rStyle w:val="Hyperlink"/>
            <w:noProof/>
          </w:rPr>
          <w:t>6.1.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Tabelas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_Toc73720968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14</w:t>
        </w:r>
        <w:r w:rsidR="00FF4F7C">
          <w:rPr>
            <w:noProof/>
            <w:webHidden/>
          </w:rPr>
          <w:fldChar w:fldCharType="end"/>
        </w:r>
      </w:hyperlink>
    </w:p>
    <w:p w14:paraId="1387F8BD" w14:textId="045F36EF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69" w:history="1">
        <w:r w:rsidR="00FF4F7C" w:rsidRPr="00CB5D45">
          <w:rPr>
            <w:rStyle w:val="Hyperlink"/>
            <w:noProof/>
          </w:rPr>
          <w:t>6.1.1.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Certidão de Contribuição (principal)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_Toc73720969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14</w:t>
        </w:r>
        <w:r w:rsidR="00FF4F7C">
          <w:rPr>
            <w:noProof/>
            <w:webHidden/>
          </w:rPr>
          <w:fldChar w:fldCharType="end"/>
        </w:r>
      </w:hyperlink>
    </w:p>
    <w:p w14:paraId="625E2C25" w14:textId="4510E035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0" w:history="1">
        <w:r w:rsidR="00FF4F7C" w:rsidRPr="00CB5D45">
          <w:rPr>
            <w:rStyle w:val="Hyperlink"/>
            <w:noProof/>
          </w:rPr>
          <w:t>6.1.1.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Certidão de Contribuição – Relação de Vínculos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_Toc73720970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14</w:t>
        </w:r>
        <w:r w:rsidR="00FF4F7C">
          <w:rPr>
            <w:noProof/>
            <w:webHidden/>
          </w:rPr>
          <w:fldChar w:fldCharType="end"/>
        </w:r>
      </w:hyperlink>
    </w:p>
    <w:p w14:paraId="51D07E34" w14:textId="7BE5F417" w:rsidR="00FF4F7C" w:rsidRDefault="00F26A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1" w:history="1">
        <w:r w:rsidR="00FF4F7C" w:rsidRPr="00CB5D45">
          <w:rPr>
            <w:rStyle w:val="Hyperlink"/>
            <w:noProof/>
          </w:rPr>
          <w:t>6.1.2.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Certidão de Contribuição – Relação de Contribuição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_Toc73720971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15</w:t>
        </w:r>
        <w:r w:rsidR="00FF4F7C">
          <w:rPr>
            <w:noProof/>
            <w:webHidden/>
          </w:rPr>
          <w:fldChar w:fldCharType="end"/>
        </w:r>
      </w:hyperlink>
    </w:p>
    <w:p w14:paraId="468666E9" w14:textId="1110B61F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2" w:history="1">
        <w:r w:rsidR="00FF4F7C" w:rsidRPr="00CB5D45">
          <w:rPr>
            <w:rStyle w:val="Hyperlink"/>
            <w:noProof/>
          </w:rPr>
          <w:t>7.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Telas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_Toc73720972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16</w:t>
        </w:r>
        <w:r w:rsidR="00FF4F7C">
          <w:rPr>
            <w:noProof/>
            <w:webHidden/>
          </w:rPr>
          <w:fldChar w:fldCharType="end"/>
        </w:r>
      </w:hyperlink>
    </w:p>
    <w:p w14:paraId="2D26C034" w14:textId="4A074A3F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3" w:history="1">
        <w:r w:rsidR="00FF4F7C" w:rsidRPr="00CB5D45">
          <w:rPr>
            <w:rStyle w:val="Hyperlink"/>
            <w:noProof/>
          </w:rPr>
          <w:t>7.1.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Tela 1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_Toc73720973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16</w:t>
        </w:r>
        <w:r w:rsidR="00FF4F7C">
          <w:rPr>
            <w:noProof/>
            <w:webHidden/>
          </w:rPr>
          <w:fldChar w:fldCharType="end"/>
        </w:r>
      </w:hyperlink>
    </w:p>
    <w:p w14:paraId="42A85046" w14:textId="64DCB8C8" w:rsidR="00FF4F7C" w:rsidRDefault="00F26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4" w:history="1">
        <w:r w:rsidR="00FF4F7C" w:rsidRPr="00CB5D45">
          <w:rPr>
            <w:rStyle w:val="Hyperlink"/>
            <w:noProof/>
          </w:rPr>
          <w:t>8.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Relatório (s)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_Toc73720974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17</w:t>
        </w:r>
        <w:r w:rsidR="00FF4F7C">
          <w:rPr>
            <w:noProof/>
            <w:webHidden/>
          </w:rPr>
          <w:fldChar w:fldCharType="end"/>
        </w:r>
      </w:hyperlink>
    </w:p>
    <w:p w14:paraId="4E1C6EE9" w14:textId="3D0C5B75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5" w:history="1">
        <w:r w:rsidR="00FF4F7C" w:rsidRPr="00CB5D45">
          <w:rPr>
            <w:rStyle w:val="Hyperlink"/>
            <w:noProof/>
          </w:rPr>
          <w:t>8.1.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Certidão Narratória - Modelo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_Toc73720975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17</w:t>
        </w:r>
        <w:r w:rsidR="00FF4F7C">
          <w:rPr>
            <w:noProof/>
            <w:webHidden/>
          </w:rPr>
          <w:fldChar w:fldCharType="end"/>
        </w:r>
      </w:hyperlink>
    </w:p>
    <w:p w14:paraId="33D7C68C" w14:textId="757CC038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6" w:history="1">
        <w:r w:rsidR="00FF4F7C" w:rsidRPr="00CB5D45">
          <w:rPr>
            <w:rStyle w:val="Hyperlink"/>
            <w:noProof/>
          </w:rPr>
          <w:t>8.1.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Certidão Narratória – Regras de Negócio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_Toc73720976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19</w:t>
        </w:r>
        <w:r w:rsidR="00FF4F7C">
          <w:rPr>
            <w:noProof/>
            <w:webHidden/>
          </w:rPr>
          <w:fldChar w:fldCharType="end"/>
        </w:r>
      </w:hyperlink>
    </w:p>
    <w:p w14:paraId="77E8C3E5" w14:textId="77F2C11E" w:rsidR="00FF4F7C" w:rsidRDefault="00F26A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3720977" w:history="1">
        <w:r w:rsidR="00FF4F7C" w:rsidRPr="00CB5D45">
          <w:rPr>
            <w:rStyle w:val="Hyperlink"/>
            <w:noProof/>
          </w:rPr>
          <w:t>8.1.</w:t>
        </w:r>
        <w:r w:rsidR="00FF4F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4F7C" w:rsidRPr="00CB5D45">
          <w:rPr>
            <w:rStyle w:val="Hyperlink"/>
            <w:noProof/>
          </w:rPr>
          <w:t>Formulário MLR-72</w:t>
        </w:r>
        <w:r w:rsidR="00FF4F7C">
          <w:rPr>
            <w:noProof/>
            <w:webHidden/>
          </w:rPr>
          <w:tab/>
        </w:r>
        <w:r w:rsidR="00FF4F7C">
          <w:rPr>
            <w:noProof/>
            <w:webHidden/>
          </w:rPr>
          <w:fldChar w:fldCharType="begin"/>
        </w:r>
        <w:r w:rsidR="00FF4F7C">
          <w:rPr>
            <w:noProof/>
            <w:webHidden/>
          </w:rPr>
          <w:instrText xml:space="preserve"> PAGEREF _Toc73720977 \h </w:instrText>
        </w:r>
        <w:r w:rsidR="00FF4F7C">
          <w:rPr>
            <w:noProof/>
            <w:webHidden/>
          </w:rPr>
        </w:r>
        <w:r w:rsidR="00FF4F7C">
          <w:rPr>
            <w:noProof/>
            <w:webHidden/>
          </w:rPr>
          <w:fldChar w:fldCharType="separate"/>
        </w:r>
        <w:r w:rsidR="00FF4F7C">
          <w:rPr>
            <w:noProof/>
            <w:webHidden/>
          </w:rPr>
          <w:t>23</w:t>
        </w:r>
        <w:r w:rsidR="00FF4F7C">
          <w:rPr>
            <w:noProof/>
            <w:webHidden/>
          </w:rPr>
          <w:fldChar w:fldCharType="end"/>
        </w:r>
      </w:hyperlink>
    </w:p>
    <w:p w14:paraId="25364D6F" w14:textId="33B4284C" w:rsidR="00AE2BF8" w:rsidRDefault="00AE2BF8" w:rsidP="003468EA">
      <w:pPr>
        <w:pStyle w:val="Sumrio1"/>
      </w:pPr>
      <w:r>
        <w:fldChar w:fldCharType="end"/>
      </w:r>
    </w:p>
    <w:p w14:paraId="2F455B17" w14:textId="77777777"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14:paraId="12C44AF0" w14:textId="77777777" w:rsidR="00AE2BF8" w:rsidRDefault="00AE2BF8" w:rsidP="0020037B">
      <w:pPr>
        <w:pStyle w:val="Ttulo1"/>
      </w:pPr>
      <w:bookmarkStart w:id="0" w:name="_Toc73720932"/>
      <w:r>
        <w:lastRenderedPageBreak/>
        <w:t>Pacote/Caso de Uso</w:t>
      </w:r>
      <w:bookmarkEnd w:id="0"/>
    </w:p>
    <w:p w14:paraId="0F7B9AE7" w14:textId="77777777" w:rsidR="00AE2BF8" w:rsidRDefault="00AE2BF8" w:rsidP="00AE2BF8"/>
    <w:p w14:paraId="13F24EDC" w14:textId="77777777" w:rsidR="00AE2BF8" w:rsidRDefault="00AC4062" w:rsidP="00232F60">
      <w:pPr>
        <w:pStyle w:val="Subttulo"/>
      </w:pPr>
      <w:bookmarkStart w:id="1" w:name="_Toc73720933"/>
      <w:r>
        <w:t>Nome da Funcionalidade</w:t>
      </w:r>
      <w:bookmarkEnd w:id="1"/>
    </w:p>
    <w:p w14:paraId="51C81793" w14:textId="29A70F89" w:rsidR="00AE2BF8" w:rsidRPr="00C2482D" w:rsidRDefault="002E19E7" w:rsidP="00AE2BF8">
      <w:pPr>
        <w:widowControl w:val="0"/>
        <w:ind w:left="902"/>
        <w:rPr>
          <w:rFonts w:cs="Arial"/>
          <w:b/>
          <w:bCs/>
        </w:rPr>
      </w:pPr>
      <w:r w:rsidRPr="002E19E7">
        <w:rPr>
          <w:rFonts w:cs="Arial"/>
          <w:b/>
          <w:bCs/>
        </w:rPr>
        <w:t>Manter Certidão Narratória de Tempo de Serviço</w:t>
      </w:r>
    </w:p>
    <w:p w14:paraId="043D5173" w14:textId="77777777" w:rsidR="00AE2BF8" w:rsidRDefault="00AE2BF8" w:rsidP="00CD5E36">
      <w:pPr>
        <w:pStyle w:val="Ttulo2"/>
      </w:pPr>
      <w:bookmarkStart w:id="2" w:name="_Toc73720934"/>
      <w:r>
        <w:t>Descrição</w:t>
      </w:r>
      <w:bookmarkEnd w:id="2"/>
    </w:p>
    <w:p w14:paraId="3F6A6399" w14:textId="77777777"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14:paraId="6F7BAE9C" w14:textId="665D41D5" w:rsidR="002C7C35" w:rsidRDefault="00C2482D" w:rsidP="002C7C3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de C</w:t>
      </w:r>
      <w:r w:rsidR="002C7C35">
        <w:rPr>
          <w:sz w:val="24"/>
        </w:rPr>
        <w:t xml:space="preserve">aso de Uso responsável por emitir </w:t>
      </w:r>
      <w:r w:rsidR="002E19E7">
        <w:rPr>
          <w:sz w:val="24"/>
        </w:rPr>
        <w:t>a Certidão Narratória</w:t>
      </w:r>
      <w:r>
        <w:rPr>
          <w:sz w:val="24"/>
        </w:rPr>
        <w:t>.</w:t>
      </w:r>
    </w:p>
    <w:p w14:paraId="76E68231" w14:textId="77777777"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14:paraId="041D84D2" w14:textId="77777777" w:rsidR="00AE2BF8" w:rsidRDefault="00AE2BF8" w:rsidP="0020037B">
      <w:pPr>
        <w:pStyle w:val="Ttulo1"/>
      </w:pPr>
      <w:bookmarkStart w:id="3" w:name="_Toc73720935"/>
      <w:r>
        <w:t>Conceito</w:t>
      </w:r>
      <w:bookmarkEnd w:id="3"/>
      <w:r>
        <w:tab/>
      </w:r>
    </w:p>
    <w:p w14:paraId="7B7D18DE" w14:textId="77777777" w:rsidR="00AE2BF8" w:rsidRDefault="00AE2BF8" w:rsidP="00AE2BF8"/>
    <w:p w14:paraId="092FFFC7" w14:textId="77777777" w:rsidR="00AE2BF8" w:rsidRDefault="00AE2BF8" w:rsidP="00CD5E36">
      <w:pPr>
        <w:pStyle w:val="Ttulo2"/>
      </w:pPr>
      <w:bookmarkStart w:id="4" w:name="_Toc73720936"/>
      <w:r>
        <w:t>Conceitos principais</w:t>
      </w:r>
      <w:bookmarkEnd w:id="4"/>
    </w:p>
    <w:p w14:paraId="117423FA" w14:textId="77777777"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A2722" w:rsidRPr="00AC4062" w14:paraId="54EBCD01" w14:textId="77777777" w:rsidTr="006472D8">
        <w:trPr>
          <w:trHeight w:val="600"/>
        </w:trPr>
        <w:tc>
          <w:tcPr>
            <w:tcW w:w="3428" w:type="dxa"/>
          </w:tcPr>
          <w:p w14:paraId="0D83C18B" w14:textId="7B0CD6E0" w:rsidR="00AA2722" w:rsidRPr="00AA2722" w:rsidRDefault="002E19E7" w:rsidP="006472D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Certidão Narratória</w:t>
            </w:r>
          </w:p>
        </w:tc>
        <w:tc>
          <w:tcPr>
            <w:tcW w:w="5642" w:type="dxa"/>
          </w:tcPr>
          <w:p w14:paraId="65B0D1BE" w14:textId="209B28FC" w:rsidR="00AA2722" w:rsidRDefault="006551F2" w:rsidP="00AA2722">
            <w:pPr>
              <w:pStyle w:val="Cabealho"/>
              <w:ind w:left="0"/>
              <w:rPr>
                <w:rFonts w:cs="Arial"/>
              </w:rPr>
            </w:pPr>
            <w:r w:rsidRPr="006551F2">
              <w:rPr>
                <w:rFonts w:cs="Arial"/>
              </w:rPr>
              <w:t xml:space="preserve">Documento </w:t>
            </w:r>
            <w:r w:rsidR="00B515E4" w:rsidRPr="00B515E4">
              <w:rPr>
                <w:rFonts w:cs="Arial"/>
              </w:rPr>
              <w:t xml:space="preserve">que comprova para o </w:t>
            </w:r>
            <w:r w:rsidR="00B515E4" w:rsidRPr="00B515E4">
              <w:rPr>
                <w:rFonts w:cs="Arial"/>
                <w:b/>
                <w:bCs/>
              </w:rPr>
              <w:t>RPPS</w:t>
            </w:r>
            <w:r w:rsidR="00B515E4" w:rsidRPr="00B515E4">
              <w:rPr>
                <w:rFonts w:cs="Arial"/>
              </w:rPr>
              <w:t xml:space="preserve"> que o servidor laborou como professor da Educação Infantil, do Ensino Fundamental ou do Ensino Médio, em sala de aula</w:t>
            </w:r>
            <w:r w:rsidR="00B515E4">
              <w:rPr>
                <w:rFonts w:cs="Arial"/>
              </w:rPr>
              <w:t xml:space="preserve">, do qual </w:t>
            </w:r>
            <w:r w:rsidRPr="006551F2">
              <w:rPr>
                <w:rFonts w:cs="Arial"/>
              </w:rPr>
              <w:t>constam os assentamentos funcionais do servidor, com informações, tais como: faltas, usufruto de férias, licenças, movimentações, bem como o tempo de serviço prestado expresso em anos, meses e dias, entre outros.</w:t>
            </w:r>
          </w:p>
          <w:p w14:paraId="3EA7E616" w14:textId="09A37492" w:rsidR="006551F2" w:rsidRDefault="00D05AE1" w:rsidP="006551F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Na SED, </w:t>
            </w:r>
            <w:r w:rsidR="006551F2" w:rsidRPr="006551F2">
              <w:rPr>
                <w:rFonts w:cs="Arial"/>
              </w:rPr>
              <w:t>somente é exigida aos servidores que foram ACT</w:t>
            </w:r>
            <w:r w:rsidR="00B515E4">
              <w:rPr>
                <w:rFonts w:cs="Arial"/>
              </w:rPr>
              <w:t xml:space="preserve"> </w:t>
            </w:r>
            <w:r w:rsidR="006551F2" w:rsidRPr="006551F2">
              <w:rPr>
                <w:rFonts w:cs="Arial"/>
              </w:rPr>
              <w:t>no Estado antes de 1991.</w:t>
            </w:r>
          </w:p>
          <w:p w14:paraId="28C14E18" w14:textId="77777777" w:rsidR="00B515E4" w:rsidRPr="00B515E4" w:rsidRDefault="00B515E4" w:rsidP="00B515E4">
            <w:pPr>
              <w:pStyle w:val="Cabealho"/>
              <w:ind w:left="0"/>
              <w:rPr>
                <w:rFonts w:cs="Arial"/>
              </w:rPr>
            </w:pPr>
            <w:r w:rsidRPr="00B515E4">
              <w:rPr>
                <w:rFonts w:cs="Arial"/>
              </w:rPr>
              <w:t xml:space="preserve">A comprovação do tempo de contribuição no magistério dá-se, por </w:t>
            </w:r>
            <w:r w:rsidRPr="00B515E4">
              <w:rPr>
                <w:rFonts w:cs="Arial"/>
                <w:b/>
                <w:bCs/>
              </w:rPr>
              <w:t>CTC</w:t>
            </w:r>
            <w:r w:rsidRPr="00B515E4">
              <w:rPr>
                <w:rFonts w:cs="Arial"/>
              </w:rPr>
              <w:t xml:space="preserve"> ou por </w:t>
            </w:r>
            <w:r w:rsidRPr="00B515E4">
              <w:rPr>
                <w:rFonts w:cs="Arial"/>
                <w:b/>
                <w:bCs/>
              </w:rPr>
              <w:t>DTC</w:t>
            </w:r>
            <w:r w:rsidRPr="00B515E4">
              <w:rPr>
                <w:rFonts w:cs="Arial"/>
              </w:rPr>
              <w:t xml:space="preserve">, sendo a </w:t>
            </w:r>
            <w:r w:rsidRPr="00B515E4">
              <w:rPr>
                <w:rFonts w:cs="Arial"/>
                <w:b/>
                <w:bCs/>
              </w:rPr>
              <w:t xml:space="preserve">Certidão Narratória </w:t>
            </w:r>
            <w:r w:rsidRPr="00B515E4">
              <w:rPr>
                <w:rFonts w:cs="Arial"/>
                <w:bCs/>
              </w:rPr>
              <w:t>um adendo à comprovação de sua função como professor.</w:t>
            </w:r>
            <w:r w:rsidRPr="00B515E4">
              <w:rPr>
                <w:rFonts w:cs="Arial"/>
                <w:b/>
                <w:bCs/>
              </w:rPr>
              <w:t xml:space="preserve"> </w:t>
            </w:r>
          </w:p>
          <w:p w14:paraId="12A4BCCD" w14:textId="5F98533D" w:rsidR="00B515E4" w:rsidRPr="00AC4062" w:rsidRDefault="00B515E4" w:rsidP="00B515E4">
            <w:pPr>
              <w:pStyle w:val="Cabealho"/>
              <w:ind w:left="0"/>
              <w:rPr>
                <w:rFonts w:cs="Arial"/>
              </w:rPr>
            </w:pPr>
            <w:r w:rsidRPr="00B515E4">
              <w:rPr>
                <w:rFonts w:cs="Arial"/>
                <w:bCs/>
                <w:color w:val="FF0000"/>
              </w:rPr>
              <w:t>Este documento não é emitido para o INSS.</w:t>
            </w:r>
          </w:p>
        </w:tc>
      </w:tr>
      <w:tr w:rsidR="00A45AC6" w:rsidRPr="00AC4062" w14:paraId="5AE138EA" w14:textId="77777777" w:rsidTr="006472D8">
        <w:trPr>
          <w:trHeight w:val="600"/>
        </w:trPr>
        <w:tc>
          <w:tcPr>
            <w:tcW w:w="3428" w:type="dxa"/>
          </w:tcPr>
          <w:p w14:paraId="2EC42D12" w14:textId="72B2F10D" w:rsidR="00A45AC6" w:rsidRDefault="00A45AC6" w:rsidP="006472D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Certidão de Tempo de Contribuição</w:t>
            </w:r>
            <w:r w:rsidR="00253756">
              <w:rPr>
                <w:rFonts w:cs="Arial"/>
                <w:b/>
              </w:rPr>
              <w:t xml:space="preserve"> (CTC)</w:t>
            </w:r>
          </w:p>
        </w:tc>
        <w:tc>
          <w:tcPr>
            <w:tcW w:w="5642" w:type="dxa"/>
          </w:tcPr>
          <w:p w14:paraId="3701CB4E" w14:textId="6F391B31" w:rsidR="00A45AC6" w:rsidRPr="006551F2" w:rsidRDefault="00253756" w:rsidP="00253756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Documento homologado pelo IPREV para um servidor, relacionando os tempos de contribuição, ocorrências funcionais e salários de contribuição com numeração anual para que apresenta em outro ente especificado nesse documento.</w:t>
            </w:r>
          </w:p>
        </w:tc>
      </w:tr>
      <w:tr w:rsidR="00A45AC6" w:rsidRPr="00AC4062" w14:paraId="2A51358B" w14:textId="77777777" w:rsidTr="006472D8">
        <w:trPr>
          <w:trHeight w:val="600"/>
        </w:trPr>
        <w:tc>
          <w:tcPr>
            <w:tcW w:w="3428" w:type="dxa"/>
          </w:tcPr>
          <w:p w14:paraId="23ABB0BE" w14:textId="77777777" w:rsidR="00A45AC6" w:rsidRDefault="00A45AC6" w:rsidP="006472D8">
            <w:pPr>
              <w:pStyle w:val="Cabealho"/>
              <w:ind w:left="0"/>
              <w:jc w:val="left"/>
              <w:rPr>
                <w:rFonts w:cs="Arial"/>
                <w:b/>
              </w:rPr>
            </w:pPr>
          </w:p>
        </w:tc>
        <w:tc>
          <w:tcPr>
            <w:tcW w:w="5642" w:type="dxa"/>
          </w:tcPr>
          <w:p w14:paraId="0CA8299D" w14:textId="77777777" w:rsidR="00A45AC6" w:rsidRPr="006551F2" w:rsidRDefault="00A45AC6" w:rsidP="00AA2722">
            <w:pPr>
              <w:pStyle w:val="Cabealho"/>
              <w:ind w:left="0"/>
              <w:rPr>
                <w:rFonts w:cs="Arial"/>
              </w:rPr>
            </w:pPr>
          </w:p>
        </w:tc>
      </w:tr>
    </w:tbl>
    <w:p w14:paraId="7DA5DA8A" w14:textId="77777777" w:rsidR="00AE2BF8" w:rsidRDefault="00AE2BF8" w:rsidP="00AE2BF8">
      <w:pPr>
        <w:rPr>
          <w:rFonts w:cs="Arial"/>
        </w:rPr>
      </w:pPr>
    </w:p>
    <w:p w14:paraId="5EBDCAFB" w14:textId="77777777" w:rsidR="00AE2BF8" w:rsidRDefault="00AE2BF8" w:rsidP="00CD5E36">
      <w:pPr>
        <w:pStyle w:val="Ttulo2"/>
      </w:pPr>
      <w:bookmarkStart w:id="5" w:name="_Toc73720937"/>
      <w:r>
        <w:t>Conceitos associados</w:t>
      </w:r>
      <w:bookmarkEnd w:id="5"/>
    </w:p>
    <w:p w14:paraId="3220D9EC" w14:textId="77777777" w:rsidR="00AE2BF8" w:rsidRDefault="00AE2BF8" w:rsidP="00AE2BF8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F00E32" w:rsidRPr="00AC4062" w14:paraId="49E3EB26" w14:textId="77777777" w:rsidTr="002C7C35">
        <w:trPr>
          <w:trHeight w:val="600"/>
        </w:trPr>
        <w:tc>
          <w:tcPr>
            <w:tcW w:w="3428" w:type="dxa"/>
          </w:tcPr>
          <w:p w14:paraId="31550B4D" w14:textId="412A00FA" w:rsidR="00F00E32" w:rsidRPr="00AC4062" w:rsidRDefault="00F00E32" w:rsidP="00F00E3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b/>
              </w:rPr>
              <w:t>Vínculo</w:t>
            </w:r>
          </w:p>
        </w:tc>
        <w:tc>
          <w:tcPr>
            <w:tcW w:w="5642" w:type="dxa"/>
          </w:tcPr>
          <w:p w14:paraId="269F5746" w14:textId="413190B4" w:rsidR="00F00E32" w:rsidRPr="00AC4062" w:rsidRDefault="00F00E32" w:rsidP="00F00E32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  <w:tr w:rsidR="00F00E32" w:rsidRPr="00AC4062" w14:paraId="0E741BB0" w14:textId="77777777" w:rsidTr="002C7C35">
        <w:trPr>
          <w:trHeight w:val="600"/>
        </w:trPr>
        <w:tc>
          <w:tcPr>
            <w:tcW w:w="3428" w:type="dxa"/>
          </w:tcPr>
          <w:p w14:paraId="47C0FF06" w14:textId="3B4BE5AD" w:rsidR="00F00E32" w:rsidRDefault="00F00E32" w:rsidP="00F00E32">
            <w:pPr>
              <w:pStyle w:val="Cabealho"/>
              <w:ind w:left="0"/>
              <w:jc w:val="left"/>
              <w:rPr>
                <w:rFonts w:cs="Arial"/>
              </w:rPr>
            </w:pPr>
            <w:r w:rsidRPr="00183EFF">
              <w:rPr>
                <w:rFonts w:eastAsia="Arial Unicode MS"/>
                <w:b/>
              </w:rPr>
              <w:t>Pessoa</w:t>
            </w:r>
          </w:p>
        </w:tc>
        <w:tc>
          <w:tcPr>
            <w:tcW w:w="5642" w:type="dxa"/>
          </w:tcPr>
          <w:p w14:paraId="52046A70" w14:textId="69B6F609" w:rsidR="00F00E32" w:rsidRPr="00AC4062" w:rsidRDefault="00F00E32" w:rsidP="00F00E32">
            <w:pPr>
              <w:pStyle w:val="Cabealho"/>
              <w:ind w:left="0"/>
              <w:rPr>
                <w:rFonts w:cs="Arial"/>
              </w:rPr>
            </w:pPr>
            <w:r w:rsidRPr="00183EFF">
              <w:rPr>
                <w:rFonts w:eastAsia="Arial Unicode MS"/>
              </w:rPr>
              <w:t>Ente que tenha ou já teve qualquer relação com o Estado.</w:t>
            </w:r>
          </w:p>
        </w:tc>
      </w:tr>
      <w:tr w:rsidR="00BF0E06" w:rsidRPr="00AC4062" w14:paraId="6A377123" w14:textId="77777777" w:rsidTr="006472D8">
        <w:trPr>
          <w:trHeight w:val="600"/>
        </w:trPr>
        <w:tc>
          <w:tcPr>
            <w:tcW w:w="3428" w:type="dxa"/>
          </w:tcPr>
          <w:p w14:paraId="795BE47E" w14:textId="77777777" w:rsidR="00BF0E06" w:rsidRDefault="00BF0E06" w:rsidP="006472D8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Registro de tempo de serviço/contribuição</w:t>
            </w:r>
          </w:p>
        </w:tc>
        <w:tc>
          <w:tcPr>
            <w:tcW w:w="5642" w:type="dxa"/>
          </w:tcPr>
          <w:p w14:paraId="55599F0C" w14:textId="77777777" w:rsidR="00BF0E06" w:rsidRDefault="00BF0E06" w:rsidP="006472D8">
            <w:pPr>
              <w:pStyle w:val="Cabealho"/>
              <w:ind w:left="0"/>
            </w:pPr>
            <w:r>
              <w:rPr>
                <w:rFonts w:cs="Arial"/>
              </w:rPr>
              <w:t>Relação dos períodos aproveitados de outros vínculos encerrados do mesmo agrupamento.</w:t>
            </w:r>
          </w:p>
        </w:tc>
      </w:tr>
      <w:tr w:rsidR="005C2109" w:rsidRPr="00AC4062" w14:paraId="4020ACC8" w14:textId="77777777" w:rsidTr="002C7C35">
        <w:trPr>
          <w:trHeight w:val="600"/>
        </w:trPr>
        <w:tc>
          <w:tcPr>
            <w:tcW w:w="3428" w:type="dxa"/>
          </w:tcPr>
          <w:p w14:paraId="5BF51DB7" w14:textId="6050819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Histórico de frequência nas jornadas de trabalho</w:t>
            </w:r>
          </w:p>
        </w:tc>
        <w:tc>
          <w:tcPr>
            <w:tcW w:w="5642" w:type="dxa"/>
          </w:tcPr>
          <w:p w14:paraId="6581D04B" w14:textId="46BE9DCF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registros de frequência dos servidores em suas jornadas de trabalho.</w:t>
            </w:r>
          </w:p>
        </w:tc>
      </w:tr>
      <w:tr w:rsidR="005C2109" w:rsidRPr="00AC4062" w14:paraId="21D0DAB1" w14:textId="77777777" w:rsidTr="002C7C35">
        <w:trPr>
          <w:trHeight w:val="600"/>
        </w:trPr>
        <w:tc>
          <w:tcPr>
            <w:tcW w:w="3428" w:type="dxa"/>
          </w:tcPr>
          <w:p w14:paraId="5270EF69" w14:textId="307B606B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 xml:space="preserve">Histórico de frequência nas </w:t>
            </w:r>
            <w:proofErr w:type="spellStart"/>
            <w:r>
              <w:rPr>
                <w:rFonts w:cs="Arial"/>
                <w:b/>
              </w:rPr>
              <w:t>enturmações</w:t>
            </w:r>
            <w:proofErr w:type="spellEnd"/>
          </w:p>
        </w:tc>
        <w:tc>
          <w:tcPr>
            <w:tcW w:w="5642" w:type="dxa"/>
          </w:tcPr>
          <w:p w14:paraId="519D7CFD" w14:textId="27269346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 xml:space="preserve">Relação dos registros de frequência dos servidores em suas </w:t>
            </w:r>
            <w:proofErr w:type="spellStart"/>
            <w:r>
              <w:rPr>
                <w:rFonts w:cs="Arial"/>
              </w:rPr>
              <w:t>enturmações</w:t>
            </w:r>
            <w:proofErr w:type="spellEnd"/>
            <w:r>
              <w:rPr>
                <w:rFonts w:cs="Arial"/>
              </w:rPr>
              <w:t>.</w:t>
            </w:r>
          </w:p>
        </w:tc>
      </w:tr>
      <w:tr w:rsidR="005C2109" w:rsidRPr="00AC4062" w14:paraId="474D7CA1" w14:textId="77777777" w:rsidTr="002C7C35">
        <w:trPr>
          <w:trHeight w:val="600"/>
        </w:trPr>
        <w:tc>
          <w:tcPr>
            <w:tcW w:w="3428" w:type="dxa"/>
          </w:tcPr>
          <w:p w14:paraId="210F4E43" w14:textId="0C291785" w:rsidR="005C2109" w:rsidRPr="00F00E32" w:rsidRDefault="005C2109" w:rsidP="005C2109">
            <w:pPr>
              <w:pStyle w:val="Cabealho"/>
              <w:ind w:left="0"/>
              <w:jc w:val="left"/>
              <w:rPr>
                <w:b/>
              </w:rPr>
            </w:pPr>
            <w:r w:rsidRPr="00F00E32">
              <w:rPr>
                <w:b/>
              </w:rPr>
              <w:t>Falta Injustificada</w:t>
            </w:r>
          </w:p>
        </w:tc>
        <w:tc>
          <w:tcPr>
            <w:tcW w:w="5642" w:type="dxa"/>
          </w:tcPr>
          <w:p w14:paraId="633A1BE8" w14:textId="2BA59594" w:rsidR="005C2109" w:rsidRDefault="005C2109" w:rsidP="005C2109">
            <w:pPr>
              <w:pStyle w:val="Cabealho"/>
              <w:ind w:left="0"/>
            </w:pPr>
            <w:r>
              <w:t>Registro da ausência sem justificativa, podendo ser integral ou parcial, homologada pelo gestor</w:t>
            </w:r>
          </w:p>
        </w:tc>
      </w:tr>
      <w:tr w:rsidR="005C2109" w:rsidRPr="00AC4062" w14:paraId="3BD062F5" w14:textId="77777777" w:rsidTr="002C7C35">
        <w:trPr>
          <w:trHeight w:val="600"/>
        </w:trPr>
        <w:tc>
          <w:tcPr>
            <w:tcW w:w="3428" w:type="dxa"/>
          </w:tcPr>
          <w:p w14:paraId="0C225096" w14:textId="43A7A03C" w:rsidR="005C2109" w:rsidRPr="009F4800" w:rsidRDefault="005C2109" w:rsidP="005C2109">
            <w:pPr>
              <w:pStyle w:val="Cabealho"/>
              <w:ind w:left="0"/>
              <w:jc w:val="left"/>
              <w:rPr>
                <w:b/>
              </w:rPr>
            </w:pPr>
            <w:r w:rsidRPr="009F4800">
              <w:rPr>
                <w:b/>
              </w:rPr>
              <w:t>Motivo de Transformação de Nomeação</w:t>
            </w:r>
          </w:p>
        </w:tc>
        <w:tc>
          <w:tcPr>
            <w:tcW w:w="5642" w:type="dxa"/>
          </w:tcPr>
          <w:p w14:paraId="1B7A3F05" w14:textId="4231C4F2" w:rsidR="005C2109" w:rsidRDefault="005C2109" w:rsidP="005C2109">
            <w:pPr>
              <w:pStyle w:val="Cabealho"/>
              <w:ind w:left="0"/>
            </w:pPr>
            <w:r>
              <w:t>Determina os motivos de transformação e/ou reenquadramento de servidores efetivos, podendo ser especifico para nomeação de efetivo, CLT ou contratado para um Agrupamento.</w:t>
            </w:r>
          </w:p>
        </w:tc>
      </w:tr>
      <w:tr w:rsidR="005C2109" w:rsidRPr="00AC4062" w14:paraId="3976725C" w14:textId="77777777" w:rsidTr="002C7C35">
        <w:trPr>
          <w:trHeight w:val="600"/>
        </w:trPr>
        <w:tc>
          <w:tcPr>
            <w:tcW w:w="3428" w:type="dxa"/>
          </w:tcPr>
          <w:p w14:paraId="729E500E" w14:textId="57557A1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Afastamento de Vínculo: Histórico de afastamentos</w:t>
            </w:r>
          </w:p>
        </w:tc>
        <w:tc>
          <w:tcPr>
            <w:tcW w:w="5642" w:type="dxa"/>
          </w:tcPr>
          <w:p w14:paraId="3E721402" w14:textId="1A538E21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de todos os afastamentos definitivos e temporários relativos ao vínculo do servidor</w:t>
            </w:r>
          </w:p>
        </w:tc>
      </w:tr>
      <w:tr w:rsidR="005C2109" w:rsidRPr="00AC4062" w14:paraId="676689D7" w14:textId="77777777" w:rsidTr="002C7C35">
        <w:trPr>
          <w:trHeight w:val="600"/>
        </w:trPr>
        <w:tc>
          <w:tcPr>
            <w:tcW w:w="3428" w:type="dxa"/>
          </w:tcPr>
          <w:p w14:paraId="031F8EAD" w14:textId="29230AB7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Motivo de afastamento definitivo</w:t>
            </w:r>
          </w:p>
        </w:tc>
        <w:tc>
          <w:tcPr>
            <w:tcW w:w="5642" w:type="dxa"/>
          </w:tcPr>
          <w:p w14:paraId="6CB1430F" w14:textId="405EDA88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motivos que afastam o vínculo definitivamente</w:t>
            </w:r>
          </w:p>
        </w:tc>
      </w:tr>
      <w:tr w:rsidR="005C2109" w:rsidRPr="00AC4062" w14:paraId="143C4E32" w14:textId="77777777" w:rsidTr="002C7C35">
        <w:trPr>
          <w:trHeight w:val="600"/>
        </w:trPr>
        <w:tc>
          <w:tcPr>
            <w:tcW w:w="3428" w:type="dxa"/>
          </w:tcPr>
          <w:p w14:paraId="3308FCB3" w14:textId="1E6F6361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Motivo de afastamento temporário</w:t>
            </w:r>
          </w:p>
        </w:tc>
        <w:tc>
          <w:tcPr>
            <w:tcW w:w="5642" w:type="dxa"/>
          </w:tcPr>
          <w:p w14:paraId="7AD338F0" w14:textId="32442FE5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Relação dos motivos que afastam o vínculo temporariamente</w:t>
            </w:r>
          </w:p>
        </w:tc>
      </w:tr>
      <w:tr w:rsidR="005C2109" w:rsidRPr="00AC4062" w14:paraId="4AD476A3" w14:textId="77777777" w:rsidTr="002C7C35">
        <w:trPr>
          <w:trHeight w:val="600"/>
        </w:trPr>
        <w:tc>
          <w:tcPr>
            <w:tcW w:w="3428" w:type="dxa"/>
          </w:tcPr>
          <w:p w14:paraId="37FB5FCA" w14:textId="4B83EA9E" w:rsidR="005C2109" w:rsidRDefault="005C2109" w:rsidP="005C2109">
            <w:pPr>
              <w:pStyle w:val="Cabealho"/>
              <w:ind w:left="0"/>
              <w:jc w:val="left"/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5642" w:type="dxa"/>
          </w:tcPr>
          <w:p w14:paraId="4196A212" w14:textId="1ECC9813" w:rsidR="005C2109" w:rsidRDefault="005C2109" w:rsidP="005C2109">
            <w:pPr>
              <w:pStyle w:val="Cabealho"/>
              <w:ind w:left="0"/>
            </w:pPr>
            <w:r>
              <w:rPr>
                <w:rFonts w:cs="Arial"/>
              </w:rPr>
              <w:t>Instituições dos diversos Poderes do Estado.</w:t>
            </w:r>
          </w:p>
        </w:tc>
      </w:tr>
      <w:tr w:rsidR="005C2109" w:rsidRPr="00AC4062" w14:paraId="0F785973" w14:textId="77777777" w:rsidTr="002C7C35">
        <w:trPr>
          <w:trHeight w:val="600"/>
        </w:trPr>
        <w:tc>
          <w:tcPr>
            <w:tcW w:w="3428" w:type="dxa"/>
          </w:tcPr>
          <w:p w14:paraId="5FAB778F" w14:textId="68488C13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5642" w:type="dxa"/>
          </w:tcPr>
          <w:p w14:paraId="5016A302" w14:textId="42329556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5C2109" w:rsidRPr="00AC4062" w14:paraId="20437146" w14:textId="77777777" w:rsidTr="002C7C35">
        <w:trPr>
          <w:trHeight w:val="600"/>
        </w:trPr>
        <w:tc>
          <w:tcPr>
            <w:tcW w:w="3428" w:type="dxa"/>
          </w:tcPr>
          <w:p w14:paraId="53A9163C" w14:textId="1B5804EA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5642" w:type="dxa"/>
          </w:tcPr>
          <w:p w14:paraId="18C6DE1B" w14:textId="1AC1491F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5C2109" w:rsidRPr="00AC4062" w14:paraId="7C7BC37B" w14:textId="77777777" w:rsidTr="002C7C35">
        <w:trPr>
          <w:trHeight w:val="600"/>
        </w:trPr>
        <w:tc>
          <w:tcPr>
            <w:tcW w:w="3428" w:type="dxa"/>
          </w:tcPr>
          <w:p w14:paraId="24548291" w14:textId="781A5F0D" w:rsidR="005C2109" w:rsidRDefault="005C2109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Relação de trabalho</w:t>
            </w:r>
          </w:p>
        </w:tc>
        <w:tc>
          <w:tcPr>
            <w:tcW w:w="5642" w:type="dxa"/>
          </w:tcPr>
          <w:p w14:paraId="5921B078" w14:textId="26BD7870" w:rsidR="005C2109" w:rsidRDefault="005C2109" w:rsidP="005C210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Relações de trabalho que a pessoa pode ter nos órgãos ou empresa públicas.</w:t>
            </w:r>
          </w:p>
        </w:tc>
      </w:tr>
      <w:tr w:rsidR="004958F5" w:rsidRPr="00AC4062" w14:paraId="463AA245" w14:textId="77777777" w:rsidTr="002C7C35">
        <w:trPr>
          <w:trHeight w:val="600"/>
        </w:trPr>
        <w:tc>
          <w:tcPr>
            <w:tcW w:w="3428" w:type="dxa"/>
          </w:tcPr>
          <w:p w14:paraId="5601268F" w14:textId="150FE843" w:rsidR="004958F5" w:rsidRDefault="004958F5" w:rsidP="005C210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216453">
              <w:rPr>
                <w:b/>
              </w:rPr>
              <w:t>Históricos Diversos</w:t>
            </w:r>
          </w:p>
        </w:tc>
        <w:tc>
          <w:tcPr>
            <w:tcW w:w="5642" w:type="dxa"/>
          </w:tcPr>
          <w:p w14:paraId="1EA80493" w14:textId="77777777" w:rsidR="004958F5" w:rsidRDefault="004958F5" w:rsidP="004958F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Cadastro do sistema legado identificado por códigos de Históricos que representam assuntos e detalhados e código chamados de Específicos. Também utilizados pelo SIGRH para manter junto com alguns conceitos como:</w:t>
            </w:r>
          </w:p>
          <w:p w14:paraId="295F61AD" w14:textId="77777777" w:rsidR="004958F5" w:rsidRPr="004958F5" w:rsidRDefault="004958F5" w:rsidP="004958F5">
            <w:pPr>
              <w:pStyle w:val="Cabealho"/>
              <w:ind w:left="0"/>
              <w:rPr>
                <w:rFonts w:cs="Arial"/>
              </w:rPr>
            </w:pPr>
            <w:r w:rsidRPr="004958F5">
              <w:rPr>
                <w:rFonts w:cs="Arial"/>
              </w:rPr>
              <w:t>1796 - TEMPO NULO DTC - SEM CONTRIBUICAO IPREV PARA CARGO COMISSIONADO</w:t>
            </w:r>
          </w:p>
          <w:p w14:paraId="05310FDF" w14:textId="4B32DFDF" w:rsidR="004958F5" w:rsidRDefault="004958F5" w:rsidP="004958F5">
            <w:pPr>
              <w:pStyle w:val="Cabealho"/>
              <w:ind w:left="0"/>
              <w:rPr>
                <w:rFonts w:cs="Arial"/>
              </w:rPr>
            </w:pPr>
            <w:r w:rsidRPr="004958F5">
              <w:rPr>
                <w:rFonts w:cs="Arial"/>
              </w:rPr>
              <w:t>1797 - TEMPO NULO CTC - SEM CONTRIBUICAO IPREV PARA CARGO COMISSIONADO</w:t>
            </w:r>
          </w:p>
        </w:tc>
      </w:tr>
    </w:tbl>
    <w:p w14:paraId="1E98E4CB" w14:textId="77777777" w:rsidR="00AE2BF8" w:rsidRDefault="00AE2BF8" w:rsidP="00AE2BF8">
      <w:pPr>
        <w:rPr>
          <w:rFonts w:eastAsia="Arial Unicode MS"/>
        </w:rPr>
      </w:pPr>
    </w:p>
    <w:p w14:paraId="6A8E0E45" w14:textId="77777777" w:rsidR="00AE2BF8" w:rsidRDefault="00AE2BF8" w:rsidP="0020037B">
      <w:pPr>
        <w:pStyle w:val="Ttulo1"/>
      </w:pPr>
      <w:r>
        <w:br w:type="page"/>
      </w:r>
      <w:bookmarkStart w:id="6" w:name="_Toc73720938"/>
      <w:r w:rsidR="002C7C35">
        <w:lastRenderedPageBreak/>
        <w:t>Diagrama</w:t>
      </w:r>
      <w:r w:rsidR="00634B3E">
        <w:t xml:space="preserve"> de Caso de Uso</w:t>
      </w:r>
      <w:bookmarkEnd w:id="6"/>
    </w:p>
    <w:p w14:paraId="66C654B1" w14:textId="77777777" w:rsidR="002C7C35" w:rsidRDefault="002C7C35" w:rsidP="002C7C35">
      <w:pPr>
        <w:ind w:left="0"/>
        <w:jc w:val="center"/>
      </w:pPr>
    </w:p>
    <w:p w14:paraId="61ABEC28" w14:textId="25C81A4D" w:rsidR="00634B3E" w:rsidRDefault="000F556E" w:rsidP="00634B3E">
      <w:pPr>
        <w:ind w:left="0"/>
        <w:jc w:val="left"/>
      </w:pPr>
      <w:r w:rsidRPr="000F556E">
        <w:rPr>
          <w:noProof/>
        </w:rPr>
        <w:drawing>
          <wp:inline distT="0" distB="0" distL="0" distR="0" wp14:anchorId="50095758" wp14:editId="03D74904">
            <wp:extent cx="5400040" cy="2831115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9CEA" w14:textId="77777777" w:rsidR="00634B3E" w:rsidRPr="002C7C35" w:rsidRDefault="00634B3E" w:rsidP="00634B3E">
      <w:pPr>
        <w:ind w:left="0"/>
        <w:jc w:val="left"/>
      </w:pPr>
    </w:p>
    <w:p w14:paraId="6F838370" w14:textId="77777777" w:rsidR="00AE2BF8" w:rsidRDefault="00AE2BF8" w:rsidP="0020037B">
      <w:pPr>
        <w:pStyle w:val="Ttulo1"/>
      </w:pPr>
      <w:r>
        <w:br w:type="page"/>
      </w:r>
      <w:bookmarkStart w:id="7" w:name="_Toc73720939"/>
      <w:r>
        <w:lastRenderedPageBreak/>
        <w:t>Casos de Uso</w:t>
      </w:r>
      <w:bookmarkEnd w:id="7"/>
    </w:p>
    <w:p w14:paraId="23565600" w14:textId="03D232AC" w:rsidR="00AE2BF8" w:rsidRDefault="000F556E" w:rsidP="00CD5E36">
      <w:pPr>
        <w:pStyle w:val="Ttulo2"/>
      </w:pPr>
      <w:bookmarkStart w:id="8" w:name="_Toc70953806"/>
      <w:bookmarkStart w:id="9" w:name="_Toc243709421"/>
      <w:bookmarkStart w:id="10" w:name="_Toc73720940"/>
      <w:r>
        <w:t>Listar</w:t>
      </w:r>
      <w:r w:rsidR="002C7C35">
        <w:t xml:space="preserve"> </w:t>
      </w:r>
      <w:r>
        <w:t>Certidão</w:t>
      </w:r>
      <w:r w:rsidR="002C7C35">
        <w:t xml:space="preserve"> </w:t>
      </w:r>
      <w:r>
        <w:t>Narratória</w:t>
      </w:r>
      <w:bookmarkEnd w:id="8"/>
      <w:bookmarkEnd w:id="9"/>
      <w:bookmarkEnd w:id="10"/>
    </w:p>
    <w:p w14:paraId="422E10A5" w14:textId="77777777" w:rsidR="00AE2BF8" w:rsidRDefault="00AE2BF8" w:rsidP="0020037B">
      <w:pPr>
        <w:pStyle w:val="Ttulo3"/>
      </w:pPr>
      <w:bookmarkStart w:id="11" w:name="_Toc73720941"/>
      <w:r>
        <w:t>Fluxo Básico</w:t>
      </w:r>
      <w:bookmarkEnd w:id="11"/>
    </w:p>
    <w:p w14:paraId="7C417130" w14:textId="73E34708" w:rsidR="002C7C35" w:rsidRDefault="002C7C35" w:rsidP="00FB5354">
      <w:pPr>
        <w:pStyle w:val="Ttulo4"/>
        <w:numPr>
          <w:ilvl w:val="3"/>
          <w:numId w:val="21"/>
        </w:numPr>
      </w:pPr>
      <w:r>
        <w:t xml:space="preserve">O ator solicita a funcionalidade </w:t>
      </w:r>
      <w:r w:rsidR="000F556E">
        <w:t>“</w:t>
      </w:r>
      <w:r>
        <w:t xml:space="preserve">Emitir </w:t>
      </w:r>
      <w:r w:rsidR="000F556E">
        <w:t>Certidão Narratória</w:t>
      </w:r>
      <w:r>
        <w:t xml:space="preserve"> Tempo de Serviço</w:t>
      </w:r>
      <w:r w:rsidR="000F556E">
        <w:t>”</w:t>
      </w:r>
      <w:r>
        <w:t>.</w:t>
      </w:r>
    </w:p>
    <w:p w14:paraId="75A04A2D" w14:textId="3A9968A6" w:rsidR="002C7C35" w:rsidRDefault="002C7C35" w:rsidP="00FB5354">
      <w:pPr>
        <w:pStyle w:val="Ttulo4"/>
        <w:numPr>
          <w:ilvl w:val="3"/>
          <w:numId w:val="21"/>
        </w:numPr>
      </w:pPr>
      <w:r>
        <w:t>O sistema ex</w:t>
      </w:r>
      <w:r w:rsidR="00814AC1">
        <w:t>ibe as opções de filtros de pesquisa:</w:t>
      </w:r>
    </w:p>
    <w:p w14:paraId="2FE871BF" w14:textId="60866447" w:rsidR="00814AC1" w:rsidRPr="00CB786F" w:rsidRDefault="00087681" w:rsidP="00814AC1">
      <w:pPr>
        <w:pStyle w:val="Titulo5"/>
      </w:pPr>
      <w:r>
        <w:t>Pe</w:t>
      </w:r>
      <w:r w:rsidR="00814AC1">
        <w:t xml:space="preserve">lo </w:t>
      </w:r>
      <w:r w:rsidR="00814AC1" w:rsidRPr="00CB786F">
        <w:t>Número/ano da certidão;</w:t>
      </w:r>
    </w:p>
    <w:p w14:paraId="03606C14" w14:textId="0DD9F436" w:rsidR="00814AC1" w:rsidRPr="00814AC1" w:rsidRDefault="00814AC1" w:rsidP="00814AC1">
      <w:pPr>
        <w:pStyle w:val="Titulo5"/>
      </w:pPr>
      <w:r w:rsidRPr="00814AC1">
        <w:t>Pelo CPF do servidor;</w:t>
      </w:r>
    </w:p>
    <w:p w14:paraId="251EFDE1" w14:textId="1EE62899" w:rsidR="00814AC1" w:rsidRPr="00814AC1" w:rsidRDefault="00814AC1" w:rsidP="00814AC1">
      <w:pPr>
        <w:pStyle w:val="Titulo5"/>
      </w:pPr>
      <w:r w:rsidRPr="00814AC1">
        <w:t>Período de geração</w:t>
      </w:r>
      <w:r>
        <w:t>;</w:t>
      </w:r>
    </w:p>
    <w:p w14:paraId="30FE6693" w14:textId="51355685" w:rsidR="00814AC1" w:rsidRPr="00814AC1" w:rsidRDefault="00814AC1" w:rsidP="00814AC1">
      <w:pPr>
        <w:pStyle w:val="Titulo5"/>
      </w:pPr>
      <w:r w:rsidRPr="00814AC1">
        <w:t>Pelo indicativo se está homologada ou não homologada;</w:t>
      </w:r>
    </w:p>
    <w:p w14:paraId="2AB1D3F8" w14:textId="0963720C" w:rsidR="00814AC1" w:rsidRPr="00814AC1" w:rsidRDefault="00814AC1" w:rsidP="00814AC1">
      <w:pPr>
        <w:pStyle w:val="Titulo5"/>
      </w:pPr>
      <w:r w:rsidRPr="00814AC1">
        <w:t>Pelas situações, podendo ser:</w:t>
      </w:r>
    </w:p>
    <w:p w14:paraId="031D9E46" w14:textId="3367AD6D" w:rsidR="00814AC1" w:rsidRPr="00CB786F" w:rsidRDefault="00814AC1" w:rsidP="00814AC1">
      <w:pPr>
        <w:pStyle w:val="Titulo6"/>
      </w:pPr>
      <w:proofErr w:type="gramStart"/>
      <w:r w:rsidRPr="00814AC1">
        <w:rPr>
          <w:b/>
        </w:rPr>
        <w:t>A Conferir</w:t>
      </w:r>
      <w:proofErr w:type="gramEnd"/>
      <w:r w:rsidRPr="00CB786F">
        <w:t>: estado inicial da certidão quando da inclusão;</w:t>
      </w:r>
    </w:p>
    <w:p w14:paraId="224D9A5B" w14:textId="3E03E246" w:rsidR="00814AC1" w:rsidRPr="00CB786F" w:rsidRDefault="00814AC1" w:rsidP="00814AC1">
      <w:pPr>
        <w:pStyle w:val="Titulo6"/>
      </w:pPr>
      <w:r w:rsidRPr="00814AC1">
        <w:rPr>
          <w:b/>
        </w:rPr>
        <w:t>Conferido</w:t>
      </w:r>
      <w:r w:rsidRPr="00CB786F">
        <w:t>: após passar pela revisão, na operação Funcional.</w:t>
      </w:r>
    </w:p>
    <w:p w14:paraId="16274E02" w14:textId="6C4B4EDB" w:rsidR="00814AC1" w:rsidRDefault="00814AC1" w:rsidP="00814AC1">
      <w:pPr>
        <w:pStyle w:val="Titulo6"/>
      </w:pPr>
      <w:r w:rsidRPr="00814AC1">
        <w:rPr>
          <w:b/>
        </w:rPr>
        <w:t>Homologado</w:t>
      </w:r>
      <w:r>
        <w:t xml:space="preserve">: </w:t>
      </w:r>
      <w:r w:rsidRPr="00CB786F">
        <w:t>Permitir trazer os registros anulados, por padrão, não trazer.</w:t>
      </w:r>
    </w:p>
    <w:p w14:paraId="7CE86F00" w14:textId="77777777" w:rsidR="00814AC1" w:rsidRPr="00CB786F" w:rsidRDefault="00814AC1" w:rsidP="00814AC1">
      <w:pPr>
        <w:pStyle w:val="Titulo6"/>
      </w:pPr>
      <w:r>
        <w:rPr>
          <w:noProof/>
        </w:rPr>
        <w:drawing>
          <wp:inline distT="0" distB="0" distL="0" distR="0" wp14:anchorId="7BF74FC1" wp14:editId="59BB8996">
            <wp:extent cx="2838450" cy="419100"/>
            <wp:effectExtent l="0" t="0" r="19050" b="19050"/>
            <wp:docPr id="10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14A9769" w14:textId="12D1A27D" w:rsidR="00C10FD5" w:rsidRDefault="002C7C35" w:rsidP="00FB5354">
      <w:pPr>
        <w:pStyle w:val="Ttulo4"/>
        <w:numPr>
          <w:ilvl w:val="3"/>
          <w:numId w:val="21"/>
        </w:numPr>
      </w:pPr>
      <w:r>
        <w:t xml:space="preserve">O ator informa </w:t>
      </w:r>
      <w:r w:rsidR="000F556E">
        <w:t>os filtros de pesquisa e submete a operação.</w:t>
      </w:r>
    </w:p>
    <w:p w14:paraId="459F62BF" w14:textId="236D827E" w:rsidR="00C10FD5" w:rsidRDefault="00C10FD5" w:rsidP="00FB5354">
      <w:pPr>
        <w:pStyle w:val="Ttulo4"/>
        <w:numPr>
          <w:ilvl w:val="3"/>
          <w:numId w:val="21"/>
        </w:numPr>
      </w:pPr>
      <w:r>
        <w:t xml:space="preserve">O sistema </w:t>
      </w:r>
      <w:r w:rsidR="000F556E">
        <w:t>apresenta uma relação de Certidão Narratória conforme os filtros, ordenadas pelo seu número e ano.</w:t>
      </w:r>
    </w:p>
    <w:p w14:paraId="213E6894" w14:textId="7CCBB7F1" w:rsidR="002C7C35" w:rsidRDefault="002C7C35" w:rsidP="0020037B">
      <w:pPr>
        <w:pStyle w:val="Ttulo3"/>
        <w:numPr>
          <w:ilvl w:val="2"/>
          <w:numId w:val="21"/>
        </w:numPr>
      </w:pPr>
      <w:bookmarkStart w:id="12" w:name="_Toc70953808"/>
      <w:bookmarkStart w:id="13" w:name="_Toc243709423"/>
      <w:bookmarkStart w:id="14" w:name="_Toc240885540"/>
      <w:bookmarkStart w:id="15" w:name="_Toc73720942"/>
      <w:r>
        <w:t xml:space="preserve">Fluxo Alternativo </w:t>
      </w:r>
      <w:r w:rsidR="00FE5850">
        <w:t>-</w:t>
      </w:r>
      <w:r>
        <w:t xml:space="preserve"> Pesquisa de </w:t>
      </w:r>
      <w:bookmarkEnd w:id="12"/>
      <w:bookmarkEnd w:id="13"/>
      <w:bookmarkEnd w:id="14"/>
      <w:r w:rsidR="000F556E">
        <w:t>Pessoa</w:t>
      </w:r>
      <w:bookmarkEnd w:id="15"/>
    </w:p>
    <w:p w14:paraId="723EAE42" w14:textId="7883B9EB" w:rsidR="002C7C35" w:rsidRDefault="000F556E" w:rsidP="00FB5354">
      <w:pPr>
        <w:pStyle w:val="Ttulo4"/>
        <w:numPr>
          <w:ilvl w:val="3"/>
          <w:numId w:val="21"/>
        </w:numPr>
      </w:pPr>
      <w:r>
        <w:t>O ator solicita a pesquisa de Pessoa</w:t>
      </w:r>
      <w:r w:rsidR="002C7C35">
        <w:t>.</w:t>
      </w:r>
    </w:p>
    <w:p w14:paraId="69B01887" w14:textId="16D35136" w:rsidR="002C7C35" w:rsidRDefault="002C7C35" w:rsidP="00FB5354">
      <w:pPr>
        <w:pStyle w:val="Ttulo4"/>
        <w:numPr>
          <w:ilvl w:val="3"/>
          <w:numId w:val="21"/>
        </w:numPr>
      </w:pPr>
      <w:r>
        <w:t xml:space="preserve">O sistema executa o caso de uso “Pesquisa Auxiliar de </w:t>
      </w:r>
      <w:r w:rsidR="000F556E">
        <w:t>Pessoa</w:t>
      </w:r>
      <w:r>
        <w:t>”.</w:t>
      </w:r>
    </w:p>
    <w:p w14:paraId="23A9EB4E" w14:textId="77777777" w:rsidR="002C7C35" w:rsidRDefault="002C7C35" w:rsidP="00FB5354">
      <w:pPr>
        <w:pStyle w:val="Ttulo4"/>
        <w:numPr>
          <w:ilvl w:val="3"/>
          <w:numId w:val="21"/>
        </w:numPr>
      </w:pPr>
      <w:r>
        <w:t>O sistema recebe as informações pesquisadas e executa a regra de negócio:</w:t>
      </w:r>
    </w:p>
    <w:p w14:paraId="48B4D744" w14:textId="7E6DE345" w:rsidR="002C7C35" w:rsidRDefault="002C7C35" w:rsidP="00FB5354">
      <w:pPr>
        <w:pStyle w:val="Ttulo4"/>
        <w:numPr>
          <w:ilvl w:val="3"/>
          <w:numId w:val="21"/>
        </w:numPr>
      </w:pPr>
      <w:r>
        <w:t xml:space="preserve"> – RN02: Verificar </w:t>
      </w:r>
      <w:r w:rsidR="000F556E">
        <w:t>CPF</w:t>
      </w:r>
      <w:r>
        <w:t xml:space="preserve"> </w:t>
      </w:r>
      <w:r w:rsidR="000F556E">
        <w:t>não cadastrado;</w:t>
      </w:r>
    </w:p>
    <w:p w14:paraId="5CB333ED" w14:textId="79DD0988" w:rsidR="00CA000D" w:rsidRDefault="002C7C35" w:rsidP="0020037B">
      <w:pPr>
        <w:pStyle w:val="Ttulo3"/>
      </w:pPr>
      <w:r>
        <w:t xml:space="preserve"> </w:t>
      </w:r>
      <w:bookmarkStart w:id="16" w:name="_Toc73720943"/>
      <w:r w:rsidR="00E762BE">
        <w:t>Fluxo Alternativo </w:t>
      </w:r>
      <w:r w:rsidR="00CA000D">
        <w:t>2</w:t>
      </w:r>
      <w:r w:rsidR="00FE5850">
        <w:t xml:space="preserve"> – </w:t>
      </w:r>
      <w:r w:rsidR="000F556E">
        <w:t>Detalhar Pessoa</w:t>
      </w:r>
      <w:bookmarkEnd w:id="16"/>
    </w:p>
    <w:p w14:paraId="61DBFE56" w14:textId="48A1DFCD" w:rsidR="00CA000D" w:rsidRDefault="000F556E" w:rsidP="00FB5354">
      <w:pPr>
        <w:pStyle w:val="Ttulo4"/>
      </w:pPr>
      <w:r>
        <w:t>O ator seleciona o nome da Pessoa.</w:t>
      </w:r>
    </w:p>
    <w:p w14:paraId="4FB91104" w14:textId="41B0D9D6" w:rsidR="00FE5850" w:rsidRDefault="000F556E" w:rsidP="00FB5354">
      <w:pPr>
        <w:pStyle w:val="Ttulo4"/>
      </w:pPr>
      <w:r>
        <w:t xml:space="preserve">O sistema realiza o caso de uso </w:t>
      </w:r>
      <w:r w:rsidR="00087681">
        <w:t>“</w:t>
      </w:r>
      <w:r>
        <w:t>Detalhar Pessoa</w:t>
      </w:r>
      <w:r w:rsidR="00087681">
        <w:t>”</w:t>
      </w:r>
      <w:r>
        <w:t>, passando a identificação da Pessoa</w:t>
      </w:r>
      <w:r w:rsidR="00B46D50">
        <w:t>.</w:t>
      </w:r>
    </w:p>
    <w:p w14:paraId="47F47DB8" w14:textId="2442BDBB" w:rsidR="000F556E" w:rsidRDefault="000F556E" w:rsidP="000F556E">
      <w:pPr>
        <w:pStyle w:val="Ttulo3"/>
      </w:pPr>
      <w:bookmarkStart w:id="17" w:name="_Toc73720944"/>
      <w:r>
        <w:t>Fluxo Alternativo</w:t>
      </w:r>
      <w:r w:rsidR="00E762BE">
        <w:t> </w:t>
      </w:r>
      <w:r>
        <w:t>3</w:t>
      </w:r>
      <w:r w:rsidR="00E762BE">
        <w:t> </w:t>
      </w:r>
      <w:r>
        <w:t>–</w:t>
      </w:r>
      <w:r w:rsidR="00E762BE">
        <w:t> </w:t>
      </w:r>
      <w:r>
        <w:t>Detalhar Filtro Certidão Narratória</w:t>
      </w:r>
      <w:bookmarkEnd w:id="17"/>
    </w:p>
    <w:p w14:paraId="0987D443" w14:textId="7FFFD911" w:rsidR="000F556E" w:rsidRDefault="000F556E" w:rsidP="000F556E">
      <w:pPr>
        <w:pStyle w:val="Ttulo4"/>
      </w:pPr>
      <w:r>
        <w:t>O ator seleciona o número/ano da lista de resultado.</w:t>
      </w:r>
    </w:p>
    <w:p w14:paraId="3AE6CEB4" w14:textId="5AA740CA" w:rsidR="000F556E" w:rsidRPr="00FE5850" w:rsidRDefault="000F556E" w:rsidP="000F556E">
      <w:pPr>
        <w:pStyle w:val="Ttulo4"/>
      </w:pPr>
      <w:r>
        <w:t xml:space="preserve">O sistema realiza o caso de uso </w:t>
      </w:r>
      <w:r w:rsidR="00087681">
        <w:t>“</w:t>
      </w:r>
      <w:r>
        <w:t xml:space="preserve">Detalhar </w:t>
      </w:r>
      <w:r w:rsidR="00087681">
        <w:t xml:space="preserve">Vínculos </w:t>
      </w:r>
      <w:r>
        <w:t>Certidão Narratória</w:t>
      </w:r>
      <w:r w:rsidR="00087681">
        <w:t>”</w:t>
      </w:r>
      <w:r>
        <w:t>.</w:t>
      </w:r>
    </w:p>
    <w:p w14:paraId="09CEB640" w14:textId="029A0C62" w:rsidR="00D623B7" w:rsidRDefault="00E762BE" w:rsidP="0020037B">
      <w:pPr>
        <w:pStyle w:val="Ttulo3"/>
      </w:pPr>
      <w:bookmarkStart w:id="18" w:name="_Toc73720945"/>
      <w:r>
        <w:t>Pôs</w:t>
      </w:r>
      <w:r w:rsidR="00D623B7">
        <w:t xml:space="preserve"> Condição</w:t>
      </w:r>
      <w:bookmarkEnd w:id="18"/>
      <w:r w:rsidR="00D623B7">
        <w:t xml:space="preserve"> </w:t>
      </w:r>
    </w:p>
    <w:p w14:paraId="5A326906" w14:textId="77777777" w:rsidR="00D623B7" w:rsidRPr="00D623B7" w:rsidRDefault="00AC4062" w:rsidP="00FB5354">
      <w:pPr>
        <w:pStyle w:val="Ttulo4"/>
      </w:pPr>
      <w:r>
        <w:t>O sistema exibe a mensagem de sucesso</w:t>
      </w:r>
      <w:r w:rsidR="00B46D50">
        <w:t>.</w:t>
      </w:r>
    </w:p>
    <w:p w14:paraId="1179D80C" w14:textId="77777777" w:rsidR="004C1355" w:rsidRDefault="004C1355" w:rsidP="004C1355"/>
    <w:p w14:paraId="0A620207" w14:textId="64BBB906" w:rsidR="004C1355" w:rsidRPr="004C1355" w:rsidRDefault="0045444F" w:rsidP="00CD5E36">
      <w:pPr>
        <w:pStyle w:val="Ttulo2"/>
      </w:pPr>
      <w:bookmarkStart w:id="19" w:name="_Toc73720946"/>
      <w:r>
        <w:lastRenderedPageBreak/>
        <w:t>Incluir</w:t>
      </w:r>
      <w:r w:rsidR="004C1355" w:rsidRPr="004C1355">
        <w:t xml:space="preserve"> </w:t>
      </w:r>
      <w:r w:rsidR="006C0A03">
        <w:t>Certidão Narratória</w:t>
      </w:r>
      <w:bookmarkEnd w:id="19"/>
    </w:p>
    <w:p w14:paraId="6CF48CD3" w14:textId="77777777" w:rsidR="00063D27" w:rsidRDefault="00063D27" w:rsidP="0020037B">
      <w:pPr>
        <w:pStyle w:val="Ttulo3"/>
      </w:pPr>
      <w:bookmarkStart w:id="20" w:name="_Toc73720947"/>
      <w:r>
        <w:t>Fluxo Básico</w:t>
      </w:r>
      <w:bookmarkEnd w:id="20"/>
    </w:p>
    <w:p w14:paraId="7CCB6306" w14:textId="60FA7478" w:rsidR="00063D27" w:rsidRDefault="0045444F" w:rsidP="00FB5354">
      <w:pPr>
        <w:pStyle w:val="Ttulo4"/>
        <w:numPr>
          <w:ilvl w:val="3"/>
          <w:numId w:val="21"/>
        </w:numPr>
      </w:pPr>
      <w:r>
        <w:t xml:space="preserve">O ator realiza o caso de uso </w:t>
      </w:r>
      <w:r w:rsidR="00087681">
        <w:t>“</w:t>
      </w:r>
      <w:r>
        <w:t>Listar Certidão Narratória</w:t>
      </w:r>
      <w:r w:rsidR="00087681">
        <w:t>”</w:t>
      </w:r>
      <w:r>
        <w:t xml:space="preserve"> e seleciona a opção Novo.</w:t>
      </w:r>
    </w:p>
    <w:p w14:paraId="3A0258F6" w14:textId="5C8EB237" w:rsidR="0045444F" w:rsidRDefault="00087681" w:rsidP="00A329BA">
      <w:pPr>
        <w:pStyle w:val="Ttulo4"/>
      </w:pPr>
      <w:r>
        <w:t>O sistema apresenta o formulário de “Informações do Servidor”.</w:t>
      </w:r>
    </w:p>
    <w:p w14:paraId="6957D440" w14:textId="73BF930D" w:rsidR="00087681" w:rsidRDefault="00087681" w:rsidP="00087681">
      <w:pPr>
        <w:pStyle w:val="Ttulo4"/>
      </w:pPr>
      <w:r>
        <w:t xml:space="preserve">O ator identifica o servidor </w:t>
      </w:r>
      <w:r w:rsidR="00C821F8">
        <w:t xml:space="preserve">informando o </w:t>
      </w:r>
      <w:r>
        <w:t>número de CPF;</w:t>
      </w:r>
    </w:p>
    <w:p w14:paraId="42B30FA3" w14:textId="03DEB172" w:rsidR="00087681" w:rsidRDefault="00087681" w:rsidP="006B4D02">
      <w:pPr>
        <w:pStyle w:val="Ttulo4"/>
      </w:pPr>
      <w:r>
        <w:t>O sistema recupera todos os Vínculos encerrados com Relação de Vínculo Efetivo,</w:t>
      </w:r>
      <w:r w:rsidR="006B4D02">
        <w:t xml:space="preserve"> Militar, </w:t>
      </w:r>
      <w:r>
        <w:t>ACT ou Cargo Comissionado Puro, não anulados,</w:t>
      </w:r>
      <w:r w:rsidR="006B4D02">
        <w:t xml:space="preserve"> </w:t>
      </w:r>
      <w:r>
        <w:t>ordenados pela data de admiss</w:t>
      </w:r>
      <w:r w:rsidR="00C821F8">
        <w:t xml:space="preserve">ão da Pessoa, </w:t>
      </w:r>
      <w:r w:rsidR="00C821F8" w:rsidRPr="006B4D02">
        <w:t>independente de Agrupamento</w:t>
      </w:r>
      <w:r w:rsidR="00C821F8">
        <w:t>;</w:t>
      </w:r>
    </w:p>
    <w:p w14:paraId="7A723649" w14:textId="598F5D78" w:rsidR="006B4D02" w:rsidRDefault="006B4D02" w:rsidP="006B4D02">
      <w:pPr>
        <w:pStyle w:val="Titulo5"/>
      </w:pPr>
      <w:r>
        <w:t>Considera relação de vínculo associado</w:t>
      </w:r>
      <w:r w:rsidR="00A40F79">
        <w:t xml:space="preserve"> a um dos</w:t>
      </w:r>
      <w:r>
        <w:t xml:space="preserve"> Regimes de Previdência:</w:t>
      </w:r>
    </w:p>
    <w:p w14:paraId="720493F4" w14:textId="77777777" w:rsidR="006B4D02" w:rsidRDefault="006B4D02" w:rsidP="006B4D02">
      <w:pPr>
        <w:pStyle w:val="Titulo6"/>
      </w:pPr>
      <w:r>
        <w:t>1: Regime Geral;</w:t>
      </w:r>
    </w:p>
    <w:p w14:paraId="009AE5F7" w14:textId="1D2C129E" w:rsidR="006B4D02" w:rsidRDefault="006B4D02" w:rsidP="006B4D02">
      <w:pPr>
        <w:pStyle w:val="Titulo6"/>
      </w:pPr>
      <w:r>
        <w:t>2: Regime Próprio;</w:t>
      </w:r>
    </w:p>
    <w:p w14:paraId="114A113F" w14:textId="4A4BFD33" w:rsidR="006B4D02" w:rsidRPr="006B4D02" w:rsidRDefault="006B4D02" w:rsidP="006B4D02">
      <w:pPr>
        <w:pStyle w:val="Titulo6"/>
      </w:pPr>
      <w:r>
        <w:t xml:space="preserve">5: </w:t>
      </w:r>
      <w:r w:rsidRPr="006B4D02">
        <w:t>Contribuição de Proteção Social dos Militares</w:t>
      </w:r>
    </w:p>
    <w:p w14:paraId="777353A1" w14:textId="77777777" w:rsidR="00A25BE0" w:rsidRDefault="00087681" w:rsidP="00087681">
      <w:pPr>
        <w:pStyle w:val="Ttulo4"/>
      </w:pPr>
      <w:r>
        <w:t>Para cada Relaç</w:t>
      </w:r>
      <w:r w:rsidR="00A25BE0">
        <w:t>ão de Vinculo:</w:t>
      </w:r>
    </w:p>
    <w:p w14:paraId="07773C87" w14:textId="73E07237" w:rsidR="00087681" w:rsidRDefault="00A25BE0" w:rsidP="00A25BE0">
      <w:pPr>
        <w:pStyle w:val="Titulo5"/>
      </w:pPr>
      <w:r>
        <w:t>R</w:t>
      </w:r>
      <w:r w:rsidR="00087681">
        <w:t xml:space="preserve">ecupera a descrição </w:t>
      </w:r>
      <w:r>
        <w:t>da relação de vinculo conforme o cargo</w:t>
      </w:r>
      <w:r w:rsidR="00206DB8">
        <w:t xml:space="preserve"> comissionado ou cargo efetivo</w:t>
      </w:r>
      <w:r>
        <w:t>;</w:t>
      </w:r>
    </w:p>
    <w:p w14:paraId="2EDAE4F8" w14:textId="35CC58ED" w:rsidR="00A25BE0" w:rsidRDefault="00A25BE0" w:rsidP="00A25BE0">
      <w:pPr>
        <w:pStyle w:val="Titulo5"/>
      </w:pPr>
      <w:r>
        <w:t xml:space="preserve">Recupera o documento </w:t>
      </w:r>
      <w:r w:rsidR="00206DB8">
        <w:t xml:space="preserve">de publicação </w:t>
      </w:r>
      <w:r>
        <w:t>de admissão/nomeação</w:t>
      </w:r>
      <w:r w:rsidR="00206DB8">
        <w:t xml:space="preserve"> no módulo de Transformação/Reenquadramento, observando os motivos de movimentação indicando </w:t>
      </w:r>
      <w:r w:rsidR="00C901E0">
        <w:t>Contratação</w:t>
      </w:r>
      <w:r>
        <w:t>;</w:t>
      </w:r>
    </w:p>
    <w:p w14:paraId="7D4F16A0" w14:textId="77777777" w:rsidR="00520765" w:rsidRDefault="00520765" w:rsidP="00A25BE0">
      <w:pPr>
        <w:pStyle w:val="Titulo5"/>
      </w:pPr>
      <w:r>
        <w:t>Para Cargo Comissionado, r</w:t>
      </w:r>
      <w:r w:rsidR="00A25BE0">
        <w:t xml:space="preserve">ecupera o documento de </w:t>
      </w:r>
      <w:r w:rsidR="00166FDB">
        <w:t>publicação da exoneração</w:t>
      </w:r>
      <w:r>
        <w:t xml:space="preserve"> de cargo comissionado;</w:t>
      </w:r>
    </w:p>
    <w:p w14:paraId="211F7497" w14:textId="49EC36D9" w:rsidR="00A25BE0" w:rsidRDefault="00520765" w:rsidP="00A25BE0">
      <w:pPr>
        <w:pStyle w:val="Titulo5"/>
      </w:pPr>
      <w:bookmarkStart w:id="21" w:name="_GoBack"/>
      <w:r>
        <w:t xml:space="preserve">Para Cargo Efetivo/ACT recupera o documento de publicação dispensa/demissão, </w:t>
      </w:r>
      <w:r w:rsidR="00166FDB">
        <w:t>associado ao A</w:t>
      </w:r>
      <w:r w:rsidR="00A92350">
        <w:t xml:space="preserve">fastamento </w:t>
      </w:r>
      <w:r w:rsidR="00166FDB">
        <w:t>D</w:t>
      </w:r>
      <w:r w:rsidR="00A92350">
        <w:t xml:space="preserve">efinitivo </w:t>
      </w:r>
      <w:r w:rsidR="00166FDB">
        <w:t>do Vínculo</w:t>
      </w:r>
      <w:r w:rsidR="00A25BE0">
        <w:t>;</w:t>
      </w:r>
    </w:p>
    <w:bookmarkEnd w:id="21"/>
    <w:p w14:paraId="09AAF74A" w14:textId="22930DB2" w:rsidR="005E1C72" w:rsidRDefault="00C901E0" w:rsidP="00C901E0">
      <w:pPr>
        <w:pStyle w:val="Ttulo4"/>
      </w:pPr>
      <w:r>
        <w:t>O sistema apresenta a lista de relação de vínculos recuperados para o usuário selecionar as que participaram do relatório</w:t>
      </w:r>
    </w:p>
    <w:p w14:paraId="7E8121D4" w14:textId="0827A396" w:rsidR="00C901E0" w:rsidRDefault="00C901E0" w:rsidP="00C901E0">
      <w:pPr>
        <w:pStyle w:val="Ttulo4"/>
      </w:pPr>
      <w:r>
        <w:t>O ator seleciona as relações de vínculos desejadas e solicita o “Quadro de Ocorrências Funcionais”.</w:t>
      </w:r>
    </w:p>
    <w:p w14:paraId="143E75DA" w14:textId="28910283" w:rsidR="00C901E0" w:rsidRDefault="00C901E0" w:rsidP="00C901E0">
      <w:pPr>
        <w:pStyle w:val="Ttulo4"/>
      </w:pPr>
      <w:r>
        <w:t>O sistema apresenta o “</w:t>
      </w:r>
      <w:r w:rsidRPr="009C339E">
        <w:rPr>
          <w:b/>
        </w:rPr>
        <w:t>Quadro de Ocorrências Funcionais</w:t>
      </w:r>
      <w:r>
        <w:t>”, recuperando e calculando a quantidade de dias exata de cada conceito, agrupando por ano, iniciando na primeira relação de vínculo e terminando na última relação, em ordem cronológica (do menor para o maior):</w:t>
      </w:r>
    </w:p>
    <w:p w14:paraId="2F3094D2" w14:textId="16B1BC6B" w:rsidR="00C901E0" w:rsidRDefault="00C901E0" w:rsidP="00C901E0">
      <w:pPr>
        <w:pStyle w:val="Titulo5"/>
      </w:pPr>
      <w:r w:rsidRPr="00041FD5">
        <w:rPr>
          <w:b/>
        </w:rPr>
        <w:t>Faltas</w:t>
      </w:r>
      <w:r w:rsidR="00041FD5">
        <w:rPr>
          <w:b/>
        </w:rPr>
        <w:t xml:space="preserve"> Injustificadas</w:t>
      </w:r>
      <w:r>
        <w:t xml:space="preserve">: considera </w:t>
      </w:r>
      <w:r w:rsidR="008832BA">
        <w:t>os registros de faltas integrais e parciais</w:t>
      </w:r>
      <w:r>
        <w:t>, não anuladas, não abonadas para cada Vínculo selecionado dentro do período solicitado</w:t>
      </w:r>
      <w:r w:rsidR="008832BA">
        <w:t xml:space="preserve">; </w:t>
      </w:r>
      <w:r w:rsidR="008832BA" w:rsidRPr="008832BA">
        <w:rPr>
          <w:color w:val="FF0000"/>
        </w:rPr>
        <w:t>(</w:t>
      </w:r>
      <w:r w:rsidR="008832BA" w:rsidRPr="008832BA">
        <w:rPr>
          <w:color w:val="FF0000"/>
          <w:highlight w:val="yellow"/>
        </w:rPr>
        <w:t>bug calculo falta parcial</w:t>
      </w:r>
      <w:r w:rsidR="008832BA">
        <w:t>)</w:t>
      </w:r>
    </w:p>
    <w:p w14:paraId="59072B2E" w14:textId="2613F741" w:rsidR="00C901E0" w:rsidRDefault="00C901E0" w:rsidP="0037433E">
      <w:pPr>
        <w:pStyle w:val="Titulo5"/>
      </w:pPr>
      <w:r w:rsidRPr="00041FD5">
        <w:rPr>
          <w:b/>
        </w:rPr>
        <w:t>Licenças</w:t>
      </w:r>
      <w:r>
        <w:t>:</w:t>
      </w:r>
      <w:r w:rsidR="00041FD5" w:rsidRPr="00041FD5">
        <w:t xml:space="preserve"> </w:t>
      </w:r>
      <w:r w:rsidR="000005EE" w:rsidRPr="000A0B58">
        <w:t>n</w:t>
      </w:r>
      <w:r w:rsidR="000A0B58" w:rsidRPr="000A0B58">
        <w:t>ão se aplica, participa para preenchimento do layout do formulário</w:t>
      </w:r>
      <w:r w:rsidR="000A0B58">
        <w:rPr>
          <w:strike/>
        </w:rPr>
        <w:t>;</w:t>
      </w:r>
    </w:p>
    <w:p w14:paraId="5931DFEA" w14:textId="15178B68" w:rsidR="00C901E0" w:rsidRDefault="00C901E0" w:rsidP="00C901E0">
      <w:pPr>
        <w:pStyle w:val="Titulo5"/>
      </w:pPr>
      <w:r w:rsidRPr="00041FD5">
        <w:rPr>
          <w:b/>
        </w:rPr>
        <w:lastRenderedPageBreak/>
        <w:t>Licenças sem Vencimentos</w:t>
      </w:r>
      <w:r>
        <w:t>:</w:t>
      </w:r>
      <w:r w:rsidR="00041FD5">
        <w:t xml:space="preserve"> considera os Afastamentos do Vínculo, não remunerado, não anulados, dentro do período</w:t>
      </w:r>
      <w:r w:rsidR="000005EE">
        <w:t xml:space="preserve"> solicitado</w:t>
      </w:r>
      <w:r w:rsidR="00041FD5">
        <w:t xml:space="preserve">, sem indicativo de funcionalidade ou </w:t>
      </w:r>
      <w:r w:rsidR="000005EE">
        <w:t xml:space="preserve">com indicativo </w:t>
      </w:r>
      <w:r w:rsidR="00041FD5">
        <w:t>da funcionalidade “4: Colocar Servidor à Disposição”;</w:t>
      </w:r>
    </w:p>
    <w:p w14:paraId="1E170333" w14:textId="449F0E6F" w:rsidR="00C901E0" w:rsidRDefault="00C901E0" w:rsidP="00C901E0">
      <w:pPr>
        <w:pStyle w:val="Titulo5"/>
      </w:pPr>
      <w:r>
        <w:t>Suspensões</w:t>
      </w:r>
    </w:p>
    <w:p w14:paraId="24F99DB4" w14:textId="72200B51" w:rsidR="00C901E0" w:rsidRDefault="00C901E0" w:rsidP="00C901E0">
      <w:pPr>
        <w:pStyle w:val="Titulo5"/>
      </w:pPr>
      <w:r w:rsidRPr="00F42536">
        <w:rPr>
          <w:b/>
        </w:rPr>
        <w:t>Disponibilidade</w:t>
      </w:r>
      <w:r w:rsidR="00F42536">
        <w:t xml:space="preserve">: </w:t>
      </w:r>
      <w:r w:rsidR="00F42536" w:rsidRPr="000A0B58">
        <w:t>não se aplica, participa para preenchimento do layout do formulário</w:t>
      </w:r>
      <w:r w:rsidR="00F42536">
        <w:t>;</w:t>
      </w:r>
    </w:p>
    <w:p w14:paraId="0C5D8816" w14:textId="6BB59B6E" w:rsidR="00C901E0" w:rsidRDefault="00C901E0" w:rsidP="00C901E0">
      <w:pPr>
        <w:pStyle w:val="Titulo5"/>
      </w:pPr>
      <w:r w:rsidRPr="00041FD5">
        <w:rPr>
          <w:b/>
        </w:rPr>
        <w:t>Outras</w:t>
      </w:r>
      <w:r w:rsidR="00041FD5">
        <w:t>: correspondem às licenças sem vencimentos com tipo de funcionalidades diferente “Colocar Servidor à Disposição”</w:t>
      </w:r>
    </w:p>
    <w:p w14:paraId="0735E567" w14:textId="7E1A304C" w:rsidR="00C901E0" w:rsidRDefault="00C901E0" w:rsidP="00C901E0">
      <w:pPr>
        <w:pStyle w:val="Titulo5"/>
      </w:pPr>
      <w:r w:rsidRPr="009C339E">
        <w:rPr>
          <w:b/>
        </w:rPr>
        <w:t>Tempo líquido</w:t>
      </w:r>
      <w:r w:rsidR="009C339E">
        <w:t xml:space="preserve">: </w:t>
      </w:r>
      <w:r w:rsidR="009C339E" w:rsidRPr="009C339E">
        <w:rPr>
          <w:u w:val="single"/>
        </w:rPr>
        <w:t>Subtrai</w:t>
      </w:r>
      <w:r w:rsidR="009C339E">
        <w:t xml:space="preserve"> dos dias brutos os dias apurados de Faltas Injustificadas, Licenças Remuneradas, Licenças Não Remuneradas, Suspensão, Disponibilidade e Outras;</w:t>
      </w:r>
    </w:p>
    <w:p w14:paraId="4DBBC520" w14:textId="021CC066" w:rsidR="009C339E" w:rsidRDefault="009C339E" w:rsidP="009C339E">
      <w:pPr>
        <w:pStyle w:val="Ttulo4"/>
      </w:pPr>
      <w:r>
        <w:t>O ator seleciona a opção prosseguir.</w:t>
      </w:r>
    </w:p>
    <w:p w14:paraId="240DCD3E" w14:textId="5749B8DF" w:rsidR="009C339E" w:rsidRDefault="009C339E" w:rsidP="009C339E">
      <w:pPr>
        <w:pStyle w:val="Ttulo4"/>
      </w:pPr>
      <w:r>
        <w:t>O sistema apresenta o painel “Observações Legais”;</w:t>
      </w:r>
    </w:p>
    <w:p w14:paraId="42461C2D" w14:textId="361B7176" w:rsidR="009C339E" w:rsidRDefault="009C339E" w:rsidP="009C339E">
      <w:pPr>
        <w:pStyle w:val="Ttulo4"/>
      </w:pPr>
      <w:r>
        <w:t>O sistema apresenta os períodos das relações de vínculos selecionadas previamente, ajustadas conforme a relação de vínculo e data legal de mudança de regime previdenciário:</w:t>
      </w:r>
    </w:p>
    <w:p w14:paraId="2DBBB6E6" w14:textId="1761A2DF" w:rsidR="009C339E" w:rsidRDefault="009C339E" w:rsidP="00B372A5">
      <w:pPr>
        <w:pStyle w:val="Titulo5"/>
      </w:pPr>
      <w:r>
        <w:t xml:space="preserve">Relação de Vinculo ACT: </w:t>
      </w:r>
      <w:r w:rsidR="00B372A5">
        <w:t xml:space="preserve">caso possua contrato dentro da </w:t>
      </w:r>
      <w:r w:rsidR="00B372A5" w:rsidRPr="00B372A5">
        <w:t xml:space="preserve">Lei 8391 de </w:t>
      </w:r>
      <w:r w:rsidR="00B372A5">
        <w:rPr>
          <w:b/>
        </w:rPr>
        <w:t>13/</w:t>
      </w:r>
      <w:r w:rsidR="00B372A5" w:rsidRPr="00B372A5">
        <w:rPr>
          <w:b/>
        </w:rPr>
        <w:t>11</w:t>
      </w:r>
      <w:r w:rsidR="00B372A5">
        <w:rPr>
          <w:b/>
        </w:rPr>
        <w:t>/</w:t>
      </w:r>
      <w:r w:rsidR="00B372A5" w:rsidRPr="00B372A5">
        <w:rPr>
          <w:b/>
        </w:rPr>
        <w:t>1991</w:t>
      </w:r>
      <w:r w:rsidR="00B372A5">
        <w:t>, gera dois períodos, um antes e outro a partir dessa data, sendo regime próprio antes e regime geral depois;</w:t>
      </w:r>
      <w:r w:rsidR="00E00CAE" w:rsidRPr="00E00CAE">
        <w:t xml:space="preserve"> </w:t>
      </w:r>
      <w:r w:rsidR="00E00CAE">
        <w:t>caso contrário mantém o regime previdenciário do Vínculo;</w:t>
      </w:r>
    </w:p>
    <w:p w14:paraId="7E0056CE" w14:textId="4F4C4F9B" w:rsidR="00B372A5" w:rsidRDefault="009C339E" w:rsidP="00B372A5">
      <w:pPr>
        <w:pStyle w:val="Titulo5"/>
      </w:pPr>
      <w:r>
        <w:t>Relação de Vinculo Comissionado:</w:t>
      </w:r>
      <w:r w:rsidR="00B372A5">
        <w:t xml:space="preserve"> caso possua contrato dentro Lei Complementar 170 de </w:t>
      </w:r>
      <w:r w:rsidR="00B372A5" w:rsidRPr="00B372A5">
        <w:rPr>
          <w:b/>
        </w:rPr>
        <w:t>07/08/1998</w:t>
      </w:r>
      <w:r w:rsidR="00B372A5">
        <w:t>, gera dois períodos, um antes e outro a partir dessa data, sendo regime próp</w:t>
      </w:r>
      <w:r w:rsidR="00E00CAE">
        <w:t>rio antes e regime geral depois; caso contrário mantém o regime previdenciário do Vínculo;</w:t>
      </w:r>
    </w:p>
    <w:p w14:paraId="75CE4208" w14:textId="05D23C43" w:rsidR="009C339E" w:rsidRDefault="005A7A2E" w:rsidP="005A7A2E">
      <w:pPr>
        <w:pStyle w:val="Ttulo4"/>
      </w:pPr>
      <w:r>
        <w:t>O ator confere e/ou ajusta as informações dos períodos e submete a operação de geração do relatório de Certidão Narratória (CN).</w:t>
      </w:r>
    </w:p>
    <w:p w14:paraId="0BE47C77" w14:textId="77777777" w:rsidR="00E94D1B" w:rsidRDefault="00A45AC6" w:rsidP="006B723C">
      <w:pPr>
        <w:pStyle w:val="Ttulo4"/>
      </w:pPr>
      <w:r>
        <w:t xml:space="preserve">O sistema inclui </w:t>
      </w:r>
      <w:r w:rsidR="00E94D1B">
        <w:t>os seguintes conceitos:</w:t>
      </w:r>
    </w:p>
    <w:p w14:paraId="55129105" w14:textId="77777777" w:rsidR="00E94D1B" w:rsidRDefault="00E94D1B" w:rsidP="00E94D1B">
      <w:pPr>
        <w:pStyle w:val="Titulo5"/>
      </w:pPr>
      <w:r>
        <w:t xml:space="preserve">- </w:t>
      </w:r>
      <w:r w:rsidR="006B723C">
        <w:t>Certidão de Tempo de Contribuição, indicando que é uma Certidão Narratória</w:t>
      </w:r>
      <w:r>
        <w:t>;</w:t>
      </w:r>
    </w:p>
    <w:p w14:paraId="6D5E968D" w14:textId="45758C82" w:rsidR="00A45AC6" w:rsidRPr="00A45AC6" w:rsidRDefault="00E94D1B" w:rsidP="00E94D1B">
      <w:pPr>
        <w:pStyle w:val="Titulo5"/>
      </w:pPr>
      <w:r>
        <w:t xml:space="preserve">Os </w:t>
      </w:r>
      <w:r w:rsidR="006B723C">
        <w:t>Vínculos e Relações de Vínculos</w:t>
      </w:r>
      <w:r>
        <w:t xml:space="preserve"> utilizadas na </w:t>
      </w:r>
      <w:r w:rsidR="00381843">
        <w:t>certidão</w:t>
      </w:r>
      <w:r w:rsidR="006B723C">
        <w:t>;</w:t>
      </w:r>
    </w:p>
    <w:p w14:paraId="1EF802C3" w14:textId="2CF73E85" w:rsidR="006B723C" w:rsidRPr="00A45AC6" w:rsidRDefault="00A45AC6" w:rsidP="00CD55FE">
      <w:pPr>
        <w:pStyle w:val="Ttulo4"/>
      </w:pPr>
      <w:r>
        <w:t xml:space="preserve">O sistema </w:t>
      </w:r>
      <w:r w:rsidR="006B723C">
        <w:t xml:space="preserve">gera o relatório Certidão Narratória conforme o modelo definido no item “Relatórios – Certidão Narratória”, seguindo as regras determinadas no modelo e, no final apresenta a mensagem </w:t>
      </w:r>
      <w:r w:rsidR="006B723C" w:rsidRPr="006B723C">
        <w:t>MSG0050 ("Inclusão efetuada com sucesso!").</w:t>
      </w:r>
    </w:p>
    <w:p w14:paraId="1B74B057" w14:textId="54D32BEF" w:rsidR="00A25BE0" w:rsidRDefault="00A25BE0" w:rsidP="00A25BE0">
      <w:pPr>
        <w:pStyle w:val="Ttulo3"/>
      </w:pPr>
      <w:bookmarkStart w:id="22" w:name="_Toc73720948"/>
      <w:r>
        <w:t>Fluxo Alternativo</w:t>
      </w:r>
      <w:r w:rsidR="00966C0A">
        <w:t xml:space="preserve"> – Atualização Documento Admissão</w:t>
      </w:r>
      <w:bookmarkEnd w:id="22"/>
    </w:p>
    <w:p w14:paraId="5A5A8255" w14:textId="0E11763E" w:rsidR="00A25BE0" w:rsidRDefault="00A25BE0" w:rsidP="00A25BE0">
      <w:pPr>
        <w:pStyle w:val="Ttulo4"/>
        <w:numPr>
          <w:ilvl w:val="3"/>
          <w:numId w:val="21"/>
        </w:numPr>
      </w:pPr>
      <w:r>
        <w:t>O ator atualiza o Documento de Admissão.</w:t>
      </w:r>
    </w:p>
    <w:p w14:paraId="48F901CD" w14:textId="2A5D7166" w:rsidR="00A25BE0" w:rsidRPr="00087681" w:rsidRDefault="00A25BE0" w:rsidP="00C43701">
      <w:pPr>
        <w:pStyle w:val="Ttulo4"/>
        <w:numPr>
          <w:ilvl w:val="3"/>
          <w:numId w:val="21"/>
        </w:numPr>
      </w:pPr>
      <w:r>
        <w:t>O sistema efetiva atualização no banco de dados das novas informações Documento de Admissão.</w:t>
      </w:r>
    </w:p>
    <w:p w14:paraId="7D35C6BB" w14:textId="6DFA9AE3" w:rsidR="0045444F" w:rsidRPr="004C1355" w:rsidRDefault="0045444F" w:rsidP="0045444F">
      <w:pPr>
        <w:pStyle w:val="Ttulo2"/>
      </w:pPr>
      <w:bookmarkStart w:id="23" w:name="_Toc73720949"/>
      <w:r>
        <w:t>Alterar</w:t>
      </w:r>
      <w:r w:rsidRPr="004C1355">
        <w:t xml:space="preserve"> </w:t>
      </w:r>
      <w:r>
        <w:t>Certidão Narratória</w:t>
      </w:r>
      <w:r w:rsidR="00224723">
        <w:t xml:space="preserve"> - Funcional</w:t>
      </w:r>
      <w:bookmarkEnd w:id="23"/>
    </w:p>
    <w:p w14:paraId="1315EEF8" w14:textId="77777777" w:rsidR="0045444F" w:rsidRDefault="0045444F" w:rsidP="0045444F">
      <w:pPr>
        <w:pStyle w:val="Ttulo3"/>
      </w:pPr>
      <w:bookmarkStart w:id="24" w:name="_Toc73720950"/>
      <w:r>
        <w:lastRenderedPageBreak/>
        <w:t>Fluxo Básico</w:t>
      </w:r>
      <w:bookmarkEnd w:id="24"/>
    </w:p>
    <w:p w14:paraId="4B7D5D76" w14:textId="69AC5402" w:rsidR="0045444F" w:rsidRDefault="0045444F" w:rsidP="0045444F">
      <w:pPr>
        <w:pStyle w:val="Ttulo4"/>
        <w:numPr>
          <w:ilvl w:val="3"/>
          <w:numId w:val="21"/>
        </w:numPr>
      </w:pPr>
      <w:r>
        <w:t xml:space="preserve">O ator realiza o caso de uso Listar Certidão Narratória e seleciona a opção </w:t>
      </w:r>
      <w:r w:rsidR="00224723">
        <w:t>Funcional</w:t>
      </w:r>
      <w:r>
        <w:t>.</w:t>
      </w:r>
    </w:p>
    <w:p w14:paraId="2A91C8E3" w14:textId="47B9AE48" w:rsidR="00224723" w:rsidRPr="00224723" w:rsidRDefault="00224723" w:rsidP="00205502">
      <w:pPr>
        <w:pStyle w:val="Ttulo4"/>
      </w:pPr>
      <w:r>
        <w:t>O sistema realiza o caso de uso “Incluir Certidão Narratória” e no final atualiza as informações;</w:t>
      </w:r>
    </w:p>
    <w:p w14:paraId="78975D08" w14:textId="3B047389" w:rsidR="0045444F" w:rsidRPr="004C1355" w:rsidRDefault="0045444F" w:rsidP="0045444F">
      <w:pPr>
        <w:pStyle w:val="Ttulo2"/>
      </w:pPr>
      <w:bookmarkStart w:id="25" w:name="_Toc73720951"/>
      <w:r>
        <w:t>Excluir</w:t>
      </w:r>
      <w:r w:rsidRPr="004C1355">
        <w:t xml:space="preserve"> </w:t>
      </w:r>
      <w:r>
        <w:t>Certidão Narratória</w:t>
      </w:r>
      <w:bookmarkEnd w:id="25"/>
    </w:p>
    <w:p w14:paraId="61D8F3F1" w14:textId="77777777" w:rsidR="0045444F" w:rsidRDefault="0045444F" w:rsidP="0045444F">
      <w:pPr>
        <w:pStyle w:val="Ttulo3"/>
      </w:pPr>
      <w:bookmarkStart w:id="26" w:name="_Toc73720952"/>
      <w:r>
        <w:t>Fluxo Básico</w:t>
      </w:r>
      <w:bookmarkEnd w:id="26"/>
    </w:p>
    <w:p w14:paraId="5B133E17" w14:textId="54BD5ACF" w:rsidR="0045444F" w:rsidRDefault="0045444F" w:rsidP="0045444F">
      <w:pPr>
        <w:pStyle w:val="Ttulo4"/>
        <w:numPr>
          <w:ilvl w:val="3"/>
          <w:numId w:val="21"/>
        </w:numPr>
      </w:pPr>
      <w:r>
        <w:t xml:space="preserve">O ator realiza o caso de uso Listar Certidão Narratória e seleciona a opção </w:t>
      </w:r>
      <w:r w:rsidR="00205502">
        <w:t>“e</w:t>
      </w:r>
      <w:r w:rsidR="00224723">
        <w:t>xcluir</w:t>
      </w:r>
      <w:r w:rsidR="00205502">
        <w:t>”</w:t>
      </w:r>
      <w:r>
        <w:t>.</w:t>
      </w:r>
    </w:p>
    <w:p w14:paraId="0C41D485" w14:textId="017B2DF6" w:rsidR="0045444F" w:rsidRDefault="00224723" w:rsidP="00224723">
      <w:pPr>
        <w:pStyle w:val="Ttulo4"/>
      </w:pPr>
      <w:r>
        <w:t xml:space="preserve">O sistema exclui os </w:t>
      </w:r>
      <w:r w:rsidR="00205502">
        <w:t>seguintes conceitos:</w:t>
      </w:r>
    </w:p>
    <w:p w14:paraId="70382C0D" w14:textId="7C5A03C5" w:rsidR="00205502" w:rsidRDefault="00205502" w:rsidP="00205502">
      <w:pPr>
        <w:pStyle w:val="Titulo5"/>
      </w:pPr>
      <w:r>
        <w:t>Certidão de Contribuição – Vínculos e relação de Vínculos;</w:t>
      </w:r>
    </w:p>
    <w:p w14:paraId="6C149E10" w14:textId="6C1D1919" w:rsidR="00224723" w:rsidRDefault="00224723" w:rsidP="00224723">
      <w:pPr>
        <w:pStyle w:val="Titulo5"/>
      </w:pPr>
      <w:r>
        <w:t>Certidão de Contribuição</w:t>
      </w:r>
      <w:r w:rsidR="00205502">
        <w:t>.</w:t>
      </w:r>
    </w:p>
    <w:p w14:paraId="6A5F6CA3" w14:textId="2FF3FF3C" w:rsidR="00224723" w:rsidRDefault="00224723" w:rsidP="00205502">
      <w:pPr>
        <w:pStyle w:val="Ttulo4"/>
      </w:pPr>
      <w:r>
        <w:t xml:space="preserve">O sistema processa a operação a </w:t>
      </w:r>
      <w:r w:rsidRPr="00224723">
        <w:t>exibe a mensagem MSG0052 ("Exclusão efetuada com sucesso!").</w:t>
      </w:r>
    </w:p>
    <w:p w14:paraId="75766102" w14:textId="2F6B34A3" w:rsidR="0045444F" w:rsidRPr="004C1355" w:rsidRDefault="0045444F" w:rsidP="0045444F">
      <w:pPr>
        <w:pStyle w:val="Ttulo2"/>
      </w:pPr>
      <w:bookmarkStart w:id="27" w:name="_Toc73720953"/>
      <w:r>
        <w:t>Anular</w:t>
      </w:r>
      <w:r w:rsidRPr="004C1355">
        <w:t xml:space="preserve"> </w:t>
      </w:r>
      <w:r>
        <w:t>Certidão Narratória</w:t>
      </w:r>
      <w:bookmarkEnd w:id="27"/>
    </w:p>
    <w:p w14:paraId="59748B20" w14:textId="77777777" w:rsidR="0045444F" w:rsidRDefault="0045444F" w:rsidP="0045444F">
      <w:pPr>
        <w:pStyle w:val="Ttulo3"/>
      </w:pPr>
      <w:bookmarkStart w:id="28" w:name="_Toc73720954"/>
      <w:r>
        <w:t>Fluxo Básico</w:t>
      </w:r>
      <w:bookmarkEnd w:id="28"/>
    </w:p>
    <w:p w14:paraId="60687D64" w14:textId="29C71E8E" w:rsidR="00205502" w:rsidRDefault="00205502" w:rsidP="00205502">
      <w:pPr>
        <w:pStyle w:val="Ttulo4"/>
        <w:numPr>
          <w:ilvl w:val="3"/>
          <w:numId w:val="21"/>
        </w:numPr>
      </w:pPr>
      <w:r>
        <w:t>O ator realiza o caso de uso Listar Certidão Narratória e seleciona a opção “anular”.</w:t>
      </w:r>
    </w:p>
    <w:p w14:paraId="239F55B9" w14:textId="01394C11" w:rsidR="00205502" w:rsidRDefault="00205502" w:rsidP="00205502">
      <w:pPr>
        <w:pStyle w:val="Ttulo4"/>
      </w:pPr>
      <w:r>
        <w:t>O sistema anula os seguintes conceitos:</w:t>
      </w:r>
    </w:p>
    <w:p w14:paraId="32A85F5E" w14:textId="77777777" w:rsidR="00205502" w:rsidRDefault="00205502" w:rsidP="00205502">
      <w:pPr>
        <w:pStyle w:val="Titulo5"/>
      </w:pPr>
      <w:r>
        <w:t>Certidão de Contribuição – Vínculos e relação de Vínculos;</w:t>
      </w:r>
    </w:p>
    <w:p w14:paraId="005F65BB" w14:textId="77777777" w:rsidR="00205502" w:rsidRDefault="00205502" w:rsidP="00205502">
      <w:pPr>
        <w:pStyle w:val="Titulo5"/>
      </w:pPr>
      <w:r>
        <w:t>Certidão de Contribuição.</w:t>
      </w:r>
    </w:p>
    <w:p w14:paraId="66CE5C78" w14:textId="0D015161" w:rsidR="00205502" w:rsidRDefault="00205502" w:rsidP="00205502">
      <w:pPr>
        <w:pStyle w:val="Ttulo4"/>
      </w:pPr>
      <w:r>
        <w:t xml:space="preserve">O sistema processa a operação a </w:t>
      </w:r>
      <w:r w:rsidRPr="00224723">
        <w:t>exibe a mensagem MSG0052 ("</w:t>
      </w:r>
      <w:r>
        <w:t>Anulação</w:t>
      </w:r>
      <w:r w:rsidRPr="00224723">
        <w:t xml:space="preserve"> efetuada com sucesso!").</w:t>
      </w:r>
    </w:p>
    <w:p w14:paraId="745CE610" w14:textId="08C0C62E" w:rsidR="0045444F" w:rsidRPr="004C1355" w:rsidRDefault="0045444F" w:rsidP="0045444F">
      <w:pPr>
        <w:pStyle w:val="Ttulo2"/>
      </w:pPr>
      <w:bookmarkStart w:id="29" w:name="_Toc73720955"/>
      <w:r>
        <w:t>Homologar</w:t>
      </w:r>
      <w:r w:rsidRPr="004C1355">
        <w:t xml:space="preserve"> </w:t>
      </w:r>
      <w:r>
        <w:t>Certidão Narratória</w:t>
      </w:r>
      <w:bookmarkEnd w:id="29"/>
    </w:p>
    <w:p w14:paraId="2AF2DDB0" w14:textId="77777777" w:rsidR="0045444F" w:rsidRDefault="0045444F" w:rsidP="0045444F">
      <w:pPr>
        <w:pStyle w:val="Ttulo3"/>
      </w:pPr>
      <w:bookmarkStart w:id="30" w:name="_Toc73720956"/>
      <w:r>
        <w:t>Fluxo Básico</w:t>
      </w:r>
      <w:bookmarkEnd w:id="30"/>
    </w:p>
    <w:p w14:paraId="422F75BD" w14:textId="26E0B3A1" w:rsidR="0045444F" w:rsidRDefault="0045444F" w:rsidP="0045444F">
      <w:pPr>
        <w:pStyle w:val="Ttulo4"/>
        <w:numPr>
          <w:ilvl w:val="3"/>
          <w:numId w:val="21"/>
        </w:numPr>
      </w:pPr>
      <w:r>
        <w:t>O ator realiza o caso de uso Listar Certidão Narratória e seleciona a opção</w:t>
      </w:r>
      <w:r w:rsidR="00983DF3">
        <w:t xml:space="preserve"> “Homologar Certidão Narratória”</w:t>
      </w:r>
      <w:r>
        <w:t>.</w:t>
      </w:r>
    </w:p>
    <w:p w14:paraId="1557E7C8" w14:textId="548CE2E7" w:rsidR="00983DF3" w:rsidRPr="00983DF3" w:rsidRDefault="00983DF3" w:rsidP="00C43701">
      <w:pPr>
        <w:pStyle w:val="Ttulo4"/>
      </w:pPr>
      <w:r>
        <w:t xml:space="preserve">O sistema apresenta as informações principais da certidão. </w:t>
      </w:r>
    </w:p>
    <w:p w14:paraId="31C4B478" w14:textId="51CFA15F" w:rsidR="0045444F" w:rsidRDefault="00983DF3" w:rsidP="00983DF3">
      <w:pPr>
        <w:pStyle w:val="Ttulo4"/>
      </w:pPr>
      <w:r>
        <w:t>O sistema identifica que a certidão não foi homologada, então apresenta a opção de homologação.</w:t>
      </w:r>
    </w:p>
    <w:p w14:paraId="256E899D" w14:textId="62CD8C3B" w:rsidR="00983DF3" w:rsidRDefault="00983DF3" w:rsidP="00983DF3">
      <w:pPr>
        <w:pStyle w:val="Ttulo4"/>
      </w:pPr>
      <w:r>
        <w:t>O ator fornece os dados e submete a operação de homologação da certidão.</w:t>
      </w:r>
    </w:p>
    <w:p w14:paraId="02899D8A" w14:textId="1FFFFBD6" w:rsidR="00983DF3" w:rsidRPr="00983DF3" w:rsidRDefault="00983DF3" w:rsidP="00983DF3">
      <w:pPr>
        <w:pStyle w:val="Ttulo4"/>
      </w:pPr>
      <w:r>
        <w:t>O sistema registra a data da homologação fornecida e apresenta a mensagem MSG000”</w:t>
      </w:r>
    </w:p>
    <w:p w14:paraId="760167F8" w14:textId="7A72A46C" w:rsidR="00983DF3" w:rsidRDefault="00983DF3" w:rsidP="00983DF3">
      <w:pPr>
        <w:pStyle w:val="Ttulo3"/>
      </w:pPr>
      <w:bookmarkStart w:id="31" w:name="_Toc73720957"/>
      <w:r>
        <w:t>Fluxo Alternativo – Cancelar Homologação</w:t>
      </w:r>
      <w:bookmarkEnd w:id="31"/>
    </w:p>
    <w:p w14:paraId="69DDB847" w14:textId="3E9DDC33" w:rsidR="00983DF3" w:rsidRDefault="00983DF3" w:rsidP="00983DF3">
      <w:pPr>
        <w:pStyle w:val="Ttulo4"/>
      </w:pPr>
      <w:r>
        <w:t>O sistema identifica que a certidão já foi homologada, então apresenta a opção de cancelar homologação.</w:t>
      </w:r>
    </w:p>
    <w:p w14:paraId="02EAA3C9" w14:textId="4132DAD7" w:rsidR="00983DF3" w:rsidRDefault="00983DF3" w:rsidP="00983DF3">
      <w:pPr>
        <w:pStyle w:val="Ttulo4"/>
      </w:pPr>
      <w:r>
        <w:t>O ator fornece os dados e submete a operação de cancelamento da homologação da certidão.</w:t>
      </w:r>
    </w:p>
    <w:p w14:paraId="45338301" w14:textId="6D4F9557" w:rsidR="00983DF3" w:rsidRPr="00983DF3" w:rsidRDefault="00983DF3" w:rsidP="00983DF3">
      <w:pPr>
        <w:pStyle w:val="Ttulo4"/>
      </w:pPr>
      <w:r>
        <w:t>O sistema cancela a homologação, excluindo a data de homologação e apresenta a mensagem MSG000”</w:t>
      </w:r>
    </w:p>
    <w:p w14:paraId="57024298" w14:textId="77777777" w:rsidR="00983DF3" w:rsidRPr="00983DF3" w:rsidRDefault="00983DF3" w:rsidP="00983DF3"/>
    <w:p w14:paraId="2FD0D1B1" w14:textId="3F709783" w:rsidR="0045444F" w:rsidRPr="004C1355" w:rsidRDefault="0045444F" w:rsidP="0045444F">
      <w:pPr>
        <w:pStyle w:val="Ttulo2"/>
      </w:pPr>
      <w:bookmarkStart w:id="32" w:name="_Toc73720958"/>
      <w:r>
        <w:lastRenderedPageBreak/>
        <w:t>Detalhar Vínculos</w:t>
      </w:r>
      <w:r w:rsidRPr="004C1355">
        <w:t xml:space="preserve"> </w:t>
      </w:r>
      <w:r>
        <w:t>Certidão Narratória</w:t>
      </w:r>
      <w:bookmarkEnd w:id="32"/>
    </w:p>
    <w:p w14:paraId="79094019" w14:textId="77777777" w:rsidR="0045444F" w:rsidRDefault="0045444F" w:rsidP="0045444F">
      <w:pPr>
        <w:pStyle w:val="Ttulo3"/>
      </w:pPr>
      <w:bookmarkStart w:id="33" w:name="_Toc73720959"/>
      <w:r>
        <w:t>Fluxo Básico</w:t>
      </w:r>
      <w:bookmarkEnd w:id="33"/>
    </w:p>
    <w:p w14:paraId="2B0741B2" w14:textId="77777777" w:rsidR="00EC19F8" w:rsidRDefault="0045444F" w:rsidP="0045444F">
      <w:pPr>
        <w:pStyle w:val="Ttulo4"/>
        <w:numPr>
          <w:ilvl w:val="3"/>
          <w:numId w:val="21"/>
        </w:numPr>
      </w:pPr>
      <w:r>
        <w:t>O ator realiza o caso de uso Listar Certidão Narratória e seleciona a opção</w:t>
      </w:r>
      <w:r w:rsidR="00EC19F8">
        <w:t xml:space="preserve"> “detalhar vínculos da Certidão Narratória”;</w:t>
      </w:r>
    </w:p>
    <w:p w14:paraId="72ED0640" w14:textId="246754FB" w:rsidR="0045444F" w:rsidRDefault="00EC19F8" w:rsidP="0045444F">
      <w:pPr>
        <w:pStyle w:val="Ttulo4"/>
        <w:numPr>
          <w:ilvl w:val="3"/>
          <w:numId w:val="21"/>
        </w:numPr>
      </w:pPr>
      <w:r>
        <w:t>O sistema apresenta todos os Vínculos e relações de vínculos utilizados na certidão</w:t>
      </w:r>
      <w:r w:rsidR="0045444F">
        <w:t>.</w:t>
      </w:r>
    </w:p>
    <w:p w14:paraId="7B326BE6" w14:textId="3469D923" w:rsidR="00D01B61" w:rsidRPr="004C1355" w:rsidRDefault="00D01B61" w:rsidP="00D01B61">
      <w:pPr>
        <w:pStyle w:val="Ttulo2"/>
      </w:pPr>
      <w:bookmarkStart w:id="34" w:name="_Consolidar_Tempo_Serviço"/>
      <w:bookmarkStart w:id="35" w:name="_Toc73720960"/>
      <w:bookmarkEnd w:id="34"/>
      <w:r>
        <w:t>Emitir 2ª. Via</w:t>
      </w:r>
      <w:r w:rsidRPr="004C1355">
        <w:t xml:space="preserve"> </w:t>
      </w:r>
      <w:r>
        <w:t>Certidão Narratória</w:t>
      </w:r>
      <w:bookmarkEnd w:id="35"/>
    </w:p>
    <w:p w14:paraId="58625987" w14:textId="77777777" w:rsidR="00D01B61" w:rsidRDefault="00D01B61" w:rsidP="00D01B61">
      <w:pPr>
        <w:pStyle w:val="Ttulo3"/>
      </w:pPr>
      <w:bookmarkStart w:id="36" w:name="_Toc73720961"/>
      <w:r>
        <w:t>Fluxo Básico</w:t>
      </w:r>
      <w:bookmarkEnd w:id="36"/>
    </w:p>
    <w:p w14:paraId="7E7A2F9A" w14:textId="6EBB78E5" w:rsidR="00EC19F8" w:rsidRDefault="00D01B61" w:rsidP="00D01B61">
      <w:pPr>
        <w:pStyle w:val="Ttulo4"/>
        <w:numPr>
          <w:ilvl w:val="3"/>
          <w:numId w:val="21"/>
        </w:numPr>
      </w:pPr>
      <w:r>
        <w:t xml:space="preserve">O ator realiza o caso de uso Listar Certidão Narratória e seleciona a opção </w:t>
      </w:r>
      <w:r w:rsidR="00EC19F8">
        <w:t>“emitir 2ª. via Certidão Narratória”.</w:t>
      </w:r>
    </w:p>
    <w:p w14:paraId="2485C2E8" w14:textId="5948F2CA" w:rsidR="002C7C35" w:rsidRDefault="00EC19F8" w:rsidP="00EC19F8">
      <w:pPr>
        <w:pStyle w:val="Ttulo4"/>
        <w:numPr>
          <w:ilvl w:val="3"/>
          <w:numId w:val="21"/>
        </w:numPr>
        <w:rPr>
          <w:highlight w:val="yellow"/>
        </w:rPr>
      </w:pPr>
      <w:r w:rsidRPr="00EC19F8">
        <w:rPr>
          <w:highlight w:val="yellow"/>
        </w:rPr>
        <w:t xml:space="preserve">O sistema </w:t>
      </w:r>
      <w:proofErr w:type="spellStart"/>
      <w:r w:rsidRPr="00EC19F8">
        <w:rPr>
          <w:highlight w:val="yellow"/>
        </w:rPr>
        <w:t>re-gera</w:t>
      </w:r>
      <w:proofErr w:type="spellEnd"/>
      <w:r w:rsidRPr="00EC19F8">
        <w:rPr>
          <w:highlight w:val="yellow"/>
        </w:rPr>
        <w:t xml:space="preserve"> a Certidão Narratória com as informações já gravadas, atualizando;</w:t>
      </w:r>
    </w:p>
    <w:p w14:paraId="5E970387" w14:textId="1B4B99D2" w:rsidR="00E94D1B" w:rsidRDefault="00E94D1B" w:rsidP="00E94D1B">
      <w:pPr>
        <w:rPr>
          <w:highlight w:val="yellow"/>
        </w:rPr>
      </w:pPr>
    </w:p>
    <w:p w14:paraId="3E58C0D7" w14:textId="77777777" w:rsidR="00E94D1B" w:rsidRPr="00E94D1B" w:rsidRDefault="00E94D1B" w:rsidP="00E94D1B">
      <w:pPr>
        <w:rPr>
          <w:highlight w:val="yellow"/>
        </w:rPr>
      </w:pPr>
    </w:p>
    <w:p w14:paraId="3A92F607" w14:textId="77777777" w:rsidR="00CA000D" w:rsidRDefault="00CA000D" w:rsidP="0020037B">
      <w:pPr>
        <w:pStyle w:val="Ttulo1"/>
      </w:pPr>
      <w:bookmarkStart w:id="37" w:name="_Toc73720962"/>
      <w:r>
        <w:t>Regra de Negócio</w:t>
      </w:r>
      <w:bookmarkEnd w:id="37"/>
    </w:p>
    <w:p w14:paraId="32F549C7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38" w:name="_Toc70953811"/>
      <w:bookmarkStart w:id="39" w:name="_Toc243709426"/>
      <w:bookmarkStart w:id="40" w:name="_Toc240885543"/>
      <w:bookmarkStart w:id="41" w:name="_Toc73720963"/>
      <w:bookmarkStart w:id="42" w:name="_Toc231023036"/>
      <w:bookmarkStart w:id="43" w:name="_Toc231294964"/>
      <w:r>
        <w:t>RN01: Verificar Matrícula está cadastrada</w:t>
      </w:r>
      <w:bookmarkEnd w:id="38"/>
      <w:bookmarkEnd w:id="39"/>
      <w:bookmarkEnd w:id="40"/>
      <w:bookmarkEnd w:id="41"/>
    </w:p>
    <w:p w14:paraId="071C2BF7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 xml:space="preserve">O sistema identifica que a matrícula informada não está cadastrada no sistema, então levanta exceção com a mensagem MSG1668: “A matrícula do servidor não foi encontrada no </w:t>
      </w:r>
      <w:proofErr w:type="gramStart"/>
      <w:r>
        <w:rPr>
          <w:rFonts w:cs="Arial"/>
        </w:rPr>
        <w:t>sistema.”</w:t>
      </w:r>
      <w:proofErr w:type="gramEnd"/>
    </w:p>
    <w:p w14:paraId="5ECF5FF2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44" w:name="_Toc70953812"/>
      <w:bookmarkStart w:id="45" w:name="_Toc243709427"/>
      <w:bookmarkStart w:id="46" w:name="_Toc73720964"/>
      <w:r>
        <w:t xml:space="preserve">RN02: </w:t>
      </w:r>
      <w:bookmarkEnd w:id="42"/>
      <w:r>
        <w:t>Verificar Matrícula Pesquisada pertence ao Órgão</w:t>
      </w:r>
      <w:bookmarkEnd w:id="43"/>
      <w:bookmarkEnd w:id="44"/>
      <w:bookmarkEnd w:id="45"/>
      <w:bookmarkEnd w:id="46"/>
    </w:p>
    <w:p w14:paraId="54A0B01D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 xml:space="preserve">O sistema identifica que a matrícula pesquisada não pertence ao órgão do ator, então levanta exceção com a mensagem MSG2236: “A matrícula informada não pertence a este </w:t>
      </w:r>
      <w:proofErr w:type="gramStart"/>
      <w:r>
        <w:rPr>
          <w:rFonts w:cs="Arial"/>
        </w:rPr>
        <w:t>órgão.”</w:t>
      </w:r>
      <w:proofErr w:type="gramEnd"/>
    </w:p>
    <w:p w14:paraId="33912346" w14:textId="77777777" w:rsidR="002C7C35" w:rsidRDefault="002C7C35" w:rsidP="0020037B">
      <w:pPr>
        <w:pStyle w:val="Ttulo3"/>
        <w:numPr>
          <w:ilvl w:val="2"/>
          <w:numId w:val="21"/>
        </w:numPr>
      </w:pPr>
      <w:bookmarkStart w:id="47" w:name="_Toc70953813"/>
      <w:bookmarkStart w:id="48" w:name="_Toc243709428"/>
      <w:bookmarkStart w:id="49" w:name="_Toc73720965"/>
      <w:r>
        <w:t>RN03: Verificar Abrangência de dados</w:t>
      </w:r>
      <w:bookmarkEnd w:id="47"/>
      <w:bookmarkEnd w:id="48"/>
      <w:bookmarkEnd w:id="49"/>
    </w:p>
    <w:p w14:paraId="62030CFE" w14:textId="77777777" w:rsidR="002C7C35" w:rsidRDefault="002C7C35" w:rsidP="002C7C35">
      <w:pPr>
        <w:ind w:left="1440"/>
        <w:rPr>
          <w:rFonts w:cs="Arial"/>
        </w:rPr>
      </w:pPr>
      <w:r>
        <w:rPr>
          <w:rFonts w:cs="Arial"/>
        </w:rPr>
        <w:t>O sistema verifica junto ao sistema de segurança se o ator tem permissão para consultar informações do servidor fornecido.</w:t>
      </w:r>
    </w:p>
    <w:p w14:paraId="2A1660F0" w14:textId="4B4E3AEC" w:rsidR="00AC4062" w:rsidRDefault="002C7C35" w:rsidP="002C7C35">
      <w:r>
        <w:t xml:space="preserve"> </w:t>
      </w:r>
      <w:r w:rsidR="00AC4062">
        <w:t>O sistema valida os dados</w:t>
      </w:r>
    </w:p>
    <w:p w14:paraId="133740BC" w14:textId="1C3A0576" w:rsidR="00436D1C" w:rsidRDefault="00436D1C" w:rsidP="002C7C35"/>
    <w:p w14:paraId="78F0465F" w14:textId="75CC1669" w:rsidR="00436D1C" w:rsidRDefault="00436D1C" w:rsidP="00917335">
      <w:pPr>
        <w:pStyle w:val="Ttulo3"/>
        <w:numPr>
          <w:ilvl w:val="2"/>
          <w:numId w:val="21"/>
        </w:numPr>
      </w:pPr>
      <w:r>
        <w:t>RN04 – Verificar usuário possui Vínculo ativo no Estado</w:t>
      </w:r>
    </w:p>
    <w:p w14:paraId="0AEC3006" w14:textId="20F8D597" w:rsidR="00436D1C" w:rsidRPr="00436D1C" w:rsidRDefault="00436D1C" w:rsidP="00436D1C">
      <w:r>
        <w:t xml:space="preserve">O sistema verifica se o operador </w:t>
      </w:r>
      <w:proofErr w:type="spellStart"/>
      <w:r>
        <w:t>logado</w:t>
      </w:r>
      <w:proofErr w:type="spellEnd"/>
      <w:r>
        <w:t xml:space="preserve"> possui vínculo ativo no estado para executar a operação, caso contrário apresenta mensagem </w:t>
      </w:r>
      <w:r>
        <w:lastRenderedPageBreak/>
        <w:t>“</w:t>
      </w:r>
      <w:r w:rsidRPr="00436D1C">
        <w:t xml:space="preserve">Operação não efetuada! O usuário </w:t>
      </w:r>
      <w:proofErr w:type="spellStart"/>
      <w:r w:rsidRPr="00436D1C">
        <w:t>logado</w:t>
      </w:r>
      <w:proofErr w:type="spellEnd"/>
      <w:r>
        <w:t xml:space="preserve"> não possui vínculo no </w:t>
      </w:r>
      <w:proofErr w:type="gramStart"/>
      <w:r>
        <w:t>estado.”</w:t>
      </w:r>
      <w:proofErr w:type="gramEnd"/>
    </w:p>
    <w:p w14:paraId="3CE26BD4" w14:textId="194F0029" w:rsidR="00917335" w:rsidRDefault="00917335" w:rsidP="00917335">
      <w:pPr>
        <w:pStyle w:val="Ttulo3"/>
        <w:numPr>
          <w:ilvl w:val="2"/>
          <w:numId w:val="21"/>
        </w:numPr>
      </w:pPr>
      <w:r>
        <w:t xml:space="preserve">RN05 – Verificar Certidão </w:t>
      </w:r>
      <w:proofErr w:type="gramStart"/>
      <w:r>
        <w:t>está Homologada</w:t>
      </w:r>
      <w:proofErr w:type="gramEnd"/>
    </w:p>
    <w:p w14:paraId="749E5EB1" w14:textId="70EF22E5" w:rsidR="00436D1C" w:rsidRDefault="00917335" w:rsidP="002C7C35">
      <w:r>
        <w:t>O sistema identifica que a certidão está homologada então apresenta mensagem MSG</w:t>
      </w:r>
      <w:r w:rsidRPr="00917335">
        <w:t>2397</w:t>
      </w:r>
      <w:r>
        <w:t>(“&lt;</w:t>
      </w:r>
      <w:r w:rsidRPr="00917335">
        <w:rPr>
          <w:b/>
        </w:rPr>
        <w:t>operação</w:t>
      </w:r>
      <w:r>
        <w:t>&gt;</w:t>
      </w:r>
      <w:r w:rsidRPr="00917335">
        <w:t xml:space="preserve"> não efetuada! </w:t>
      </w:r>
      <w:r>
        <w:t>&lt;</w:t>
      </w:r>
      <w:proofErr w:type="gramStart"/>
      <w:r w:rsidRPr="00917335">
        <w:rPr>
          <w:b/>
        </w:rPr>
        <w:t>motivo</w:t>
      </w:r>
      <w:proofErr w:type="gramEnd"/>
      <w:r>
        <w:t>&gt;”), com os parâmetros “</w:t>
      </w:r>
      <w:r w:rsidRPr="00917335">
        <w:rPr>
          <w:b/>
        </w:rPr>
        <w:t>Operação</w:t>
      </w:r>
      <w:r w:rsidRPr="00917335">
        <w:t>"</w:t>
      </w:r>
      <w:r>
        <w:t xml:space="preserve"> e  </w:t>
      </w:r>
      <w:r w:rsidRPr="00917335">
        <w:t>"</w:t>
      </w:r>
      <w:r w:rsidRPr="00917335">
        <w:rPr>
          <w:b/>
        </w:rPr>
        <w:t>A certidão foi homologada por outro usuário</w:t>
      </w:r>
      <w:r>
        <w:t>"</w:t>
      </w:r>
      <w:r w:rsidRPr="00917335">
        <w:t>;</w:t>
      </w:r>
    </w:p>
    <w:p w14:paraId="38FD7E9F" w14:textId="0C21A55B" w:rsidR="00A77081" w:rsidRDefault="00A77081" w:rsidP="00A77081">
      <w:pPr>
        <w:pStyle w:val="Ttulo3"/>
        <w:numPr>
          <w:ilvl w:val="2"/>
          <w:numId w:val="21"/>
        </w:numPr>
      </w:pPr>
      <w:r>
        <w:t>RN06 – Verificar algum Vínculo selecionado</w:t>
      </w:r>
    </w:p>
    <w:p w14:paraId="5B42F2BC" w14:textId="39C5D493" w:rsidR="00A77081" w:rsidRDefault="00A77081" w:rsidP="00A77081">
      <w:r>
        <w:t>Tentativa de prosseguir sem selecionar um vínculo para gerar a certidão, o sistema apresenta a MSG2118(“</w:t>
      </w:r>
      <w:r w:rsidRPr="00A77081">
        <w:t xml:space="preserve">É obrigatório conter </w:t>
      </w:r>
      <w:r w:rsidRPr="00A77081">
        <w:rPr>
          <w:b/>
        </w:rPr>
        <w:t>pelo menos um vínculo, por favor selecione pelo menos um registro da lista</w:t>
      </w:r>
      <w:r>
        <w:t>");</w:t>
      </w:r>
    </w:p>
    <w:p w14:paraId="7578E610" w14:textId="44872A82" w:rsidR="00A11D22" w:rsidRDefault="00A11D22" w:rsidP="00A77081"/>
    <w:p w14:paraId="107692DF" w14:textId="77777777" w:rsidR="00A11D22" w:rsidRDefault="00A11D22" w:rsidP="00A77081"/>
    <w:p w14:paraId="3791A9E9" w14:textId="77777777" w:rsidR="00AC4062" w:rsidRDefault="00AC4062" w:rsidP="0020037B">
      <w:pPr>
        <w:pStyle w:val="Ttulo3"/>
      </w:pPr>
      <w:bookmarkStart w:id="50" w:name="_Toc73720966"/>
      <w:r>
        <w:t>Fluxo Exceção Dados Inválidos</w:t>
      </w:r>
      <w:bookmarkEnd w:id="50"/>
    </w:p>
    <w:p w14:paraId="6A301780" w14:textId="77777777" w:rsidR="00AC4062" w:rsidRDefault="00AC4062" w:rsidP="00AC4062">
      <w:r>
        <w:t>O</w:t>
      </w:r>
      <w:r w:rsidR="00B46D50">
        <w:t xml:space="preserve"> sistema emite uma mensagem padrão de erro tratada.</w:t>
      </w:r>
    </w:p>
    <w:p w14:paraId="52026AC2" w14:textId="77777777" w:rsidR="002C7C35" w:rsidRDefault="002C7C3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41C66579" w14:textId="77777777" w:rsidR="00AE2BF8" w:rsidRDefault="00AE2BF8" w:rsidP="0020037B">
      <w:pPr>
        <w:pStyle w:val="Ttulo1"/>
      </w:pPr>
      <w:bookmarkStart w:id="51" w:name="_Toc73720967"/>
      <w:r>
        <w:lastRenderedPageBreak/>
        <w:t>Anexos</w:t>
      </w:r>
      <w:bookmarkEnd w:id="51"/>
    </w:p>
    <w:p w14:paraId="732FBA5B" w14:textId="54263D2D" w:rsidR="00AE2BF8" w:rsidRDefault="00A778FE" w:rsidP="00CD5E36">
      <w:pPr>
        <w:pStyle w:val="Ttulo2"/>
      </w:pPr>
      <w:bookmarkStart w:id="52" w:name="_Metodologias_de_Cálculos"/>
      <w:bookmarkStart w:id="53" w:name="_Toc73720968"/>
      <w:bookmarkEnd w:id="52"/>
      <w:r>
        <w:t>Tabelas</w:t>
      </w:r>
      <w:bookmarkEnd w:id="53"/>
    </w:p>
    <w:p w14:paraId="090D2860" w14:textId="0F8EB0D5" w:rsidR="00674446" w:rsidRDefault="004F2750" w:rsidP="0020037B">
      <w:pPr>
        <w:pStyle w:val="Ttulo3"/>
      </w:pPr>
      <w:bookmarkStart w:id="54" w:name="_Toc73720969"/>
      <w:r>
        <w:t>Certidão de Contribuição (principal)</w:t>
      </w:r>
      <w:bookmarkEnd w:id="54"/>
    </w:p>
    <w:p w14:paraId="494AF36C" w14:textId="75A413B1" w:rsidR="004F2750" w:rsidRPr="004F2750" w:rsidRDefault="004F2750" w:rsidP="004F2750">
      <w:pPr>
        <w:rPr>
          <w:b/>
        </w:rPr>
      </w:pPr>
      <w:r w:rsidRPr="004F2750">
        <w:rPr>
          <w:b/>
        </w:rPr>
        <w:t>EPVDCERTIDAOTEMPOCONTRIBUICAO</w:t>
      </w:r>
    </w:p>
    <w:p w14:paraId="52B082A2" w14:textId="5F8F21AB" w:rsidR="004F2750" w:rsidRDefault="004F2750" w:rsidP="004F2750">
      <w:pPr>
        <w:ind w:left="0"/>
      </w:pPr>
      <w:r>
        <w:rPr>
          <w:noProof/>
        </w:rPr>
        <w:drawing>
          <wp:inline distT="0" distB="0" distL="0" distR="0" wp14:anchorId="110B7AEF" wp14:editId="24ACD892">
            <wp:extent cx="5651278" cy="4607280"/>
            <wp:effectExtent l="0" t="0" r="698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584" cy="4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89AF" w14:textId="1BFC941F" w:rsidR="004F2750" w:rsidRDefault="004F2750" w:rsidP="004F2750">
      <w:pPr>
        <w:pStyle w:val="Ttulo3"/>
        <w:numPr>
          <w:ilvl w:val="2"/>
          <w:numId w:val="45"/>
        </w:numPr>
      </w:pPr>
      <w:bookmarkStart w:id="55" w:name="_Toc73720970"/>
      <w:r>
        <w:t>Certidão de Contribuição – Relação de Vínculos</w:t>
      </w:r>
      <w:bookmarkEnd w:id="55"/>
    </w:p>
    <w:p w14:paraId="22982613" w14:textId="6536CFDE" w:rsidR="004F2750" w:rsidRDefault="004F2750" w:rsidP="004F2750">
      <w:r w:rsidRPr="00A778FE">
        <w:rPr>
          <w:b/>
        </w:rPr>
        <w:t>EPVDCERTIDAOTEMPOCONTVINCULO</w:t>
      </w:r>
    </w:p>
    <w:p w14:paraId="5E4349EC" w14:textId="317E4A31" w:rsidR="004F2750" w:rsidRPr="004F2750" w:rsidRDefault="004F2750" w:rsidP="004B2413">
      <w:pPr>
        <w:spacing w:line="240" w:lineRule="auto"/>
        <w:ind w:left="0"/>
      </w:pPr>
      <w:r>
        <w:rPr>
          <w:noProof/>
        </w:rPr>
        <w:drawing>
          <wp:inline distT="0" distB="0" distL="0" distR="0" wp14:anchorId="54F10F25" wp14:editId="776DCA08">
            <wp:extent cx="5704388" cy="19244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2538" cy="192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3654" w14:textId="46C034CE" w:rsidR="009B40EF" w:rsidRDefault="009B40EF" w:rsidP="009B40EF"/>
    <w:p w14:paraId="58422002" w14:textId="3785FF44" w:rsidR="004F2750" w:rsidRDefault="0045444F" w:rsidP="004F2750">
      <w:pPr>
        <w:pStyle w:val="Ttulo3"/>
        <w:numPr>
          <w:ilvl w:val="2"/>
          <w:numId w:val="45"/>
        </w:numPr>
      </w:pPr>
      <w:r>
        <w:br w:type="page"/>
      </w:r>
      <w:bookmarkStart w:id="56" w:name="_Toc73720971"/>
      <w:r w:rsidR="004F2750">
        <w:lastRenderedPageBreak/>
        <w:t>Certidão de Contribuição – Relação de Contribuição</w:t>
      </w:r>
      <w:bookmarkEnd w:id="56"/>
    </w:p>
    <w:p w14:paraId="2A9E9D70" w14:textId="4A868F0B" w:rsidR="004F2750" w:rsidRPr="004F2750" w:rsidRDefault="004F2750" w:rsidP="004F2750">
      <w:pPr>
        <w:rPr>
          <w:b/>
        </w:rPr>
      </w:pPr>
      <w:r w:rsidRPr="004F2750">
        <w:rPr>
          <w:b/>
        </w:rPr>
        <w:t>EPVDCERTIDAOTEMPOCONSALCONTRIB</w:t>
      </w:r>
    </w:p>
    <w:p w14:paraId="055134BD" w14:textId="649797C6" w:rsidR="0045444F" w:rsidRDefault="004F275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rPr>
          <w:noProof/>
        </w:rPr>
        <w:drawing>
          <wp:inline distT="0" distB="0" distL="0" distR="0" wp14:anchorId="26A67753" wp14:editId="40D0FC73">
            <wp:extent cx="5801491" cy="1616149"/>
            <wp:effectExtent l="0" t="0" r="889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3810" cy="16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C2" w14:textId="77777777" w:rsidR="004B2413" w:rsidRDefault="004B241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0E951693" w14:textId="5C842786" w:rsidR="00CA000D" w:rsidRDefault="00CA000D" w:rsidP="0020037B">
      <w:pPr>
        <w:pStyle w:val="Ttulo1"/>
      </w:pPr>
      <w:bookmarkStart w:id="57" w:name="_Toc73720972"/>
      <w:r>
        <w:lastRenderedPageBreak/>
        <w:t>Telas</w:t>
      </w:r>
      <w:bookmarkEnd w:id="57"/>
    </w:p>
    <w:p w14:paraId="088FD069" w14:textId="367C00E2" w:rsidR="00AC4062" w:rsidRDefault="00A55E51" w:rsidP="00CD5E36">
      <w:pPr>
        <w:pStyle w:val="Ttulo2"/>
      </w:pPr>
      <w:r>
        <w:t>Incluir – Informações do Servidor</w:t>
      </w:r>
    </w:p>
    <w:p w14:paraId="103AF8CE" w14:textId="51D311B7" w:rsidR="00525063" w:rsidRDefault="00525063" w:rsidP="00215F84">
      <w:pPr>
        <w:keepNext/>
        <w:ind w:left="0"/>
        <w:rPr>
          <w:noProof/>
        </w:rPr>
      </w:pPr>
      <w:r>
        <w:rPr>
          <w:noProof/>
        </w:rPr>
        <w:t xml:space="preserve"> </w:t>
      </w:r>
      <w:r w:rsidR="00A55E51">
        <w:rPr>
          <w:noProof/>
        </w:rPr>
        <w:drawing>
          <wp:inline distT="0" distB="0" distL="0" distR="0" wp14:anchorId="295B73C5" wp14:editId="1A687EDC">
            <wp:extent cx="5400040" cy="313753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42ED" w14:textId="417A6D52" w:rsidR="00A55E51" w:rsidRDefault="00A55E51" w:rsidP="00894896">
      <w:pPr>
        <w:keepNext/>
        <w:rPr>
          <w:rFonts w:ascii="Consolas" w:hAnsi="Consolas"/>
          <w:color w:val="222222"/>
          <w:sz w:val="16"/>
          <w:szCs w:val="18"/>
          <w:shd w:val="clear" w:color="auto" w:fill="FFFFFF"/>
        </w:rPr>
      </w:pPr>
    </w:p>
    <w:p w14:paraId="1D0AFD41" w14:textId="2C86DFD3" w:rsidR="00A55E51" w:rsidRDefault="00A55E51" w:rsidP="00A55E51">
      <w:pPr>
        <w:pStyle w:val="Ttulo2"/>
      </w:pPr>
      <w:r>
        <w:t>Incluir – Quadro de Ocorrências Funcionais</w:t>
      </w:r>
    </w:p>
    <w:p w14:paraId="4D457546" w14:textId="166D0221" w:rsidR="00A55E51" w:rsidRDefault="00A55E51" w:rsidP="00215F84">
      <w:pPr>
        <w:ind w:left="0"/>
      </w:pPr>
      <w:r>
        <w:rPr>
          <w:noProof/>
        </w:rPr>
        <w:drawing>
          <wp:inline distT="0" distB="0" distL="0" distR="0" wp14:anchorId="5783D16D" wp14:editId="0D4F9822">
            <wp:extent cx="5400040" cy="14370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586B" w14:textId="5856E703" w:rsidR="00A55E51" w:rsidRPr="00A55E51" w:rsidRDefault="00A55E51" w:rsidP="00215F84">
      <w:pPr>
        <w:ind w:left="0"/>
      </w:pPr>
      <w:r>
        <w:rPr>
          <w:noProof/>
        </w:rPr>
        <w:drawing>
          <wp:inline distT="0" distB="0" distL="0" distR="0" wp14:anchorId="18E941F9" wp14:editId="092C7574">
            <wp:extent cx="5400040" cy="16459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1A2C" w14:textId="286DC57F" w:rsidR="005D5188" w:rsidRDefault="005D5188">
      <w:pPr>
        <w:spacing w:line="240" w:lineRule="auto"/>
        <w:ind w:left="0"/>
        <w:jc w:val="left"/>
      </w:pPr>
      <w:r>
        <w:br w:type="page"/>
      </w:r>
    </w:p>
    <w:p w14:paraId="73D43450" w14:textId="26FD2009" w:rsidR="00A55E51" w:rsidRDefault="00A55E51" w:rsidP="000A7511">
      <w:pPr>
        <w:pStyle w:val="Ttulo2"/>
      </w:pPr>
      <w:r>
        <w:lastRenderedPageBreak/>
        <w:t>Incluir – Observações Legais</w:t>
      </w:r>
    </w:p>
    <w:p w14:paraId="163E67E4" w14:textId="76505EE7" w:rsidR="00A55E51" w:rsidRPr="0028172B" w:rsidRDefault="00A55E51" w:rsidP="00215F84">
      <w:pPr>
        <w:ind w:left="0"/>
        <w:rPr>
          <w:sz w:val="2"/>
        </w:rPr>
      </w:pPr>
      <w:r>
        <w:rPr>
          <w:noProof/>
        </w:rPr>
        <w:drawing>
          <wp:inline distT="0" distB="0" distL="0" distR="0" wp14:anchorId="440D64D0" wp14:editId="3BC6D71C">
            <wp:extent cx="5400040" cy="161290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C972" w14:textId="7FEF4B17" w:rsidR="00A55E51" w:rsidRDefault="00A55E51" w:rsidP="00215F84">
      <w:pPr>
        <w:ind w:left="0"/>
      </w:pPr>
      <w:r>
        <w:rPr>
          <w:noProof/>
        </w:rPr>
        <w:drawing>
          <wp:inline distT="0" distB="0" distL="0" distR="0" wp14:anchorId="1A20B947" wp14:editId="2F2AD499">
            <wp:extent cx="5400040" cy="153987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95D7" w14:textId="0E4B8190" w:rsidR="001A5E29" w:rsidRDefault="001A5E29" w:rsidP="001A5E29">
      <w:pPr>
        <w:pStyle w:val="Ttulo2"/>
      </w:pPr>
      <w:r>
        <w:t>Alterar – Emitir 2ª. Via</w:t>
      </w:r>
    </w:p>
    <w:p w14:paraId="40B8B87E" w14:textId="5AB6DDF1" w:rsidR="001A5E29" w:rsidRDefault="001A5E29" w:rsidP="00215F84">
      <w:pPr>
        <w:ind w:left="0"/>
      </w:pPr>
      <w:r>
        <w:rPr>
          <w:noProof/>
        </w:rPr>
        <w:drawing>
          <wp:inline distT="0" distB="0" distL="0" distR="0" wp14:anchorId="79CE36E8" wp14:editId="2778F0CC">
            <wp:extent cx="5400040" cy="214439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BF7" w14:textId="0552A327" w:rsidR="001A5E29" w:rsidRDefault="001A5E29" w:rsidP="001A5E29"/>
    <w:p w14:paraId="4E49D4B3" w14:textId="3746DE3B" w:rsidR="001A5E29" w:rsidRDefault="001A5E29" w:rsidP="001A5E29">
      <w:pPr>
        <w:pStyle w:val="Ttulo2"/>
      </w:pPr>
      <w:r>
        <w:lastRenderedPageBreak/>
        <w:t xml:space="preserve">Alterar – Funcional </w:t>
      </w:r>
    </w:p>
    <w:p w14:paraId="34C85B78" w14:textId="28411081" w:rsidR="001A5E29" w:rsidRDefault="001A5E29" w:rsidP="00215F84">
      <w:pPr>
        <w:ind w:left="0"/>
      </w:pPr>
      <w:r>
        <w:rPr>
          <w:noProof/>
        </w:rPr>
        <w:drawing>
          <wp:inline distT="0" distB="0" distL="0" distR="0" wp14:anchorId="5ADC8F91" wp14:editId="0DDF3C68">
            <wp:extent cx="5400040" cy="234442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F483" w14:textId="3EC13492" w:rsidR="001A5E29" w:rsidRDefault="001A5E29" w:rsidP="00215F84">
      <w:pPr>
        <w:ind w:left="0"/>
      </w:pPr>
      <w:r>
        <w:rPr>
          <w:noProof/>
        </w:rPr>
        <w:drawing>
          <wp:inline distT="0" distB="0" distL="0" distR="0" wp14:anchorId="5A41CAE4" wp14:editId="74CA5D1F">
            <wp:extent cx="5400040" cy="2399030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9AD6" w14:textId="4C488E9F" w:rsidR="001A5E29" w:rsidRDefault="001A5E29" w:rsidP="00215F84">
      <w:pPr>
        <w:ind w:left="0"/>
      </w:pPr>
      <w:r>
        <w:rPr>
          <w:noProof/>
        </w:rPr>
        <w:drawing>
          <wp:inline distT="0" distB="0" distL="0" distR="0" wp14:anchorId="16943B49" wp14:editId="07151378">
            <wp:extent cx="5400040" cy="2105660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8AB7" w14:textId="77777777" w:rsidR="001A5E29" w:rsidRDefault="001A5E29">
      <w:pPr>
        <w:spacing w:line="240" w:lineRule="auto"/>
        <w:ind w:left="0"/>
        <w:jc w:val="left"/>
      </w:pPr>
      <w:bookmarkStart w:id="58" w:name="_Toc73720974"/>
    </w:p>
    <w:p w14:paraId="2C36D256" w14:textId="44F937C1" w:rsidR="001A5E29" w:rsidRDefault="001A5E29" w:rsidP="001A5E29">
      <w:pPr>
        <w:pStyle w:val="Ttulo2"/>
      </w:pPr>
      <w:r>
        <w:lastRenderedPageBreak/>
        <w:t>Listar</w:t>
      </w:r>
    </w:p>
    <w:p w14:paraId="214BDF41" w14:textId="0CAC87E0" w:rsidR="001A5E29" w:rsidRDefault="001A5E29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032CD9F3" wp14:editId="1854194D">
            <wp:extent cx="5400040" cy="3122295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5F49" w14:textId="009F793F" w:rsidR="001A5E29" w:rsidRDefault="001A5E29">
      <w:pPr>
        <w:spacing w:line="240" w:lineRule="auto"/>
        <w:ind w:left="0"/>
        <w:jc w:val="left"/>
      </w:pPr>
    </w:p>
    <w:p w14:paraId="00FB0A02" w14:textId="2B6292F1" w:rsidR="001A5E29" w:rsidRDefault="001A5E29" w:rsidP="001A5E29">
      <w:pPr>
        <w:pStyle w:val="Ttulo2"/>
      </w:pPr>
      <w:r>
        <w:t>Listar – Detalhar Vínculos Relação de Vínculo</w:t>
      </w:r>
    </w:p>
    <w:p w14:paraId="7FABE690" w14:textId="1B514409" w:rsidR="001A5E29" w:rsidRDefault="001A5E29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17ABBFB3" wp14:editId="10ADBC78">
            <wp:extent cx="5400040" cy="2971165"/>
            <wp:effectExtent l="0" t="0" r="0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1ADE" w14:textId="77777777" w:rsidR="00A2085F" w:rsidRDefault="00A2085F">
      <w:pPr>
        <w:spacing w:line="240" w:lineRule="auto"/>
        <w:ind w:left="0"/>
        <w:jc w:val="left"/>
      </w:pPr>
    </w:p>
    <w:p w14:paraId="208FCEF9" w14:textId="65FA1D14" w:rsidR="00A2085F" w:rsidRDefault="00A2085F" w:rsidP="000159B7">
      <w:pPr>
        <w:pStyle w:val="Ttulo2"/>
      </w:pPr>
      <w:r>
        <w:lastRenderedPageBreak/>
        <w:t>Homologar Certidão</w:t>
      </w:r>
    </w:p>
    <w:p w14:paraId="5E3435B4" w14:textId="0B71CB59" w:rsidR="00A2085F" w:rsidRDefault="00A2085F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2792C045" wp14:editId="73B5A0A0">
            <wp:extent cx="5400040" cy="19685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0543" w14:textId="2F4C0B1C" w:rsidR="00A2085F" w:rsidRDefault="00A2085F" w:rsidP="000159B7">
      <w:pPr>
        <w:pStyle w:val="Ttulo2"/>
      </w:pPr>
      <w:r>
        <w:t>Cancelar Certidão</w:t>
      </w:r>
      <w:r w:rsidR="003B1671">
        <w:t xml:space="preserve"> Narratória</w:t>
      </w:r>
    </w:p>
    <w:p w14:paraId="0608F871" w14:textId="77777777" w:rsidR="00A2085F" w:rsidRDefault="00A2085F">
      <w:pPr>
        <w:spacing w:line="240" w:lineRule="auto"/>
        <w:ind w:left="0"/>
        <w:jc w:val="left"/>
      </w:pPr>
    </w:p>
    <w:p w14:paraId="5E6EF373" w14:textId="77777777" w:rsidR="00A2085F" w:rsidRDefault="00A2085F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30D9BB51" wp14:editId="1CFF30C4">
            <wp:extent cx="5400040" cy="1844675"/>
            <wp:effectExtent l="0" t="0" r="0" b="317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9AE9" w14:textId="77777777" w:rsidR="003B1671" w:rsidRDefault="003B1671">
      <w:pPr>
        <w:spacing w:line="240" w:lineRule="auto"/>
        <w:ind w:left="0"/>
        <w:jc w:val="left"/>
      </w:pPr>
    </w:p>
    <w:p w14:paraId="151752AF" w14:textId="3BDA8B8C" w:rsidR="003B1671" w:rsidRDefault="003B1671" w:rsidP="003B1671">
      <w:pPr>
        <w:pStyle w:val="Ttulo2"/>
      </w:pPr>
      <w:r>
        <w:t>Anular Certidão Narratória</w:t>
      </w:r>
    </w:p>
    <w:p w14:paraId="4A284F94" w14:textId="7FB3CCBA" w:rsidR="003B1671" w:rsidRDefault="003B1671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2FC201EB" wp14:editId="3890D1CF">
            <wp:extent cx="5400040" cy="297624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064B" w14:textId="2AF85D12" w:rsidR="00B10250" w:rsidRDefault="00B1025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36F4EF41" w14:textId="067517D5" w:rsidR="00CA000D" w:rsidRDefault="00894896" w:rsidP="0020037B">
      <w:pPr>
        <w:pStyle w:val="Ttulo1"/>
      </w:pPr>
      <w:r>
        <w:lastRenderedPageBreak/>
        <w:t>Relatório (</w:t>
      </w:r>
      <w:r w:rsidR="00CA000D">
        <w:t>s)</w:t>
      </w:r>
      <w:bookmarkEnd w:id="58"/>
    </w:p>
    <w:p w14:paraId="6D8B69ED" w14:textId="1499289C" w:rsidR="002C7C35" w:rsidRDefault="005D5188" w:rsidP="00CD5E36">
      <w:pPr>
        <w:pStyle w:val="Ttulo2"/>
      </w:pPr>
      <w:bookmarkStart w:id="59" w:name="_Toc73720975"/>
      <w:r>
        <w:t>Certidão Narratória</w:t>
      </w:r>
      <w:r w:rsidR="00064A9D">
        <w:t xml:space="preserve"> - Modelo</w:t>
      </w:r>
      <w:bookmarkEnd w:id="59"/>
    </w:p>
    <w:p w14:paraId="53457B40" w14:textId="77777777" w:rsidR="005D5188" w:rsidRDefault="005D5188" w:rsidP="005D5188">
      <w:r>
        <w:rPr>
          <w:noProof/>
        </w:rPr>
        <w:drawing>
          <wp:inline distT="0" distB="0" distL="0" distR="0" wp14:anchorId="6B40F613" wp14:editId="362D15FD">
            <wp:extent cx="5760085" cy="62972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81182"/>
                    <a:stretch/>
                  </pic:blipFill>
                  <pic:spPr bwMode="auto">
                    <a:xfrm>
                      <a:off x="0" y="0"/>
                      <a:ext cx="5760085" cy="629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28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8"/>
        <w:gridCol w:w="3192"/>
      </w:tblGrid>
      <w:tr w:rsidR="005D5188" w:rsidRPr="00E60C25" w14:paraId="1879754A" w14:textId="77777777" w:rsidTr="005D5188">
        <w:trPr>
          <w:trHeight w:val="232"/>
          <w:tblHeader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62676" w14:textId="42F0B559" w:rsidR="005D5188" w:rsidRPr="00E60C25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FINALIDADE: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B409B">
              <w:rPr>
                <w:rFonts w:asciiTheme="minorHAnsi" w:hAnsiTheme="minorHAnsi" w:cstheme="minorHAnsi"/>
                <w:sz w:val="20"/>
                <w:szCs w:val="20"/>
              </w:rPr>
              <w:t>[</w:t>
            </w:r>
            <w:r w:rsidRPr="003B409B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Averbação junto ao TRIBUNAL DE JUSTIÇA DE SANTA CATARINA</w:t>
            </w:r>
            <w:r w:rsidR="003B409B">
              <w:rPr>
                <w:rFonts w:asciiTheme="minorHAnsi" w:hAnsiTheme="minorHAnsi" w:cstheme="minorHAnsi"/>
                <w:sz w:val="20"/>
                <w:szCs w:val="20"/>
              </w:rPr>
              <w:t>]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E3909" w14:textId="77777777" w:rsidR="005D518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CERTIDÃO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TEMPO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SERVIÇO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3B409B">
              <w:rPr>
                <w:rFonts w:asciiTheme="minorHAnsi" w:hAnsiTheme="minorHAnsi" w:cstheme="minorHAnsi"/>
                <w:sz w:val="20"/>
                <w:szCs w:val="20"/>
              </w:rPr>
              <w:t xml:space="preserve">Nº </w:t>
            </w:r>
            <w:r w:rsidRPr="003B409B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00775</w:t>
            </w:r>
            <w:r w:rsidRPr="003B409B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 xml:space="preserve"> </w:t>
            </w:r>
            <w:r w:rsidRPr="003B409B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/</w:t>
            </w:r>
            <w:r w:rsidRPr="003B409B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 xml:space="preserve"> </w:t>
            </w:r>
            <w:r w:rsidRPr="003B409B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2020</w:t>
            </w:r>
          </w:p>
          <w:p w14:paraId="65EEE2A3" w14:textId="77777777" w:rsidR="005D5188" w:rsidRPr="00E60C25" w:rsidRDefault="005D5188" w:rsidP="00C4370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Número anual</w:t>
            </w:r>
          </w:p>
        </w:tc>
      </w:tr>
      <w:tr w:rsidR="005D5188" w:rsidRPr="00E60C25" w14:paraId="277EC559" w14:textId="77777777" w:rsidTr="00C43701">
        <w:trPr>
          <w:trHeight w:val="232"/>
          <w:tblHeader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544D8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Certificamos para fins de comprovação junto ao órgão especificado no </w:t>
            </w: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campo FINALIDADE desta Certidão</w:t>
            </w:r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que</w:t>
            </w: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,</w:t>
            </w:r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revendo o a documentação existente e</w:t>
            </w: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m nossos </w:t>
            </w:r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encontramos os assentamentos funcionais do </w:t>
            </w:r>
            <w:proofErr w:type="spellStart"/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ex-servidor</w:t>
            </w:r>
            <w:proofErr w:type="spellEnd"/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identificado abaixo</w:t>
            </w: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</w:t>
            </w:r>
            <w:proofErr w:type="gramStart"/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no(</w:t>
            </w:r>
            <w:proofErr w:type="gramEnd"/>
            <w:r w:rsidRPr="00821A68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s) cargo(s) correspondentes com contribuição para os regimes previdenciários especificados abaixo e nos períodos constantes neste documento em conformidade com o Art. 46 da Lei 6.745 de 28/12/1985. </w:t>
            </w:r>
            <w:r w:rsidRPr="00590E1D">
              <w:rPr>
                <w:rFonts w:asciiTheme="minorHAnsi" w:hAnsiTheme="minorHAnsi" w:cstheme="minorHAnsi"/>
                <w:bCs/>
                <w:i/>
                <w:strike/>
                <w:color w:val="FF0000"/>
                <w:sz w:val="18"/>
                <w:szCs w:val="18"/>
              </w:rPr>
              <w:t xml:space="preserve">Informamos ainda que o servidor </w:t>
            </w:r>
            <w:r w:rsidRPr="00590E1D">
              <w:rPr>
                <w:rFonts w:asciiTheme="minorHAnsi" w:hAnsiTheme="minorHAnsi" w:cstheme="minorHAnsi"/>
                <w:bCs/>
                <w:i/>
                <w:strike/>
                <w:color w:val="FF0000"/>
                <w:sz w:val="18"/>
                <w:szCs w:val="18"/>
                <w:highlight w:val="yellow"/>
              </w:rPr>
              <w:t>NÃO</w:t>
            </w:r>
            <w:r w:rsidRPr="00590E1D">
              <w:rPr>
                <w:rFonts w:asciiTheme="minorHAnsi" w:hAnsiTheme="minorHAnsi" w:cstheme="minorHAnsi"/>
                <w:bCs/>
                <w:i/>
                <w:strike/>
                <w:color w:val="FF0000"/>
                <w:sz w:val="18"/>
                <w:szCs w:val="18"/>
              </w:rPr>
              <w:t xml:space="preserve"> possui vínculo ATIVO junto a esta Secretaria de Estado</w:t>
            </w: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.</w:t>
            </w:r>
          </w:p>
        </w:tc>
      </w:tr>
      <w:tr w:rsidR="005D5188" w:rsidRPr="00E60C25" w14:paraId="0A5FA7B5" w14:textId="77777777" w:rsidTr="005D5188">
        <w:trPr>
          <w:trHeight w:val="232"/>
          <w:tblHeader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5A79F" w14:textId="77777777" w:rsidR="005D5188" w:rsidRPr="00E60C25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ÓRGÃO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EMITENTE: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2001-SECRETARIA DE ESTADO DA EDUCAÇÃO DE SANTA CATAINA                                                  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C52C1" w14:textId="77777777" w:rsidR="005D5188" w:rsidRPr="00E60C25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60C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CNPJ:</w:t>
            </w:r>
            <w:r w:rsidRPr="00E60C25">
              <w:rPr>
                <w:rFonts w:asciiTheme="minorHAnsi" w:hAnsiTheme="minorHAnsi" w:cstheme="minorHAnsi"/>
                <w:sz w:val="20"/>
                <w:szCs w:val="20"/>
              </w:rPr>
              <w:t xml:space="preserve"> 83.882.498/0001-90</w:t>
            </w:r>
          </w:p>
        </w:tc>
      </w:tr>
    </w:tbl>
    <w:p w14:paraId="12B18C52" w14:textId="77777777" w:rsidR="005D5188" w:rsidRDefault="005D5188" w:rsidP="005D5188"/>
    <w:tbl>
      <w:tblPr>
        <w:tblW w:w="1028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9"/>
        <w:gridCol w:w="1036"/>
        <w:gridCol w:w="793"/>
        <w:gridCol w:w="814"/>
        <w:gridCol w:w="179"/>
        <w:gridCol w:w="1417"/>
        <w:gridCol w:w="816"/>
        <w:gridCol w:w="460"/>
        <w:gridCol w:w="1440"/>
        <w:gridCol w:w="261"/>
        <w:gridCol w:w="992"/>
        <w:gridCol w:w="1173"/>
      </w:tblGrid>
      <w:tr w:rsidR="005D5188" w:rsidRPr="00E60C25" w14:paraId="5E1CFBA4" w14:textId="77777777" w:rsidTr="00C43701">
        <w:trPr>
          <w:trHeight w:val="305"/>
          <w:tblHeader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0D6CB" w14:textId="77777777" w:rsidR="005D5188" w:rsidRPr="00E60C25" w:rsidRDefault="005D5188" w:rsidP="00C4370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0C25">
              <w:rPr>
                <w:rFonts w:asciiTheme="minorHAnsi" w:hAnsiTheme="minorHAnsi" w:cstheme="minorHAnsi"/>
                <w:b/>
                <w:sz w:val="20"/>
                <w:szCs w:val="20"/>
              </w:rPr>
              <w:t>DADOS PESSOAIS</w:t>
            </w:r>
          </w:p>
        </w:tc>
      </w:tr>
      <w:tr w:rsidR="005D5188" w:rsidRPr="00E60C25" w14:paraId="319C690C" w14:textId="77777777" w:rsidTr="005D5188">
        <w:trPr>
          <w:trHeight w:val="305"/>
          <w:tblHeader/>
        </w:trPr>
        <w:tc>
          <w:tcPr>
            <w:tcW w:w="59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18EEB0E0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NOME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SERVIDOR: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DENISE PERETTI BOGONI</w:t>
            </w: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1804433D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SEXO: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FEMININO</w:t>
            </w:r>
          </w:p>
        </w:tc>
        <w:tc>
          <w:tcPr>
            <w:tcW w:w="2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6944809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MATRÍCULA: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0327274-5-</w:t>
            </w:r>
            <w:r w:rsidRPr="00096B88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>03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 w:rsidRPr="00096B88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04</w:t>
            </w:r>
          </w:p>
        </w:tc>
      </w:tr>
      <w:tr w:rsidR="005D5188" w:rsidRPr="00E60C25" w14:paraId="47FA51E5" w14:textId="77777777" w:rsidTr="00CD55FE">
        <w:trPr>
          <w:trHeight w:val="232"/>
          <w:tblHeader/>
        </w:trPr>
        <w:tc>
          <w:tcPr>
            <w:tcW w:w="3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876BADD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RG/ÓRGÃO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EXPEDIDOR: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37225979/SSP                                      </w:t>
            </w:r>
          </w:p>
        </w:tc>
        <w:tc>
          <w:tcPr>
            <w:tcW w:w="2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DEB9164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NASCIMENTO: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24/04/1980        </w:t>
            </w: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13592C1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CPF: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021.535.359-56              </w:t>
            </w:r>
          </w:p>
        </w:tc>
        <w:tc>
          <w:tcPr>
            <w:tcW w:w="2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4BBF64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PIS/PASEP: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125.5192.275-7</w:t>
            </w:r>
          </w:p>
        </w:tc>
      </w:tr>
      <w:tr w:rsidR="005D5188" w:rsidRPr="00E60C25" w14:paraId="0BD0BE3F" w14:textId="77777777" w:rsidTr="00CD55FE">
        <w:trPr>
          <w:trHeight w:val="300"/>
          <w:tblHeader/>
        </w:trPr>
        <w:tc>
          <w:tcPr>
            <w:tcW w:w="59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9248DB0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NOME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MÃE: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SUELI SALETE PERETTI                                                                                        </w:t>
            </w:r>
          </w:p>
        </w:tc>
        <w:tc>
          <w:tcPr>
            <w:tcW w:w="4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A5C8E6D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NOME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PAI: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DENIR PERETTI</w:t>
            </w:r>
          </w:p>
        </w:tc>
      </w:tr>
      <w:tr w:rsidR="005D5188" w:rsidRPr="00E60C25" w14:paraId="62AB8C4E" w14:textId="77777777" w:rsidTr="00C43701">
        <w:trPr>
          <w:trHeight w:val="329"/>
          <w:tblHeader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21F37C6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ENDEREÇO: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 JOSE BEIRO nº486 - APTO 601 - JARDIM ATLANTICO - FLORIANOPOLIS - SC</w:t>
            </w:r>
          </w:p>
        </w:tc>
      </w:tr>
      <w:tr w:rsidR="005D5188" w:rsidRPr="00E60C25" w14:paraId="2EE4CBB7" w14:textId="77777777" w:rsidTr="00C43701">
        <w:trPr>
          <w:trHeight w:val="277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A328352" w14:textId="2F786A22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SITUAÇÃO FUNCIONAL JUNTO À SED: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[</w:t>
            </w:r>
            <w:r w:rsidRPr="005D5188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>COM VINCULO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| </w:t>
            </w:r>
            <w:r w:rsidRPr="005D5188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>SEM VINCULO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</w:tr>
      <w:tr w:rsidR="005D5188" w:rsidRPr="00E60C25" w14:paraId="411D16FA" w14:textId="77777777" w:rsidTr="00C43701">
        <w:trPr>
          <w:trHeight w:val="281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A67E6AD" w14:textId="77777777" w:rsidR="005D518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UNIDADE GESTORA DO REGIME PREVIDENCIÁRIO: 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INSTITUTO NACIONAL DO SEGURO SOCIAL – INSS</w:t>
            </w:r>
          </w:p>
          <w:p w14:paraId="1F09415C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ACT – EFTIVO – EXONENOU – EFETIVOU NOVAMENTE</w:t>
            </w:r>
          </w:p>
        </w:tc>
      </w:tr>
      <w:tr w:rsidR="005D5188" w:rsidRPr="00E60C25" w14:paraId="75AC8EB9" w14:textId="77777777" w:rsidTr="00C43701">
        <w:trPr>
          <w:trHeight w:val="281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074346" w14:textId="311A2F6B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UNIDADE GESTORA DO REGIME PREVIDENCIÁRIO: 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INSTITUTO DOS SERVIDORES DO ESTADO DE SC – IPREV</w:t>
            </w:r>
          </w:p>
        </w:tc>
      </w:tr>
      <w:tr w:rsidR="005D5188" w:rsidRPr="00E60C25" w14:paraId="3BC12E28" w14:textId="77777777" w:rsidTr="00C43701">
        <w:trPr>
          <w:trHeight w:val="197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7EC352E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PERÍODO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COMPREENDIDO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TEMPO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APROVEITADO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NESTA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CERTIDÃO: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16/02/2004 à 30/04/2007</w:t>
            </w:r>
          </w:p>
        </w:tc>
      </w:tr>
      <w:tr w:rsidR="005D5188" w:rsidRPr="00E60C25" w14:paraId="17537372" w14:textId="77777777" w:rsidTr="00C43701">
        <w:trPr>
          <w:trHeight w:val="229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D148586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FONTE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INFORMAÇÃO: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VIDE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PORTARIAS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 CAMPO TRANSCRIÇÃO FUNCIONAL</w:t>
            </w: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</w:tr>
      <w:tr w:rsidR="005D5188" w:rsidRPr="00E60C25" w14:paraId="1DEE4388" w14:textId="77777777" w:rsidTr="00C43701">
        <w:trPr>
          <w:trHeight w:val="229"/>
        </w:trPr>
        <w:tc>
          <w:tcPr>
            <w:tcW w:w="102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780A95D" w14:textId="77777777" w:rsidR="005D5188" w:rsidRPr="00C1172B" w:rsidRDefault="005D5188" w:rsidP="005D5188">
            <w:pPr>
              <w:ind w:left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172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FREQUÊNCIA</w:t>
            </w:r>
          </w:p>
        </w:tc>
      </w:tr>
      <w:tr w:rsidR="005D5188" w:rsidRPr="00821A68" w14:paraId="0B8186C8" w14:textId="77777777" w:rsidTr="00CD55FE">
        <w:trPr>
          <w:trHeight w:val="340"/>
        </w:trPr>
        <w:tc>
          <w:tcPr>
            <w:tcW w:w="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6114" w14:textId="299A5BA3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ANO</w:t>
            </w:r>
          </w:p>
        </w:tc>
        <w:tc>
          <w:tcPr>
            <w:tcW w:w="82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E17AE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DEDUÇÕES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F38C4" w14:textId="77777777" w:rsidR="005D5188" w:rsidRPr="00821A68" w:rsidRDefault="005D5188" w:rsidP="00A933A1">
            <w:pPr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TEMPO LÍQUIDO</w:t>
            </w:r>
          </w:p>
        </w:tc>
      </w:tr>
      <w:tr w:rsidR="005D5188" w:rsidRPr="00821A68" w14:paraId="2C6506ED" w14:textId="77777777" w:rsidTr="00CD55FE">
        <w:trPr>
          <w:trHeight w:val="465"/>
        </w:trPr>
        <w:tc>
          <w:tcPr>
            <w:tcW w:w="8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5664" w14:textId="77777777" w:rsidR="005D5188" w:rsidRPr="00821A68" w:rsidRDefault="005D5188" w:rsidP="00C4370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AE27D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TEMPO BRUTO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FBD0B" w14:textId="7B112C35" w:rsidR="005D5188" w:rsidRPr="00821A68" w:rsidRDefault="00A933A1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FAL</w:t>
            </w:r>
            <w:r w:rsidR="005D5188" w:rsidRPr="00821A68">
              <w:rPr>
                <w:rFonts w:asciiTheme="minorHAnsi" w:hAnsiTheme="minorHAnsi" w:cstheme="minorHAnsi"/>
                <w:sz w:val="18"/>
                <w:szCs w:val="18"/>
              </w:rPr>
              <w:t>TAS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FB21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LICENÇAS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5FA4D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LICENÇA SEM VENCIMENTOS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04999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SUSPENSÕES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41C17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DISPONIBILIDADE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69053" w14:textId="77777777" w:rsidR="005D5188" w:rsidRPr="00821A68" w:rsidRDefault="005D5188" w:rsidP="005D5188">
            <w:pPr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sz w:val="18"/>
                <w:szCs w:val="18"/>
              </w:rPr>
              <w:t>OUTRAS</w:t>
            </w: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7E31" w14:textId="77777777" w:rsidR="005D5188" w:rsidRPr="00821A68" w:rsidRDefault="005D5188" w:rsidP="00C43701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5D5188" w:rsidRPr="00821A68" w14:paraId="64EB9401" w14:textId="77777777" w:rsidTr="00CD55FE">
        <w:trPr>
          <w:trHeight w:val="283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85DE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7725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A1B2C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116DC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6F8C0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1ADD8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73E58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F67A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0F31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320</w:t>
            </w:r>
          </w:p>
        </w:tc>
      </w:tr>
      <w:tr w:rsidR="005D5188" w:rsidRPr="00821A68" w14:paraId="2BFA11F5" w14:textId="77777777" w:rsidTr="00CD55FE">
        <w:trPr>
          <w:trHeight w:val="283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9D5F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211E9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605C9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F0D2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B8B6C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06D9F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A603A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A6763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D2464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365</w:t>
            </w:r>
          </w:p>
        </w:tc>
      </w:tr>
      <w:tr w:rsidR="005D5188" w:rsidRPr="00821A68" w14:paraId="7D2C5EAF" w14:textId="77777777" w:rsidTr="00CD55FE">
        <w:trPr>
          <w:trHeight w:val="283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FA0C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8B52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895E4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B2225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9C8DE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BEE4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0D669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E51F6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B1FB5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365</w:t>
            </w:r>
          </w:p>
        </w:tc>
      </w:tr>
      <w:tr w:rsidR="005D5188" w:rsidRPr="00821A68" w14:paraId="256E3383" w14:textId="77777777" w:rsidTr="00CD55FE">
        <w:trPr>
          <w:trHeight w:val="283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94A0D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A8C8B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E96B3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82193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CE85C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AD0E3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C6889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21F8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AE48A" w14:textId="77777777" w:rsidR="005D5188" w:rsidRPr="00821A68" w:rsidRDefault="005D5188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21A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120</w:t>
            </w:r>
          </w:p>
        </w:tc>
      </w:tr>
      <w:tr w:rsidR="005D5188" w:rsidRPr="00821A68" w14:paraId="51E3DA44" w14:textId="77777777" w:rsidTr="00CD55FE">
        <w:trPr>
          <w:trHeight w:val="283"/>
        </w:trPr>
        <w:tc>
          <w:tcPr>
            <w:tcW w:w="91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AF6F8" w14:textId="77777777" w:rsidR="005D5188" w:rsidRPr="00821A68" w:rsidRDefault="005D5188" w:rsidP="00A933A1">
            <w:pPr>
              <w:spacing w:line="240" w:lineRule="auto"/>
              <w:ind w:left="0"/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752124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 xml:space="preserve">3 ano(s) 2 </w:t>
            </w:r>
            <w:proofErr w:type="spellStart"/>
            <w:r w:rsidRPr="00752124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>mes</w:t>
            </w:r>
            <w:proofErr w:type="spellEnd"/>
            <w:r w:rsidRPr="00752124">
              <w:rPr>
                <w:rFonts w:asciiTheme="minorHAnsi" w:hAnsiTheme="minorHAnsi" w:cstheme="minorHAnsi"/>
                <w:sz w:val="18"/>
                <w:szCs w:val="18"/>
                <w:highlight w:val="cyan"/>
              </w:rPr>
              <w:t>(es) e 15 dia(s)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1526D" w14:textId="389A715F" w:rsidR="005D5188" w:rsidRPr="00821A68" w:rsidRDefault="00752124" w:rsidP="00A933A1">
            <w:pPr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752124">
              <w:rPr>
                <w:rFonts w:asciiTheme="minorHAnsi" w:hAnsiTheme="minorHAnsi" w:cstheme="minorHAnsi"/>
                <w:color w:val="000000"/>
                <w:sz w:val="18"/>
                <w:szCs w:val="18"/>
                <w:highlight w:val="cyan"/>
              </w:rPr>
              <w:t>0.000</w:t>
            </w:r>
          </w:p>
        </w:tc>
      </w:tr>
      <w:tr w:rsidR="005D5188" w:rsidRPr="00F47ABF" w14:paraId="3BDA8D1B" w14:textId="77777777" w:rsidTr="00C43701">
        <w:trPr>
          <w:trHeight w:val="232"/>
        </w:trPr>
        <w:tc>
          <w:tcPr>
            <w:tcW w:w="10280" w:type="dxa"/>
            <w:gridSpan w:val="12"/>
            <w:tcBorders>
              <w:top w:val="nil"/>
              <w:bottom w:val="single" w:sz="4" w:space="0" w:color="auto"/>
            </w:tcBorders>
            <w:shd w:val="clear" w:color="auto" w:fill="auto"/>
            <w:hideMark/>
          </w:tcPr>
          <w:p w14:paraId="091F034D" w14:textId="6229EBF5" w:rsidR="005D5188" w:rsidRPr="00F47ABF" w:rsidRDefault="005D5188" w:rsidP="00D42A63">
            <w:pPr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CERTIFICO, em face do apurado, que o interessado conta de efetivo exercício prestado neste Órgão, o tempo de serviço de </w:t>
            </w:r>
            <w:r w:rsidR="00D42A63" w:rsidRPr="00F47ABF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0.000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 dias, correspondente a </w:t>
            </w:r>
            <w:r w:rsidR="00F71CFF" w:rsidRPr="00F47ABF">
              <w:rPr>
                <w:rFonts w:asciiTheme="minorHAnsi" w:hAnsiTheme="minorHAnsi" w:cstheme="minorHAnsi"/>
                <w:b/>
                <w:sz w:val="20"/>
                <w:szCs w:val="20"/>
                <w:highlight w:val="cyan"/>
              </w:rPr>
              <w:t>0</w:t>
            </w:r>
            <w:r w:rsidR="00F71CFF"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0</w:t>
            </w:r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 xml:space="preserve"> </w:t>
            </w:r>
            <w:proofErr w:type="gramStart"/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ano(</w:t>
            </w:r>
            <w:proofErr w:type="gramEnd"/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 xml:space="preserve">s) </w:t>
            </w:r>
            <w:r w:rsidR="00F71CFF"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00</w:t>
            </w:r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 xml:space="preserve"> mês (es) e </w:t>
            </w:r>
            <w:r w:rsidR="00F71CFF"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00</w:t>
            </w:r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 xml:space="preserve"> dia(s</w:t>
            </w:r>
            <w:r w:rsidRPr="00F47ABF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)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. CERTIFICO que as Leis 6.218/83, 6.745/85, 6.843/86 e 6.844/86 e a Lei Complementar no. 412/08 garantem aos servidores públicos do Estado de Santa Catarina, aposentadorias voluntárias, por invalidez e compulsória, e pensão por morte, com aproveitamento de tempo de contribuição para o Regime Geral de 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Previdência Social ou para outro Regime Próprio de Previdência Social na forma de contagem recíproca conforme Lei Federal nº 6.226, de 14/07/75, com alteração dada pela Lei Federal no. 6.864, de 01/12/80 e Lei Federal no. 9.796, de 05/05/99.</w:t>
            </w:r>
          </w:p>
          <w:p w14:paraId="05CE4671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Durante o período de 20/08/1985 a 31/12/1985 esteve vinculado ao Regime Geral de Previdência Social – RGPS.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557109A2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Start"/>
            <w:r w:rsidRPr="00F47AB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tentar</w:t>
            </w:r>
            <w:proofErr w:type="gramEnd"/>
            <w:r w:rsidRPr="00F47AB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transcrever o texto acima de forma automática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6C8B689C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B3923EE" w14:textId="77777777" w:rsidR="005D5188" w:rsidRPr="00F47ABF" w:rsidRDefault="005D5188" w:rsidP="00C4370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Documento emitido em conformidade com a Medida Provisória 2.200-2, em 24 de agosto de 2001.</w:t>
            </w:r>
          </w:p>
          <w:p w14:paraId="1A2433A9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9DE97D5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Conforme lei complementar nº 170 de 07 de agosto de 1998 em seu art. 5 e lei nº 16794 de 14 de dezembro de 2015, os períodos trabalhados como professor foi em sala de aula no ensino fundamental e médio.</w:t>
            </w:r>
          </w:p>
          <w:p w14:paraId="5345977F" w14:textId="77777777" w:rsidR="005D5188" w:rsidRPr="00F47ABF" w:rsidRDefault="005D5188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FD1C3DF" w14:textId="77777777" w:rsidR="005D5188" w:rsidRPr="00F47ABF" w:rsidRDefault="005D5188" w:rsidP="00C43701">
            <w:pPr>
              <w:rPr>
                <w:rFonts w:asciiTheme="minorHAnsi" w:hAnsiTheme="minorHAnsi" w:cstheme="minorHAnsi"/>
                <w:strike/>
                <w:color w:val="FF0000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trike/>
                <w:color w:val="FF0000"/>
                <w:sz w:val="20"/>
                <w:szCs w:val="20"/>
                <w:highlight w:val="green"/>
              </w:rPr>
              <w:t>(PRÉ-FORMATADO – COMO CATEGORIA)</w:t>
            </w:r>
          </w:p>
          <w:p w14:paraId="1D540899" w14:textId="77777777" w:rsidR="005D5188" w:rsidRPr="00F47ABF" w:rsidRDefault="005D5188" w:rsidP="00C4370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D5188" w:rsidRPr="00F47ABF" w14:paraId="6230AB05" w14:textId="77777777" w:rsidTr="00C43701">
        <w:trPr>
          <w:trHeight w:val="232"/>
        </w:trPr>
        <w:tc>
          <w:tcPr>
            <w:tcW w:w="10280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640F23" w14:textId="1C89254F" w:rsidR="005D5188" w:rsidRPr="00F47ABF" w:rsidRDefault="005D5188" w:rsidP="00C43701">
            <w:pPr>
              <w:rPr>
                <w:rFonts w:asciiTheme="minorHAnsi" w:hAnsiTheme="minorHAnsi" w:cstheme="minorHAnsi"/>
                <w:b/>
                <w:bCs/>
                <w:kern w:val="2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b/>
                <w:bCs/>
                <w:kern w:val="2"/>
                <w:sz w:val="20"/>
                <w:szCs w:val="20"/>
              </w:rPr>
              <w:lastRenderedPageBreak/>
              <w:t>OBSERVAÇÕES:</w:t>
            </w:r>
          </w:p>
          <w:p w14:paraId="54691B78" w14:textId="77777777" w:rsidR="00B41462" w:rsidRPr="00F47ABF" w:rsidRDefault="00B41462" w:rsidP="00B41462">
            <w:pPr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B4952B9" w14:textId="77777777" w:rsidR="005D5188" w:rsidRPr="00F47ABF" w:rsidRDefault="005D5188" w:rsidP="00B4146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Regime jurídico: Lei n. 6.745/85, de 28/12/1985 – Estatuto dos Servidores Públicos Civis do Estado de Santa Catarina.</w:t>
            </w:r>
          </w:p>
          <w:p w14:paraId="19FB8BD8" w14:textId="18338385" w:rsidR="00B41462" w:rsidRPr="00F47ABF" w:rsidRDefault="00B41462" w:rsidP="00B4146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D5188" w:rsidRPr="00F47ABF" w14:paraId="0F3EF6D6" w14:textId="77777777" w:rsidTr="00C43701">
        <w:trPr>
          <w:trHeight w:val="232"/>
        </w:trPr>
        <w:tc>
          <w:tcPr>
            <w:tcW w:w="1028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1DB896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bCs/>
                <w:kern w:val="2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TRANSCRIÇÃO DOS ASSENTAMENTOS FUNCIONAIS</w:t>
            </w:r>
          </w:p>
        </w:tc>
      </w:tr>
      <w:tr w:rsidR="005D5188" w:rsidRPr="00F47ABF" w14:paraId="1E30D50C" w14:textId="77777777" w:rsidTr="00C43701">
        <w:trPr>
          <w:trHeight w:val="232"/>
        </w:trPr>
        <w:tc>
          <w:tcPr>
            <w:tcW w:w="10280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9026E3" w14:textId="6C8FEE92" w:rsidR="00B41462" w:rsidRPr="00F47ABF" w:rsidRDefault="005D5188" w:rsidP="004F275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PORTARIA P/ 15627 de 25/09/1985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 – </w:t>
            </w:r>
            <w:r w:rsidRPr="00F47ABF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ADMITIR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 para em caráter temporário atuar como </w:t>
            </w: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professor</w:t>
            </w: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 na EB Mario Xavier dos Santos, município de São Carlos, no período de 20/08/1985 a 31/12/1985</w:t>
            </w:r>
          </w:p>
        </w:tc>
      </w:tr>
    </w:tbl>
    <w:p w14:paraId="5269FFB4" w14:textId="77777777" w:rsidR="005D5188" w:rsidRPr="00F47ABF" w:rsidRDefault="005D5188" w:rsidP="005D5188">
      <w:pPr>
        <w:rPr>
          <w:sz w:val="20"/>
          <w:szCs w:val="20"/>
        </w:rPr>
      </w:pPr>
    </w:p>
    <w:tbl>
      <w:tblPr>
        <w:tblW w:w="10344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0"/>
        <w:gridCol w:w="5140"/>
        <w:gridCol w:w="64"/>
      </w:tblGrid>
      <w:tr w:rsidR="005D5188" w:rsidRPr="00F47ABF" w14:paraId="1CF07DDA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838E22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w w:val="105"/>
                <w:sz w:val="20"/>
                <w:szCs w:val="20"/>
              </w:rPr>
              <w:t>OBSERVAÇÕES GERAIS</w:t>
            </w:r>
          </w:p>
        </w:tc>
      </w:tr>
      <w:tr w:rsidR="005D5188" w:rsidRPr="00F47ABF" w14:paraId="42D5936F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5118E352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FALTAS INJUSTIFICADAS</w:t>
            </w:r>
          </w:p>
        </w:tc>
      </w:tr>
      <w:tr w:rsidR="005D5188" w:rsidRPr="00F47ABF" w14:paraId="623D8FB7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BF547" w14:textId="1E1D699C" w:rsidR="005D5188" w:rsidRPr="004E1CF7" w:rsidRDefault="005D5188" w:rsidP="004E1CF7">
            <w:pPr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Não há registro de Faltas</w:t>
            </w:r>
          </w:p>
        </w:tc>
      </w:tr>
      <w:tr w:rsidR="005D5188" w:rsidRPr="00F47ABF" w14:paraId="3A2EE324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6EBF4109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REGISTRO FÉRIAS</w:t>
            </w:r>
          </w:p>
        </w:tc>
      </w:tr>
      <w:tr w:rsidR="005D5188" w:rsidRPr="00F47ABF" w14:paraId="06A66889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9797C" w14:textId="667C493A" w:rsidR="005D5188" w:rsidRPr="004E1CF7" w:rsidRDefault="005D5188" w:rsidP="004E1CF7">
            <w:pPr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Não há registro férias não Usufruídas</w:t>
            </w:r>
          </w:p>
        </w:tc>
      </w:tr>
      <w:tr w:rsidR="005D5188" w:rsidRPr="00F47ABF" w14:paraId="10A23654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905051F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LICENÇAS PREMIOS</w:t>
            </w:r>
          </w:p>
        </w:tc>
      </w:tr>
      <w:tr w:rsidR="005D5188" w:rsidRPr="00F47ABF" w14:paraId="38B54D43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0C2FE" w14:textId="22B16DDC" w:rsidR="005D5188" w:rsidRPr="00F47ABF" w:rsidRDefault="005D5188" w:rsidP="00F47ABF">
            <w:pPr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>Não existem registros de Licenças Prêmios</w:t>
            </w:r>
          </w:p>
        </w:tc>
      </w:tr>
      <w:tr w:rsidR="005D5188" w:rsidRPr="00F47ABF" w14:paraId="27E867FE" w14:textId="77777777" w:rsidTr="004F2750">
        <w:trPr>
          <w:trHeight w:val="232"/>
        </w:trPr>
        <w:tc>
          <w:tcPr>
            <w:tcW w:w="10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1E61C5A7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AFASTAMENTOS</w:t>
            </w:r>
          </w:p>
        </w:tc>
      </w:tr>
      <w:tr w:rsidR="005D5188" w:rsidRPr="00F47ABF" w14:paraId="6EFE6A53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9513D" w14:textId="1A833082" w:rsidR="00F47ABF" w:rsidRPr="00F47ABF" w:rsidRDefault="005D5188" w:rsidP="00F47ABF">
            <w:pPr>
              <w:ind w:left="0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Não existem registros de Afastamentos </w:t>
            </w:r>
          </w:p>
        </w:tc>
      </w:tr>
      <w:tr w:rsidR="005D5188" w:rsidRPr="00F47ABF" w14:paraId="451BD6EF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141D1D6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t>PENALIDADES</w:t>
            </w:r>
          </w:p>
        </w:tc>
      </w:tr>
      <w:tr w:rsidR="005D5188" w:rsidRPr="00F47ABF" w14:paraId="3924BB66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D2302" w14:textId="5564C4E2" w:rsidR="005D5188" w:rsidRPr="00F47ABF" w:rsidRDefault="00F47ABF" w:rsidP="004E1CF7">
            <w:pPr>
              <w:ind w:left="0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Não existem registros de </w:t>
            </w:r>
            <w:r w:rsidR="004E1CF7">
              <w:rPr>
                <w:rFonts w:asciiTheme="minorHAnsi" w:hAnsiTheme="minorHAnsi" w:cstheme="minorHAnsi"/>
                <w:sz w:val="20"/>
                <w:szCs w:val="20"/>
              </w:rPr>
              <w:t>Penalidades</w:t>
            </w:r>
          </w:p>
        </w:tc>
      </w:tr>
      <w:tr w:rsidR="005D5188" w:rsidRPr="00F47ABF" w14:paraId="221CF295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51361052" w14:textId="77777777" w:rsidR="005D5188" w:rsidRPr="00F47ABF" w:rsidRDefault="005D5188" w:rsidP="00C437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47ABF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AVERBAÇÕES</w:t>
            </w:r>
          </w:p>
        </w:tc>
      </w:tr>
      <w:tr w:rsidR="005D5188" w:rsidRPr="00F47ABF" w14:paraId="37EA145E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D134FA" w14:textId="32391281" w:rsidR="005D5188" w:rsidRPr="00F47ABF" w:rsidRDefault="00F47ABF" w:rsidP="004E1CF7">
            <w:pPr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ABF">
              <w:rPr>
                <w:rFonts w:asciiTheme="minorHAnsi" w:hAnsiTheme="minorHAnsi" w:cstheme="minorHAnsi"/>
                <w:sz w:val="20"/>
                <w:szCs w:val="20"/>
              </w:rPr>
              <w:t xml:space="preserve">Não existem registros de </w:t>
            </w:r>
            <w:r w:rsidR="004E1CF7">
              <w:rPr>
                <w:rFonts w:asciiTheme="minorHAnsi" w:hAnsiTheme="minorHAnsi" w:cstheme="minorHAnsi"/>
                <w:sz w:val="20"/>
                <w:szCs w:val="20"/>
              </w:rPr>
              <w:t>Averbações</w:t>
            </w:r>
          </w:p>
        </w:tc>
      </w:tr>
      <w:tr w:rsidR="005D5188" w:rsidRPr="00E60C25" w14:paraId="142363B1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1C20CF" w14:textId="77777777" w:rsidR="005D5188" w:rsidRPr="00821A68" w:rsidRDefault="005D5188" w:rsidP="00C4370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D5188" w:rsidRPr="00E60C25" w14:paraId="1A8EB3A3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B44383" w14:textId="4030B307" w:rsidR="005D5188" w:rsidRPr="005E1C72" w:rsidRDefault="005E1C72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E1C72">
              <w:rPr>
                <w:rFonts w:asciiTheme="minorHAnsi" w:hAnsiTheme="minorHAnsi" w:cstheme="minorHAnsi"/>
                <w:sz w:val="20"/>
                <w:szCs w:val="20"/>
              </w:rPr>
              <w:t xml:space="preserve">LOCAL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 DATA: </w:t>
            </w:r>
            <w:r w:rsidRPr="005E1C72">
              <w:rPr>
                <w:rFonts w:asciiTheme="minorHAnsi" w:hAnsiTheme="minorHAnsi" w:cstheme="minorHAnsi"/>
                <w:sz w:val="20"/>
                <w:szCs w:val="20"/>
              </w:rPr>
              <w:t xml:space="preserve">FLORIANÓPOLIS/SC EM </w:t>
            </w:r>
            <w:r w:rsidR="005D5188" w:rsidRPr="005E1C72">
              <w:rPr>
                <w:rFonts w:asciiTheme="minorHAnsi" w:hAnsiTheme="minorHAnsi" w:cstheme="minorHAnsi"/>
                <w:bCs/>
                <w:sz w:val="20"/>
                <w:szCs w:val="20"/>
              </w:rPr>
              <w:fldChar w:fldCharType="begin"/>
            </w:r>
            <w:r w:rsidR="005D5188" w:rsidRPr="005E1C72">
              <w:rPr>
                <w:rFonts w:asciiTheme="minorHAnsi" w:hAnsiTheme="minorHAnsi" w:cstheme="minorHAnsi"/>
                <w:bCs/>
                <w:sz w:val="20"/>
                <w:szCs w:val="20"/>
              </w:rPr>
              <w:instrText xml:space="preserve"> TIME \@ "d' de 'MMMM' de 'yyyy" </w:instrText>
            </w:r>
            <w:r w:rsidR="005D5188" w:rsidRPr="005E1C72">
              <w:rPr>
                <w:rFonts w:asciiTheme="minorHAnsi" w:hAnsiTheme="minorHAnsi" w:cstheme="minorHAnsi"/>
                <w:bCs/>
                <w:sz w:val="20"/>
                <w:szCs w:val="20"/>
              </w:rPr>
              <w:fldChar w:fldCharType="separate"/>
            </w:r>
            <w:r w:rsidR="00F26AF1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t>30 de agosto de 2021</w:t>
            </w:r>
            <w:r w:rsidR="005D5188" w:rsidRPr="005E1C72">
              <w:rPr>
                <w:rFonts w:asciiTheme="minorHAnsi" w:hAnsiTheme="minorHAnsi" w:cstheme="minorHAnsi"/>
                <w:bCs/>
                <w:sz w:val="20"/>
                <w:szCs w:val="20"/>
              </w:rPr>
              <w:fldChar w:fldCharType="end"/>
            </w:r>
          </w:p>
        </w:tc>
      </w:tr>
      <w:tr w:rsidR="005E1C72" w:rsidRPr="00E60C25" w14:paraId="275D0681" w14:textId="77777777" w:rsidTr="004F2750">
        <w:trPr>
          <w:gridAfter w:val="1"/>
          <w:wAfter w:w="64" w:type="dxa"/>
          <w:trHeight w:val="232"/>
        </w:trPr>
        <w:tc>
          <w:tcPr>
            <w:tcW w:w="5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8D3C8B" w14:textId="77777777" w:rsidR="005E1C72" w:rsidRPr="005E1C72" w:rsidRDefault="005E1C72" w:rsidP="005E1C72">
            <w:pPr>
              <w:spacing w:line="240" w:lineRule="auto"/>
              <w:ind w:leftChars="88" w:left="211"/>
              <w:jc w:val="center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5E1C72">
              <w:rPr>
                <w:rFonts w:asciiTheme="minorHAnsi" w:hAnsiTheme="minorHAnsi" w:cstheme="minorHAnsi"/>
                <w:b/>
                <w:sz w:val="22"/>
                <w:szCs w:val="20"/>
              </w:rPr>
              <w:t>TÉCNICO INFORMANTE</w:t>
            </w:r>
          </w:p>
          <w:p w14:paraId="451A66D8" w14:textId="77777777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FA794AE" w14:textId="5A22EE40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NOME: [</w:t>
            </w:r>
            <w:r w:rsidRPr="005E1C72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NOME DO USUÁRIO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]</w:t>
            </w:r>
          </w:p>
          <w:p w14:paraId="71676DA2" w14:textId="008E375F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Matrícula: 000000-0-01</w:t>
            </w:r>
          </w:p>
          <w:p w14:paraId="6AEEE9A3" w14:textId="778FC5F1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D718F04" w14:textId="77777777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D600CB" w14:textId="77777777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A9B139" w14:textId="2A28FF47" w:rsidR="005E1C72" w:rsidRDefault="005E1C72" w:rsidP="005E1C72">
            <w:pPr>
              <w:spacing w:line="240" w:lineRule="auto"/>
              <w:ind w:leftChars="88" w:left="21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Assinando Eletronicamente</w:t>
            </w:r>
            <w:proofErr w:type="gramEnd"/>
          </w:p>
          <w:p w14:paraId="66B76B89" w14:textId="13319D2C" w:rsidR="005E1C72" w:rsidRPr="005E1C72" w:rsidRDefault="005E1C72" w:rsidP="005E1C72">
            <w:pPr>
              <w:spacing w:line="240" w:lineRule="auto"/>
              <w:ind w:leftChars="851" w:left="204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992F43" w14:textId="77777777" w:rsidR="005E1C72" w:rsidRPr="005E1C72" w:rsidRDefault="005E1C72" w:rsidP="005E1C72">
            <w:pPr>
              <w:spacing w:line="240" w:lineRule="auto"/>
              <w:ind w:leftChars="134" w:left="322"/>
              <w:jc w:val="center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5E1C72">
              <w:rPr>
                <w:rFonts w:asciiTheme="minorHAnsi" w:hAnsiTheme="minorHAnsi" w:cstheme="minorHAnsi"/>
                <w:b/>
                <w:sz w:val="22"/>
                <w:szCs w:val="20"/>
              </w:rPr>
              <w:t>GERENTE GEPES</w:t>
            </w:r>
          </w:p>
          <w:p w14:paraId="311D210A" w14:textId="5B9753A8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7132AA" w14:textId="77777777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90C0CBE" w14:textId="77777777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3A41A17" w14:textId="77777777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3416CAC" w14:textId="77777777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D7649B" w14:textId="77777777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86A657" w14:textId="30F3C998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Assinando Eletronicamente</w:t>
            </w:r>
            <w:proofErr w:type="gramEnd"/>
          </w:p>
          <w:p w14:paraId="1389A59C" w14:textId="67EF92E0" w:rsidR="005E1C72" w:rsidRDefault="005E1C72" w:rsidP="005E1C72">
            <w:pPr>
              <w:spacing w:line="240" w:lineRule="auto"/>
              <w:ind w:leftChars="134" w:left="32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7D5925F" w14:textId="1B3C879B" w:rsidR="005E1C72" w:rsidRPr="005E1C72" w:rsidRDefault="005E1C72" w:rsidP="005E1C72">
            <w:pPr>
              <w:spacing w:line="240" w:lineRule="auto"/>
              <w:ind w:leftChars="851" w:left="2042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E1C72" w:rsidRPr="00E60C25" w14:paraId="2AEF4B80" w14:textId="77777777" w:rsidTr="004F2750">
        <w:trPr>
          <w:gridAfter w:val="1"/>
          <w:wAfter w:w="64" w:type="dxa"/>
          <w:trHeight w:val="232"/>
        </w:trPr>
        <w:tc>
          <w:tcPr>
            <w:tcW w:w="10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DF41E1" w14:textId="77777777" w:rsidR="005E1C72" w:rsidRDefault="005E1C72" w:rsidP="00C4370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F8E2CC8" w14:textId="77777777" w:rsidR="005D5188" w:rsidRDefault="005D5188" w:rsidP="005D5188">
      <w:pPr>
        <w:rPr>
          <w:sz w:val="2"/>
          <w:szCs w:val="2"/>
        </w:rPr>
      </w:pPr>
    </w:p>
    <w:p w14:paraId="3C58FA2E" w14:textId="77777777" w:rsidR="005D5188" w:rsidRDefault="005D5188" w:rsidP="005D5188">
      <w:pPr>
        <w:rPr>
          <w:sz w:val="2"/>
          <w:szCs w:val="2"/>
        </w:rPr>
      </w:pPr>
    </w:p>
    <w:p w14:paraId="76245795" w14:textId="2FD13FEC" w:rsidR="005D5188" w:rsidRPr="006B2A92" w:rsidRDefault="005D5188" w:rsidP="005D5188">
      <w:pPr>
        <w:ind w:hanging="567"/>
      </w:pPr>
    </w:p>
    <w:p w14:paraId="547DC11F" w14:textId="61413032" w:rsidR="00064A9D" w:rsidRDefault="00064A9D" w:rsidP="00064A9D">
      <w:pPr>
        <w:pStyle w:val="Ttulo2"/>
        <w:numPr>
          <w:ilvl w:val="1"/>
          <w:numId w:val="44"/>
        </w:numPr>
      </w:pPr>
      <w:bookmarkStart w:id="60" w:name="_Toc73720976"/>
      <w:r>
        <w:t>Certidão Narratória – Regras de Negócio</w:t>
      </w:r>
      <w:bookmarkEnd w:id="60"/>
    </w:p>
    <w:tbl>
      <w:tblPr>
        <w:tblStyle w:val="Tabelacomgrade"/>
        <w:tblW w:w="9073" w:type="dxa"/>
        <w:tblInd w:w="-289" w:type="dxa"/>
        <w:tblLook w:val="04A0" w:firstRow="1" w:lastRow="0" w:firstColumn="1" w:lastColumn="0" w:noHBand="0" w:noVBand="1"/>
      </w:tblPr>
      <w:tblGrid>
        <w:gridCol w:w="4267"/>
        <w:gridCol w:w="4806"/>
      </w:tblGrid>
      <w:tr w:rsidR="00064A1E" w:rsidRPr="00503F74" w14:paraId="0B783C1A" w14:textId="77777777" w:rsidTr="00A55E51">
        <w:trPr>
          <w:trHeight w:val="283"/>
        </w:trPr>
        <w:tc>
          <w:tcPr>
            <w:tcW w:w="9073" w:type="dxa"/>
            <w:gridSpan w:val="2"/>
            <w:vAlign w:val="center"/>
          </w:tcPr>
          <w:p w14:paraId="1BB1B4F8" w14:textId="388DF3AE" w:rsidR="00064A1E" w:rsidRPr="00503F74" w:rsidRDefault="00064A1E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Cabeçalho</w:t>
            </w:r>
          </w:p>
        </w:tc>
      </w:tr>
      <w:tr w:rsidR="00503F74" w:rsidRPr="00503F74" w14:paraId="7553B4A6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EA67927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Secretaria da Educação </w:t>
            </w:r>
          </w:p>
        </w:tc>
        <w:tc>
          <w:tcPr>
            <w:tcW w:w="4806" w:type="dxa"/>
            <w:vAlign w:val="center"/>
          </w:tcPr>
          <w:p w14:paraId="7382A07C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Órgão emitente</w:t>
            </w:r>
          </w:p>
        </w:tc>
      </w:tr>
      <w:tr w:rsidR="00503F74" w:rsidRPr="00503F74" w14:paraId="3E108DFD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7462B09" w14:textId="005432AE" w:rsidR="00162330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“</w:t>
            </w:r>
            <w:r w:rsidR="00162330" w:rsidRPr="00503F74">
              <w:rPr>
                <w:rFonts w:cs="Arial"/>
                <w:sz w:val="22"/>
                <w:szCs w:val="22"/>
              </w:rPr>
              <w:t>Diretoria de Gestão de Pessoas</w:t>
            </w:r>
            <w:r w:rsidRPr="00503F74">
              <w:rPr>
                <w:rFonts w:cs="Arial"/>
                <w:sz w:val="22"/>
                <w:szCs w:val="22"/>
              </w:rPr>
              <w:t>”</w:t>
            </w:r>
          </w:p>
        </w:tc>
        <w:tc>
          <w:tcPr>
            <w:tcW w:w="4806" w:type="dxa"/>
            <w:vAlign w:val="center"/>
          </w:tcPr>
          <w:p w14:paraId="49EDACF2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Descrição fixa</w:t>
            </w:r>
          </w:p>
        </w:tc>
      </w:tr>
      <w:tr w:rsidR="00503F74" w:rsidRPr="00503F74" w14:paraId="44E4D489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C240717" w14:textId="5F874C9C" w:rsidR="00162330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“</w:t>
            </w:r>
            <w:r w:rsidR="00162330" w:rsidRPr="00503F74">
              <w:rPr>
                <w:rFonts w:cs="Arial"/>
                <w:sz w:val="22"/>
                <w:szCs w:val="22"/>
              </w:rPr>
              <w:t>Gerência de Gestão de Pessoas</w:t>
            </w:r>
            <w:r w:rsidRPr="00503F74">
              <w:rPr>
                <w:rFonts w:cs="Arial"/>
                <w:sz w:val="22"/>
                <w:szCs w:val="22"/>
              </w:rPr>
              <w:t>”</w:t>
            </w:r>
          </w:p>
        </w:tc>
        <w:tc>
          <w:tcPr>
            <w:tcW w:w="4806" w:type="dxa"/>
            <w:vAlign w:val="center"/>
          </w:tcPr>
          <w:p w14:paraId="2D30D194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Descrição fixa</w:t>
            </w:r>
          </w:p>
        </w:tc>
      </w:tr>
      <w:tr w:rsidR="00064A1E" w:rsidRPr="00503F74" w14:paraId="69EA03D7" w14:textId="77777777" w:rsidTr="00A55E51">
        <w:trPr>
          <w:trHeight w:val="283"/>
        </w:trPr>
        <w:tc>
          <w:tcPr>
            <w:tcW w:w="9073" w:type="dxa"/>
            <w:gridSpan w:val="2"/>
            <w:vAlign w:val="center"/>
          </w:tcPr>
          <w:p w14:paraId="1F1B005F" w14:textId="2825C5F4" w:rsidR="00064A1E" w:rsidRPr="00503F74" w:rsidRDefault="00064A1E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Grupo de Cabeçalho</w:t>
            </w:r>
          </w:p>
        </w:tc>
      </w:tr>
      <w:tr w:rsidR="00503F74" w:rsidRPr="00503F74" w14:paraId="3EC29946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1A24C4F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Finalidade</w:t>
            </w:r>
          </w:p>
        </w:tc>
        <w:tc>
          <w:tcPr>
            <w:tcW w:w="4806" w:type="dxa"/>
            <w:vAlign w:val="center"/>
          </w:tcPr>
          <w:p w14:paraId="5A56608B" w14:textId="643F3BA5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órgão ou entidade pública definida pelo usuário</w:t>
            </w:r>
            <w:r w:rsidR="00C700E7" w:rsidRPr="00503F74">
              <w:rPr>
                <w:rFonts w:cs="Arial"/>
                <w:sz w:val="22"/>
                <w:szCs w:val="22"/>
              </w:rPr>
              <w:t xml:space="preserve"> quando da inclusão da CN</w:t>
            </w:r>
          </w:p>
        </w:tc>
      </w:tr>
      <w:tr w:rsidR="00162330" w:rsidRPr="00503F74" w14:paraId="4994F0E2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A7EF808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Número da Certidão de Tempo de Serviço   </w:t>
            </w:r>
          </w:p>
        </w:tc>
        <w:tc>
          <w:tcPr>
            <w:tcW w:w="4806" w:type="dxa"/>
            <w:vAlign w:val="center"/>
          </w:tcPr>
          <w:p w14:paraId="03FE3070" w14:textId="0A078884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gerado automaticamente pelo sistema, sendo anual</w:t>
            </w:r>
            <w:r w:rsidR="00C700E7" w:rsidRPr="00503F74">
              <w:rPr>
                <w:rFonts w:cs="Arial"/>
                <w:sz w:val="22"/>
                <w:szCs w:val="22"/>
              </w:rPr>
              <w:t xml:space="preserve"> crescente;</w:t>
            </w:r>
          </w:p>
        </w:tc>
      </w:tr>
      <w:tr w:rsidR="00162330" w:rsidRPr="00503F74" w14:paraId="0CFC6533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1E9F0C8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Órgão emitente</w:t>
            </w:r>
          </w:p>
        </w:tc>
        <w:tc>
          <w:tcPr>
            <w:tcW w:w="4806" w:type="dxa"/>
            <w:vAlign w:val="center"/>
          </w:tcPr>
          <w:p w14:paraId="36C70AF7" w14:textId="46CBD1F7" w:rsidR="00162330" w:rsidRPr="00503F74" w:rsidRDefault="00162330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Órgão</w:t>
            </w:r>
            <w:r w:rsidR="00C700E7" w:rsidRPr="00503F74">
              <w:rPr>
                <w:rFonts w:cs="Arial"/>
                <w:sz w:val="22"/>
                <w:szCs w:val="22"/>
              </w:rPr>
              <w:t xml:space="preserve"> pelo qual o usuário gerou a CN</w:t>
            </w:r>
            <w:r w:rsidRPr="00503F74">
              <w:rPr>
                <w:rFonts w:cs="Arial"/>
                <w:sz w:val="22"/>
                <w:szCs w:val="22"/>
              </w:rPr>
              <w:t>.</w:t>
            </w:r>
          </w:p>
        </w:tc>
      </w:tr>
      <w:tr w:rsidR="00162330" w:rsidRPr="00503F74" w14:paraId="4F2D8214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9C3033C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CNPJ</w:t>
            </w:r>
          </w:p>
        </w:tc>
        <w:tc>
          <w:tcPr>
            <w:tcW w:w="4806" w:type="dxa"/>
            <w:vAlign w:val="center"/>
          </w:tcPr>
          <w:p w14:paraId="595FE6FE" w14:textId="134CF3B7" w:rsidR="00162330" w:rsidRPr="00503F74" w:rsidRDefault="00162330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Número do CNPJ do Órgão </w:t>
            </w:r>
            <w:r w:rsidR="00C700E7" w:rsidRPr="00503F74">
              <w:rPr>
                <w:rFonts w:cs="Arial"/>
                <w:sz w:val="22"/>
                <w:szCs w:val="22"/>
              </w:rPr>
              <w:t>pelo qual o usuário gerou a CN.</w:t>
            </w:r>
          </w:p>
        </w:tc>
      </w:tr>
      <w:tr w:rsidR="00162330" w:rsidRPr="00503F74" w14:paraId="7A73E722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FE41102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Dados Pessoais</w:t>
            </w:r>
          </w:p>
        </w:tc>
        <w:tc>
          <w:tcPr>
            <w:tcW w:w="4806" w:type="dxa"/>
            <w:vAlign w:val="center"/>
          </w:tcPr>
          <w:p w14:paraId="0B6D481B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162330" w:rsidRPr="00503F74" w14:paraId="4DB4279F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B76ED73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servidor</w:t>
            </w:r>
          </w:p>
        </w:tc>
        <w:tc>
          <w:tcPr>
            <w:tcW w:w="4806" w:type="dxa"/>
            <w:vAlign w:val="center"/>
          </w:tcPr>
          <w:p w14:paraId="2C803669" w14:textId="0D7DC319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servidor</w:t>
            </w:r>
            <w:r w:rsidR="00C700E7" w:rsidRPr="00503F74">
              <w:rPr>
                <w:rFonts w:cs="Arial"/>
                <w:sz w:val="22"/>
                <w:szCs w:val="22"/>
              </w:rPr>
              <w:t xml:space="preserve"> no cadastro de pessoa</w:t>
            </w:r>
          </w:p>
        </w:tc>
      </w:tr>
      <w:tr w:rsidR="00162330" w:rsidRPr="00503F74" w14:paraId="2BD36E11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360D18F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Sexo</w:t>
            </w:r>
          </w:p>
        </w:tc>
        <w:tc>
          <w:tcPr>
            <w:tcW w:w="4806" w:type="dxa"/>
            <w:vAlign w:val="center"/>
          </w:tcPr>
          <w:p w14:paraId="045429C7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Descrição do sexo do servidor (Masculino ou Feminino)</w:t>
            </w:r>
          </w:p>
        </w:tc>
      </w:tr>
      <w:tr w:rsidR="00162330" w:rsidRPr="00503F74" w14:paraId="2A35025F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6932538C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proofErr w:type="spellStart"/>
            <w:r w:rsidRPr="00503F74">
              <w:rPr>
                <w:rFonts w:cs="Arial"/>
                <w:sz w:val="22"/>
                <w:szCs w:val="22"/>
              </w:rPr>
              <w:t>Rg</w:t>
            </w:r>
            <w:proofErr w:type="spellEnd"/>
            <w:r w:rsidRPr="00503F74">
              <w:rPr>
                <w:rFonts w:cs="Arial"/>
                <w:sz w:val="22"/>
                <w:szCs w:val="22"/>
              </w:rPr>
              <w:t>/órgão expedidor</w:t>
            </w:r>
          </w:p>
        </w:tc>
        <w:tc>
          <w:tcPr>
            <w:tcW w:w="4806" w:type="dxa"/>
            <w:vAlign w:val="center"/>
          </w:tcPr>
          <w:p w14:paraId="4ABC05BD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do documento de identificação e sigla do órgão expedidor</w:t>
            </w:r>
          </w:p>
        </w:tc>
      </w:tr>
      <w:tr w:rsidR="00162330" w:rsidRPr="00503F74" w14:paraId="56228C47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EA8C0C4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Nascimento</w:t>
            </w:r>
          </w:p>
        </w:tc>
        <w:tc>
          <w:tcPr>
            <w:tcW w:w="4806" w:type="dxa"/>
            <w:vAlign w:val="center"/>
          </w:tcPr>
          <w:p w14:paraId="3AF7F944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Data de nascimento do servidor</w:t>
            </w:r>
          </w:p>
        </w:tc>
      </w:tr>
      <w:tr w:rsidR="00162330" w:rsidRPr="00503F74" w14:paraId="4CBC93C9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66C7330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proofErr w:type="spellStart"/>
            <w:r w:rsidRPr="00503F74">
              <w:rPr>
                <w:rFonts w:cs="Arial"/>
                <w:sz w:val="22"/>
                <w:szCs w:val="22"/>
              </w:rPr>
              <w:t>Cpf</w:t>
            </w:r>
            <w:proofErr w:type="spellEnd"/>
          </w:p>
        </w:tc>
        <w:tc>
          <w:tcPr>
            <w:tcW w:w="4806" w:type="dxa"/>
            <w:vAlign w:val="center"/>
          </w:tcPr>
          <w:p w14:paraId="098BA16D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do CPF do servidor</w:t>
            </w:r>
          </w:p>
        </w:tc>
      </w:tr>
      <w:tr w:rsidR="00162330" w:rsidRPr="00503F74" w14:paraId="5FD10713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97E60E8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proofErr w:type="spellStart"/>
            <w:r w:rsidRPr="00503F74">
              <w:rPr>
                <w:rFonts w:cs="Arial"/>
                <w:sz w:val="22"/>
                <w:szCs w:val="22"/>
              </w:rPr>
              <w:t>Pis</w:t>
            </w:r>
            <w:proofErr w:type="spellEnd"/>
            <w:r w:rsidRPr="00503F74">
              <w:rPr>
                <w:rFonts w:cs="Arial"/>
                <w:sz w:val="22"/>
                <w:szCs w:val="22"/>
              </w:rPr>
              <w:t>/</w:t>
            </w:r>
            <w:proofErr w:type="spellStart"/>
            <w:r w:rsidRPr="00503F74">
              <w:rPr>
                <w:rFonts w:cs="Arial"/>
                <w:sz w:val="22"/>
                <w:szCs w:val="22"/>
              </w:rPr>
              <w:t>pasep</w:t>
            </w:r>
            <w:proofErr w:type="spellEnd"/>
          </w:p>
        </w:tc>
        <w:tc>
          <w:tcPr>
            <w:tcW w:w="4806" w:type="dxa"/>
            <w:vAlign w:val="center"/>
          </w:tcPr>
          <w:p w14:paraId="00588ACA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do PIS/PASEF do servidor</w:t>
            </w:r>
          </w:p>
        </w:tc>
      </w:tr>
      <w:tr w:rsidR="00162330" w:rsidRPr="00503F74" w14:paraId="2107D39D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1095DBC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da mãe</w:t>
            </w:r>
          </w:p>
        </w:tc>
        <w:tc>
          <w:tcPr>
            <w:tcW w:w="4806" w:type="dxa"/>
            <w:vAlign w:val="center"/>
          </w:tcPr>
          <w:p w14:paraId="0F5DEADD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da mãe do servidor</w:t>
            </w:r>
          </w:p>
        </w:tc>
      </w:tr>
      <w:tr w:rsidR="00162330" w:rsidRPr="00503F74" w14:paraId="3FE51601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44DF1C5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pai</w:t>
            </w:r>
          </w:p>
        </w:tc>
        <w:tc>
          <w:tcPr>
            <w:tcW w:w="4806" w:type="dxa"/>
            <w:vAlign w:val="center"/>
          </w:tcPr>
          <w:p w14:paraId="7D40F432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Nome do pai do servidor</w:t>
            </w:r>
          </w:p>
        </w:tc>
      </w:tr>
      <w:tr w:rsidR="00162330" w:rsidRPr="00503F74" w14:paraId="105779C4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289F74F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Endereço</w:t>
            </w:r>
          </w:p>
        </w:tc>
        <w:tc>
          <w:tcPr>
            <w:tcW w:w="4806" w:type="dxa"/>
            <w:vAlign w:val="center"/>
          </w:tcPr>
          <w:p w14:paraId="11E16E77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Descrição do endereço do servidor</w:t>
            </w:r>
          </w:p>
        </w:tc>
      </w:tr>
      <w:tr w:rsidR="00162330" w:rsidRPr="00503F74" w14:paraId="14626FC1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6E6FFF7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Matrícula</w:t>
            </w:r>
          </w:p>
        </w:tc>
        <w:tc>
          <w:tcPr>
            <w:tcW w:w="4806" w:type="dxa"/>
            <w:vAlign w:val="center"/>
          </w:tcPr>
          <w:p w14:paraId="66F65D34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da matrícula, seguida dos cargos selecionados pelo usuário</w:t>
            </w:r>
          </w:p>
        </w:tc>
      </w:tr>
      <w:tr w:rsidR="00162330" w:rsidRPr="00503F74" w14:paraId="37F3ED9A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F660D1E" w14:textId="7DBA97F3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Situação funcional junto à </w:t>
            </w:r>
            <w:r w:rsidR="00C700E7" w:rsidRPr="00503F74">
              <w:rPr>
                <w:rFonts w:cs="Arial"/>
                <w:sz w:val="22"/>
                <w:szCs w:val="22"/>
              </w:rPr>
              <w:t>SED</w:t>
            </w:r>
          </w:p>
        </w:tc>
        <w:tc>
          <w:tcPr>
            <w:tcW w:w="4806" w:type="dxa"/>
            <w:vAlign w:val="center"/>
          </w:tcPr>
          <w:p w14:paraId="2911EEBF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Descrição da situação funciona do servidor na data de desligamento, podendo ser:</w:t>
            </w:r>
          </w:p>
          <w:p w14:paraId="3000EDBA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Com Vinculo:  estava ativo</w:t>
            </w:r>
          </w:p>
          <w:p w14:paraId="2EACD854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Sem Vínculo: não estava ativo</w:t>
            </w:r>
          </w:p>
        </w:tc>
      </w:tr>
      <w:tr w:rsidR="00162330" w:rsidRPr="00503F74" w14:paraId="2956CB93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3EEF3AE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lastRenderedPageBreak/>
              <w:t>Unidade Gestora do Regime Previdenciário (1)</w:t>
            </w:r>
          </w:p>
        </w:tc>
        <w:tc>
          <w:tcPr>
            <w:tcW w:w="4806" w:type="dxa"/>
            <w:vAlign w:val="center"/>
          </w:tcPr>
          <w:p w14:paraId="22FB7372" w14:textId="51DCB147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Apresentado quando o servidor estiver vinculado ao regime geral de previdência (RGPS)</w:t>
            </w:r>
          </w:p>
          <w:p w14:paraId="1A89DEDE" w14:textId="77777777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  <w:p w14:paraId="21071FAC" w14:textId="5A0F9607" w:rsidR="00162330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INSTITUTO NACIONAL DO SEGURO SOCIAL – INSS</w:t>
            </w:r>
          </w:p>
        </w:tc>
      </w:tr>
      <w:tr w:rsidR="00162330" w:rsidRPr="00503F74" w14:paraId="326233F3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1CC81D3" w14:textId="77777777" w:rsidR="00162330" w:rsidRPr="00503F74" w:rsidRDefault="00162330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Unidade Gestora do Regime Previdenciário (2)</w:t>
            </w:r>
          </w:p>
        </w:tc>
        <w:tc>
          <w:tcPr>
            <w:tcW w:w="4806" w:type="dxa"/>
            <w:vAlign w:val="center"/>
          </w:tcPr>
          <w:p w14:paraId="1D8AE742" w14:textId="5472BACC" w:rsidR="00C700E7" w:rsidRPr="00503F74" w:rsidRDefault="00C700E7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Apresentado quando o servidor estiver vinculado ao regime próprio de previdência (RGPS)</w:t>
            </w:r>
          </w:p>
          <w:p w14:paraId="13E5079C" w14:textId="77777777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  <w:p w14:paraId="1D9D30B4" w14:textId="3CA7FEC1" w:rsidR="00162330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INSTITUTO dos SERVIDORES DO ESTADO DE SC – IPREV</w:t>
            </w:r>
          </w:p>
        </w:tc>
      </w:tr>
      <w:tr w:rsidR="00C700E7" w:rsidRPr="00503F74" w14:paraId="3A7D3C52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E6F328A" w14:textId="1D492417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Período compreendido e tempo aproveitado nesta certidão</w:t>
            </w:r>
          </w:p>
        </w:tc>
        <w:tc>
          <w:tcPr>
            <w:tcW w:w="4806" w:type="dxa"/>
            <w:vAlign w:val="center"/>
          </w:tcPr>
          <w:p w14:paraId="2AF2AA55" w14:textId="3028684A" w:rsidR="00C700E7" w:rsidRPr="00503F74" w:rsidRDefault="00CA5858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Período com data de início e data fim da primeira relação de vinculo e a última relação de vínculo se houver mais de uma, caso contrário será da própria relação de vínculo</w:t>
            </w:r>
            <w:r w:rsidR="00B92E32" w:rsidRPr="00503F74">
              <w:rPr>
                <w:rFonts w:cs="Arial"/>
                <w:sz w:val="22"/>
                <w:szCs w:val="22"/>
              </w:rPr>
              <w:t>.</w:t>
            </w:r>
          </w:p>
        </w:tc>
      </w:tr>
      <w:tr w:rsidR="00C700E7" w:rsidRPr="00503F74" w14:paraId="00B8A84C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A667B0E" w14:textId="1EB36541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Fonte de informação: vide portarias no campo transcrição funcional</w:t>
            </w:r>
          </w:p>
        </w:tc>
        <w:tc>
          <w:tcPr>
            <w:tcW w:w="4806" w:type="dxa"/>
            <w:vAlign w:val="center"/>
          </w:tcPr>
          <w:p w14:paraId="588BA7FE" w14:textId="4538CC31" w:rsidR="00C700E7" w:rsidRPr="00503F74" w:rsidRDefault="00CA5858" w:rsidP="00CA5858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Rótulo fixo, apresentar informação de orientação.</w:t>
            </w:r>
          </w:p>
        </w:tc>
      </w:tr>
      <w:tr w:rsidR="00C700E7" w:rsidRPr="00503F74" w14:paraId="519573C1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F18D2A3" w14:textId="4BECB1DE" w:rsidR="00C700E7" w:rsidRPr="00503F74" w:rsidRDefault="00C700E7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FREQUÊNCIA</w:t>
            </w:r>
          </w:p>
        </w:tc>
        <w:tc>
          <w:tcPr>
            <w:tcW w:w="4806" w:type="dxa"/>
            <w:vAlign w:val="center"/>
          </w:tcPr>
          <w:p w14:paraId="7655B88A" w14:textId="1A5208CF" w:rsidR="00C700E7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Apresenta um quadro com as colunas a seguir.</w:t>
            </w:r>
          </w:p>
        </w:tc>
      </w:tr>
      <w:tr w:rsidR="00B92E32" w:rsidRPr="00503F74" w14:paraId="615957E8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63D8C49" w14:textId="31351293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Ano</w:t>
            </w:r>
          </w:p>
        </w:tc>
        <w:tc>
          <w:tcPr>
            <w:tcW w:w="4806" w:type="dxa"/>
            <w:vAlign w:val="center"/>
          </w:tcPr>
          <w:p w14:paraId="223B8B3D" w14:textId="134205EB" w:rsidR="00B92E32" w:rsidRPr="00503F74" w:rsidRDefault="007D7838" w:rsidP="007D7838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Número do ano identificado no período (</w:t>
            </w:r>
            <w:proofErr w:type="spellStart"/>
            <w:r w:rsidRPr="00503F74">
              <w:rPr>
                <w:rFonts w:cs="Arial"/>
                <w:sz w:val="22"/>
                <w:szCs w:val="22"/>
              </w:rPr>
              <w:t>agrupador</w:t>
            </w:r>
            <w:proofErr w:type="spellEnd"/>
            <w:r w:rsidRPr="00503F74">
              <w:rPr>
                <w:rFonts w:cs="Arial"/>
                <w:sz w:val="22"/>
                <w:szCs w:val="22"/>
              </w:rPr>
              <w:t>)</w:t>
            </w:r>
          </w:p>
        </w:tc>
      </w:tr>
      <w:tr w:rsidR="00B92E32" w:rsidRPr="00503F74" w14:paraId="6DB1D7AE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B87C073" w14:textId="6C85C507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Tempo Bruto</w:t>
            </w:r>
          </w:p>
        </w:tc>
        <w:tc>
          <w:tcPr>
            <w:tcW w:w="4806" w:type="dxa"/>
            <w:vAlign w:val="center"/>
          </w:tcPr>
          <w:p w14:paraId="71EEB565" w14:textId="63ACF528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total de dias no(s) período(s) selecionado(s) sem as deduções.</w:t>
            </w:r>
          </w:p>
        </w:tc>
      </w:tr>
      <w:tr w:rsidR="00B92E32" w:rsidRPr="00503F74" w14:paraId="740A4809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D5F7B7A" w14:textId="2B036506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Faltas</w:t>
            </w:r>
          </w:p>
        </w:tc>
        <w:tc>
          <w:tcPr>
            <w:tcW w:w="4806" w:type="dxa"/>
            <w:vAlign w:val="center"/>
          </w:tcPr>
          <w:p w14:paraId="4310BC08" w14:textId="3AA214CB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de faltas injustificadas, não abonadas no período, tanto integral quanto parciais</w:t>
            </w:r>
          </w:p>
        </w:tc>
      </w:tr>
      <w:tr w:rsidR="00B92E32" w:rsidRPr="00503F74" w14:paraId="6C8E60C7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1CDC087" w14:textId="65C60111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Licenças</w:t>
            </w:r>
          </w:p>
        </w:tc>
        <w:tc>
          <w:tcPr>
            <w:tcW w:w="4806" w:type="dxa"/>
            <w:vAlign w:val="center"/>
          </w:tcPr>
          <w:p w14:paraId="4D5FBACE" w14:textId="578987F9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Não se aplica</w:t>
            </w:r>
          </w:p>
        </w:tc>
      </w:tr>
      <w:tr w:rsidR="00B92E32" w:rsidRPr="00503F74" w14:paraId="33851D0F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6EC21B56" w14:textId="59297413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Licenças sem Vencimentos</w:t>
            </w:r>
          </w:p>
        </w:tc>
        <w:tc>
          <w:tcPr>
            <w:tcW w:w="4806" w:type="dxa"/>
            <w:vAlign w:val="center"/>
          </w:tcPr>
          <w:p w14:paraId="279FAB8E" w14:textId="7062EA86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de dias de afastamento para vínculo no período sem remuneração (consultar caso de uso Incluir Certidão Narratória para mais detalhes)</w:t>
            </w:r>
          </w:p>
        </w:tc>
      </w:tr>
      <w:tr w:rsidR="00B92E32" w:rsidRPr="00503F74" w14:paraId="468E669D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AE04D97" w14:textId="6F8110DF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Suspensões</w:t>
            </w:r>
          </w:p>
        </w:tc>
        <w:tc>
          <w:tcPr>
            <w:tcW w:w="4806" w:type="dxa"/>
            <w:vAlign w:val="center"/>
          </w:tcPr>
          <w:p w14:paraId="0A0D980A" w14:textId="731F8601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Não se aplica</w:t>
            </w:r>
          </w:p>
        </w:tc>
      </w:tr>
      <w:tr w:rsidR="00B92E32" w:rsidRPr="00503F74" w14:paraId="44B9779C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CAFC7AE" w14:textId="4EB6931C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Disponibilidade</w:t>
            </w:r>
          </w:p>
        </w:tc>
        <w:tc>
          <w:tcPr>
            <w:tcW w:w="4806" w:type="dxa"/>
            <w:vAlign w:val="center"/>
          </w:tcPr>
          <w:p w14:paraId="5E8C3AD2" w14:textId="43E73DB1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Não se aplica</w:t>
            </w:r>
          </w:p>
        </w:tc>
      </w:tr>
      <w:tr w:rsidR="00B92E32" w:rsidRPr="00503F74" w14:paraId="3EE5F89F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6B6843F9" w14:textId="0DE3B544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Outras</w:t>
            </w:r>
          </w:p>
        </w:tc>
        <w:tc>
          <w:tcPr>
            <w:tcW w:w="4806" w:type="dxa"/>
            <w:vAlign w:val="center"/>
          </w:tcPr>
          <w:p w14:paraId="1A04A2CB" w14:textId="13FBC85C" w:rsidR="00B92E32" w:rsidRPr="00503F74" w:rsidRDefault="00B92E32" w:rsidP="00B92E32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de dias de outros afastamentos específicos e, históricos diversos específicos do tipo 17.</w:t>
            </w:r>
          </w:p>
        </w:tc>
      </w:tr>
      <w:tr w:rsidR="00B92E32" w:rsidRPr="00503F74" w14:paraId="6CDB2A16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D90EC69" w14:textId="77777777" w:rsidR="00B92E32" w:rsidRPr="00503F74" w:rsidRDefault="00B92E32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Tempo líquido</w:t>
            </w:r>
          </w:p>
          <w:p w14:paraId="4425AE14" w14:textId="0AEAFC6B" w:rsidR="007D7838" w:rsidRPr="00503F74" w:rsidRDefault="007D7838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(linha)</w:t>
            </w:r>
          </w:p>
        </w:tc>
        <w:tc>
          <w:tcPr>
            <w:tcW w:w="4806" w:type="dxa"/>
            <w:vAlign w:val="center"/>
          </w:tcPr>
          <w:p w14:paraId="74940044" w14:textId="2BACBCC6" w:rsidR="00B92E32" w:rsidRPr="00503F74" w:rsidRDefault="00B92E32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de dias bruto</w:t>
            </w:r>
            <w:r w:rsidR="007D7838" w:rsidRPr="00503F74">
              <w:rPr>
                <w:rFonts w:cs="Arial"/>
                <w:sz w:val="22"/>
                <w:szCs w:val="22"/>
              </w:rPr>
              <w:t>s</w:t>
            </w:r>
            <w:r w:rsidRPr="00503F74">
              <w:rPr>
                <w:rFonts w:cs="Arial"/>
                <w:sz w:val="22"/>
                <w:szCs w:val="22"/>
              </w:rPr>
              <w:t xml:space="preserve"> subtraídos das deduções relacionadas nesse quadro.</w:t>
            </w:r>
          </w:p>
        </w:tc>
      </w:tr>
      <w:tr w:rsidR="007D7838" w:rsidRPr="00503F74" w14:paraId="1889707D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633825C" w14:textId="06B5E0B7" w:rsidR="007D7838" w:rsidRPr="00503F74" w:rsidRDefault="007D7838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Tempo líquido</w:t>
            </w:r>
          </w:p>
          <w:p w14:paraId="792C1406" w14:textId="29329ADF" w:rsidR="007D7838" w:rsidRPr="00503F74" w:rsidRDefault="007D7838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(coluna total)</w:t>
            </w:r>
          </w:p>
        </w:tc>
        <w:tc>
          <w:tcPr>
            <w:tcW w:w="4806" w:type="dxa"/>
            <w:vAlign w:val="center"/>
          </w:tcPr>
          <w:p w14:paraId="2B0922D1" w14:textId="24770F79" w:rsidR="007D7838" w:rsidRPr="00503F74" w:rsidRDefault="007D7838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Quantidade total de dias líquidos, com seu respectivo descritivo convertido em anos, meses e dias.</w:t>
            </w:r>
          </w:p>
        </w:tc>
      </w:tr>
      <w:tr w:rsidR="00D42A63" w:rsidRPr="00503F74" w14:paraId="6CD7704B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2DE12B38" w14:textId="35EB8F46" w:rsidR="00D42A63" w:rsidRPr="00503F74" w:rsidRDefault="00D42A63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PERÍODOS</w:t>
            </w:r>
          </w:p>
        </w:tc>
        <w:tc>
          <w:tcPr>
            <w:tcW w:w="4806" w:type="dxa"/>
            <w:vAlign w:val="center"/>
          </w:tcPr>
          <w:p w14:paraId="3243C488" w14:textId="200EF16A" w:rsidR="00D42A63" w:rsidRPr="00503F74" w:rsidRDefault="00E742E6" w:rsidP="00E742E6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Relação de períodos de relação de vínculo ajustadas pelo sistema quando ACT e COMISSIONADOS que passaram pelas leis de alteração de regime de </w:t>
            </w:r>
            <w:r w:rsidR="0008182C" w:rsidRPr="00503F74">
              <w:rPr>
                <w:rFonts w:cs="Arial"/>
                <w:sz w:val="22"/>
                <w:szCs w:val="22"/>
              </w:rPr>
              <w:t>previdência,</w:t>
            </w:r>
          </w:p>
        </w:tc>
      </w:tr>
      <w:tr w:rsidR="00D42A63" w:rsidRPr="00503F74" w14:paraId="053907E0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7FFC97C" w14:textId="7C80B0C8" w:rsidR="00D42A63" w:rsidRPr="00503F74" w:rsidRDefault="00E742E6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Descritivo do regime do(s) período(s)</w:t>
            </w:r>
          </w:p>
        </w:tc>
        <w:tc>
          <w:tcPr>
            <w:tcW w:w="4806" w:type="dxa"/>
            <w:vAlign w:val="center"/>
          </w:tcPr>
          <w:p w14:paraId="27B74B9D" w14:textId="77777777" w:rsidR="00D42A63" w:rsidRPr="00503F74" w:rsidRDefault="00D42A63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  <w:p w14:paraId="16FADA42" w14:textId="631C35E3" w:rsidR="00D42A63" w:rsidRPr="00503F74" w:rsidRDefault="00B659F6" w:rsidP="00D42A63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Apresenta o rótulo:</w:t>
            </w:r>
            <w:r>
              <w:rPr>
                <w:rFonts w:cs="Arial"/>
                <w:sz w:val="22"/>
                <w:szCs w:val="22"/>
              </w:rPr>
              <w:br/>
              <w:t>“</w:t>
            </w:r>
            <w:r w:rsidR="00D42A63" w:rsidRPr="00503F74">
              <w:rPr>
                <w:rFonts w:cs="Arial"/>
                <w:sz w:val="22"/>
                <w:szCs w:val="22"/>
              </w:rPr>
              <w:t>Durante o período de DD/MM/AAAA a DD/MM/AAAA esteve vinculado ao &lt;NOME DO REGIME&gt;</w:t>
            </w:r>
            <w:r>
              <w:rPr>
                <w:rFonts w:cs="Arial"/>
                <w:sz w:val="22"/>
                <w:szCs w:val="22"/>
              </w:rPr>
              <w:t>”</w:t>
            </w:r>
            <w:r w:rsidR="00D42A63" w:rsidRPr="00503F74">
              <w:rPr>
                <w:rFonts w:cs="Arial"/>
                <w:sz w:val="22"/>
                <w:szCs w:val="22"/>
              </w:rPr>
              <w:t>, podendo ser:</w:t>
            </w:r>
          </w:p>
          <w:p w14:paraId="63095042" w14:textId="41596C29" w:rsidR="00D42A63" w:rsidRPr="00503F74" w:rsidRDefault="00D42A63" w:rsidP="00D42A63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Regime Geral de Previdência Social </w:t>
            </w:r>
            <w:r w:rsidRPr="00503F74">
              <w:rPr>
                <w:rFonts w:cs="Arial"/>
                <w:sz w:val="22"/>
                <w:szCs w:val="22"/>
              </w:rPr>
              <w:noBreakHyphen/>
              <w:t> RGPS.</w:t>
            </w:r>
          </w:p>
          <w:p w14:paraId="00F57D39" w14:textId="167DA7A8" w:rsidR="00D42A63" w:rsidRDefault="00D42A63" w:rsidP="00D42A63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lastRenderedPageBreak/>
              <w:t>- Regime Próprio de Previdência Social </w:t>
            </w:r>
            <w:r w:rsidRPr="00503F74">
              <w:rPr>
                <w:rFonts w:cs="Arial"/>
                <w:sz w:val="22"/>
                <w:szCs w:val="22"/>
              </w:rPr>
              <w:noBreakHyphen/>
              <w:t> RPPS.</w:t>
            </w:r>
          </w:p>
          <w:p w14:paraId="6D959AF1" w14:textId="623DC50A" w:rsidR="00B659F6" w:rsidRDefault="00B659F6" w:rsidP="00D42A63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  <w:p w14:paraId="76BCFFE6" w14:textId="162815A8" w:rsidR="00B659F6" w:rsidRDefault="00B659F6" w:rsidP="00D42A63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Exemplo:</w:t>
            </w:r>
          </w:p>
          <w:p w14:paraId="7249770A" w14:textId="4438009E" w:rsidR="00D42A63" w:rsidRDefault="00B659F6" w:rsidP="00B659F6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Cargo Comissionado</w:t>
            </w:r>
            <w:r>
              <w:rPr>
                <w:rFonts w:cs="Arial"/>
                <w:sz w:val="22"/>
                <w:szCs w:val="22"/>
              </w:rPr>
              <w:t>:</w:t>
            </w:r>
          </w:p>
          <w:p w14:paraId="62D56DE5" w14:textId="72C98707" w:rsidR="00B659F6" w:rsidRDefault="00B659F6" w:rsidP="00B659F6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B659F6">
              <w:rPr>
                <w:rFonts w:cs="Arial"/>
                <w:sz w:val="22"/>
                <w:szCs w:val="22"/>
              </w:rPr>
              <w:t xml:space="preserve">Durante o período de 21/10/1987 a 16/04/1995 esteve vinculado ao </w:t>
            </w:r>
            <w:r w:rsidRPr="00B659F6">
              <w:rPr>
                <w:rFonts w:cs="Arial"/>
                <w:b/>
                <w:sz w:val="22"/>
                <w:szCs w:val="22"/>
              </w:rPr>
              <w:t>Regime Próprio</w:t>
            </w:r>
            <w:r w:rsidRPr="00B659F6">
              <w:rPr>
                <w:rFonts w:cs="Arial"/>
                <w:sz w:val="22"/>
                <w:szCs w:val="22"/>
              </w:rPr>
              <w:t xml:space="preserve"> de Previdência Social </w:t>
            </w:r>
            <w:r>
              <w:rPr>
                <w:rFonts w:cs="Arial"/>
                <w:sz w:val="22"/>
                <w:szCs w:val="22"/>
              </w:rPr>
              <w:t>–</w:t>
            </w:r>
            <w:r w:rsidRPr="00B659F6">
              <w:rPr>
                <w:rFonts w:cs="Arial"/>
                <w:sz w:val="22"/>
                <w:szCs w:val="22"/>
              </w:rPr>
              <w:t xml:space="preserve"> RPPS</w:t>
            </w:r>
          </w:p>
          <w:p w14:paraId="0AE16DAC" w14:textId="62E769DF" w:rsidR="00B659F6" w:rsidRPr="00503F74" w:rsidRDefault="00B659F6" w:rsidP="00B659F6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503F74" w:rsidRPr="00503F74" w14:paraId="6A364477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AD17368" w14:textId="5D7208C1" w:rsidR="00503F74" w:rsidRPr="00503F74" w:rsidRDefault="00503F74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lastRenderedPageBreak/>
              <w:t>Portarias</w:t>
            </w:r>
          </w:p>
        </w:tc>
        <w:tc>
          <w:tcPr>
            <w:tcW w:w="4806" w:type="dxa"/>
            <w:vAlign w:val="center"/>
          </w:tcPr>
          <w:p w14:paraId="5557CE78" w14:textId="1DF663FB" w:rsidR="00DE2B79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Relaciona os documentos de amparo ao fato dos conceitos para nomeação/contratação/admissão e exoneração/dispensa;</w:t>
            </w:r>
          </w:p>
          <w:p w14:paraId="1DE9A4B4" w14:textId="433FDDC6" w:rsidR="00DE2B79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As </w:t>
            </w:r>
            <w:r w:rsidR="00B659F6">
              <w:rPr>
                <w:rFonts w:cs="Arial"/>
                <w:sz w:val="22"/>
                <w:szCs w:val="22"/>
              </w:rPr>
              <w:t>informações necessárias</w:t>
            </w:r>
            <w:r>
              <w:rPr>
                <w:rFonts w:cs="Arial"/>
                <w:sz w:val="22"/>
                <w:szCs w:val="22"/>
              </w:rPr>
              <w:t xml:space="preserve"> para formar a descrição são:</w:t>
            </w:r>
          </w:p>
          <w:p w14:paraId="10665E84" w14:textId="36C23703" w:rsidR="00DE2B79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Tipo de documento, número e data e conforme o conceito, utiliza os termos:</w:t>
            </w:r>
          </w:p>
          <w:p w14:paraId="34640906" w14:textId="6B667D4D" w:rsidR="00503F74" w:rsidRPr="00503F74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Efetivo/ ACT: Admitir e Dispensar/Demitir</w:t>
            </w:r>
          </w:p>
          <w:p w14:paraId="373333A2" w14:textId="41AD6724" w:rsidR="00503F74" w:rsidRPr="00503F74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Cargo comissionado: Nomear e Exonerar</w:t>
            </w:r>
            <w:r w:rsidR="00503F74" w:rsidRPr="00503F74">
              <w:rPr>
                <w:rFonts w:cs="Arial"/>
                <w:sz w:val="22"/>
                <w:szCs w:val="22"/>
              </w:rPr>
              <w:t xml:space="preserve"> </w:t>
            </w:r>
          </w:p>
          <w:p w14:paraId="4250A4EB" w14:textId="7C9DE648" w:rsidR="00503F74" w:rsidRPr="00503F74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Descrição da relação de vínculo</w:t>
            </w:r>
          </w:p>
          <w:p w14:paraId="14FD02D0" w14:textId="77777777" w:rsidR="00DE2B79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Última Unidade Organizacional do Local de Trabalho da Relação de Vínculo definitiva;</w:t>
            </w:r>
          </w:p>
          <w:p w14:paraId="14D795E5" w14:textId="46BD2E03" w:rsidR="00503F74" w:rsidRPr="00503F74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Munícipio da unidade</w:t>
            </w:r>
          </w:p>
          <w:p w14:paraId="29064C8D" w14:textId="0827DEEC" w:rsidR="00503F74" w:rsidRPr="00503F74" w:rsidRDefault="00DE2B79" w:rsidP="00503F74">
            <w:pPr>
              <w:ind w:left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 Período: data de início e fim do contrato.</w:t>
            </w:r>
          </w:p>
          <w:p w14:paraId="30453606" w14:textId="77777777" w:rsidR="00503F74" w:rsidRPr="00503F74" w:rsidRDefault="00503F74" w:rsidP="00503F74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08182C" w:rsidRPr="00503F74" w14:paraId="100A31EB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5FD818F6" w14:textId="4531BD6E" w:rsidR="0008182C" w:rsidRPr="00503F74" w:rsidRDefault="0008182C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Observações</w:t>
            </w:r>
          </w:p>
        </w:tc>
        <w:tc>
          <w:tcPr>
            <w:tcW w:w="4806" w:type="dxa"/>
            <w:vAlign w:val="center"/>
          </w:tcPr>
          <w:p w14:paraId="00427188" w14:textId="596FAE84" w:rsidR="0008182C" w:rsidRPr="00503F74" w:rsidRDefault="0008182C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Apresenta as observações definidas pelo usuário; pode-se utilizar as categorias para ajudar nessa tarefa;</w:t>
            </w:r>
          </w:p>
        </w:tc>
      </w:tr>
      <w:tr w:rsidR="00064A1E" w:rsidRPr="00503F74" w14:paraId="75B2FD6D" w14:textId="77777777" w:rsidTr="00A55E51">
        <w:trPr>
          <w:trHeight w:val="283"/>
        </w:trPr>
        <w:tc>
          <w:tcPr>
            <w:tcW w:w="9073" w:type="dxa"/>
            <w:gridSpan w:val="2"/>
            <w:vAlign w:val="center"/>
          </w:tcPr>
          <w:p w14:paraId="4872C316" w14:textId="578AD5C3" w:rsidR="00064A1E" w:rsidRPr="00503F74" w:rsidRDefault="00064A1E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Transcrição dos Assentamentos Funcionais</w:t>
            </w:r>
          </w:p>
        </w:tc>
      </w:tr>
      <w:tr w:rsidR="001C5C55" w:rsidRPr="00503F74" w14:paraId="2D8D2C79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48B5441F" w14:textId="229A9B2E" w:rsidR="001C5C55" w:rsidRPr="00503F74" w:rsidRDefault="001C5C55" w:rsidP="00162330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Faltas Injustificadas</w:t>
            </w:r>
          </w:p>
        </w:tc>
        <w:tc>
          <w:tcPr>
            <w:tcW w:w="4806" w:type="dxa"/>
            <w:vAlign w:val="center"/>
          </w:tcPr>
          <w:p w14:paraId="6D032AC8" w14:textId="77777777" w:rsidR="001C5C55" w:rsidRPr="00503F74" w:rsidRDefault="001C5C55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1C5C55" w:rsidRPr="00503F74" w14:paraId="364FA259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36CB2136" w14:textId="77777777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Registro Férias</w:t>
            </w:r>
          </w:p>
          <w:p w14:paraId="327AF308" w14:textId="77777777" w:rsidR="001C5C55" w:rsidRPr="00503F74" w:rsidRDefault="001C5C55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806" w:type="dxa"/>
            <w:vAlign w:val="center"/>
          </w:tcPr>
          <w:p w14:paraId="44EA9A81" w14:textId="77777777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Apresentar os períodos aquisitivos de férias conquistados com saldo.</w:t>
            </w:r>
          </w:p>
          <w:p w14:paraId="02B5E554" w14:textId="045AA14B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- Caso contrário, apresentar: </w:t>
            </w:r>
          </w:p>
          <w:p w14:paraId="02271057" w14:textId="0B9C3550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“Não há registro férias não Usufruídas”</w:t>
            </w:r>
          </w:p>
          <w:p w14:paraId="31CA3B3F" w14:textId="77777777" w:rsidR="001C5C55" w:rsidRPr="00503F74" w:rsidRDefault="001C5C55" w:rsidP="00C700E7">
            <w:pPr>
              <w:spacing w:line="240" w:lineRule="auto"/>
              <w:ind w:left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1C5C55" w:rsidRPr="00503F74" w14:paraId="342ABC8B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B32B904" w14:textId="1FB99AC5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Licenças Prêmios</w:t>
            </w:r>
          </w:p>
          <w:p w14:paraId="29E1BA2F" w14:textId="77777777" w:rsidR="001C5C55" w:rsidRPr="00503F74" w:rsidRDefault="001C5C55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806" w:type="dxa"/>
            <w:vAlign w:val="center"/>
          </w:tcPr>
          <w:p w14:paraId="6492B4D6" w14:textId="77777777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Apresentar os períodos aquisitivos de licença prêmio conquistados com saldo.</w:t>
            </w:r>
          </w:p>
          <w:p w14:paraId="14ECB683" w14:textId="1EADF1BF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Caso contrário apresentar:</w:t>
            </w:r>
          </w:p>
          <w:p w14:paraId="53B0794F" w14:textId="0BBD8E53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“Não existem registros de Licenças Prêmios”</w:t>
            </w:r>
          </w:p>
        </w:tc>
      </w:tr>
      <w:tr w:rsidR="001C5C55" w:rsidRPr="00503F74" w14:paraId="2AE34346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91732CA" w14:textId="7AFD43A2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Afastamentos</w:t>
            </w:r>
          </w:p>
          <w:p w14:paraId="5D21167F" w14:textId="77777777" w:rsidR="001C5C55" w:rsidRPr="00503F74" w:rsidRDefault="001C5C55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806" w:type="dxa"/>
            <w:vAlign w:val="center"/>
          </w:tcPr>
          <w:p w14:paraId="5C1A88DC" w14:textId="29772621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- Apresentar as Licenças sem Vencimento / Cargos Eletivos / Disposição </w:t>
            </w:r>
          </w:p>
          <w:p w14:paraId="5BBAE1C9" w14:textId="1402E1A5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lastRenderedPageBreak/>
              <w:t xml:space="preserve">- Período, descrição do motivo e indicativo de remuneração. </w:t>
            </w:r>
          </w:p>
          <w:p w14:paraId="4CFB88D9" w14:textId="77777777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Caso não encontre, apresentar:</w:t>
            </w:r>
          </w:p>
          <w:p w14:paraId="5968F747" w14:textId="2A7E7477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 “Não existem registros de Afastamentos”</w:t>
            </w:r>
          </w:p>
        </w:tc>
      </w:tr>
      <w:tr w:rsidR="001C5C55" w:rsidRPr="00503F74" w14:paraId="7BEB2EB7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0292DF44" w14:textId="317D1613" w:rsidR="001C5C55" w:rsidRPr="00503F74" w:rsidRDefault="001C5C55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lastRenderedPageBreak/>
              <w:t>Penalidades</w:t>
            </w:r>
          </w:p>
          <w:p w14:paraId="6B80BBD0" w14:textId="77777777" w:rsidR="001C5C55" w:rsidRPr="00503F74" w:rsidRDefault="001C5C55" w:rsidP="00162330">
            <w:pPr>
              <w:spacing w:line="240" w:lineRule="auto"/>
              <w:ind w:left="0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806" w:type="dxa"/>
            <w:vAlign w:val="center"/>
          </w:tcPr>
          <w:p w14:paraId="75C22740" w14:textId="2B71B37A" w:rsidR="001C5C55" w:rsidRPr="00503F74" w:rsidRDefault="00C468B5" w:rsidP="00C468B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Apresentar somente as ocorrências disciplinares do tipo PAD finalizadas.</w:t>
            </w:r>
          </w:p>
          <w:p w14:paraId="5CCC1B96" w14:textId="6BFFFBD6" w:rsidR="00C468B5" w:rsidRPr="00503F74" w:rsidRDefault="00C468B5" w:rsidP="00C468B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Caso não encontre, apresentar:</w:t>
            </w:r>
          </w:p>
          <w:p w14:paraId="44B2015D" w14:textId="4E67EE50" w:rsidR="00C468B5" w:rsidRPr="00503F74" w:rsidRDefault="00C468B5" w:rsidP="00E32D82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Não existem registros de Penalizações</w:t>
            </w:r>
          </w:p>
        </w:tc>
      </w:tr>
      <w:tr w:rsidR="00C468B5" w:rsidRPr="00503F74" w14:paraId="701E6195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0CEE73B" w14:textId="3F639A95" w:rsidR="00C468B5" w:rsidRPr="00503F74" w:rsidRDefault="000D0F42" w:rsidP="001C5C55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Averbações</w:t>
            </w:r>
          </w:p>
        </w:tc>
        <w:tc>
          <w:tcPr>
            <w:tcW w:w="4806" w:type="dxa"/>
            <w:vAlign w:val="center"/>
          </w:tcPr>
          <w:p w14:paraId="6492162F" w14:textId="0A3943DB" w:rsidR="00C468B5" w:rsidRPr="00503F74" w:rsidRDefault="000D0F42" w:rsidP="000D0F42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Apresentar os registros de averbação com </w:t>
            </w:r>
            <w:proofErr w:type="gramStart"/>
            <w:r w:rsidRPr="00503F74">
              <w:rPr>
                <w:rFonts w:cs="Arial"/>
                <w:sz w:val="22"/>
                <w:szCs w:val="22"/>
              </w:rPr>
              <w:t>o(</w:t>
            </w:r>
            <w:proofErr w:type="gramEnd"/>
            <w:r w:rsidRPr="00503F74">
              <w:rPr>
                <w:rFonts w:cs="Arial"/>
                <w:sz w:val="22"/>
                <w:szCs w:val="22"/>
              </w:rPr>
              <w:t>s) Período(s), descritivo da averbação, regime previdenciário,  Entidade;</w:t>
            </w:r>
          </w:p>
          <w:p w14:paraId="51ECF0B7" w14:textId="79DDBE21" w:rsidR="000D0F42" w:rsidRPr="00503F74" w:rsidRDefault="000D0F42" w:rsidP="000D0F42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- Caso não encontre, apresentar:</w:t>
            </w:r>
          </w:p>
          <w:p w14:paraId="6C89736F" w14:textId="773936EC" w:rsidR="000D0F42" w:rsidRPr="00503F74" w:rsidRDefault="000D0F42" w:rsidP="000D0F42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Não há registro de Averbações</w:t>
            </w:r>
          </w:p>
        </w:tc>
      </w:tr>
      <w:tr w:rsidR="00064A1E" w:rsidRPr="00503F74" w14:paraId="708A2362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62C61C6A" w14:textId="6EE358D4" w:rsidR="00064A1E" w:rsidRPr="00503F74" w:rsidRDefault="00064A1E" w:rsidP="001C5C55">
            <w:pPr>
              <w:ind w:left="0"/>
              <w:rPr>
                <w:rFonts w:cs="Arial"/>
                <w:b/>
                <w:sz w:val="22"/>
                <w:szCs w:val="22"/>
              </w:rPr>
            </w:pPr>
            <w:r w:rsidRPr="00503F74">
              <w:rPr>
                <w:rFonts w:cs="Arial"/>
                <w:b/>
                <w:sz w:val="22"/>
                <w:szCs w:val="22"/>
              </w:rPr>
              <w:t>Rodapé</w:t>
            </w:r>
          </w:p>
        </w:tc>
        <w:tc>
          <w:tcPr>
            <w:tcW w:w="4806" w:type="dxa"/>
            <w:vAlign w:val="center"/>
          </w:tcPr>
          <w:p w14:paraId="653D0232" w14:textId="77777777" w:rsidR="00064A1E" w:rsidRPr="00503F74" w:rsidRDefault="00064A1E" w:rsidP="000D0F42">
            <w:pPr>
              <w:ind w:left="0"/>
              <w:rPr>
                <w:rFonts w:cs="Arial"/>
                <w:sz w:val="22"/>
                <w:szCs w:val="22"/>
              </w:rPr>
            </w:pPr>
          </w:p>
        </w:tc>
      </w:tr>
      <w:tr w:rsidR="00064A1E" w:rsidRPr="00503F74" w14:paraId="699EB6D7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13D1F5FF" w14:textId="14C30327" w:rsidR="00064A1E" w:rsidRPr="00503F74" w:rsidRDefault="00064A1E" w:rsidP="00064A1E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Técnico Informante</w:t>
            </w:r>
          </w:p>
        </w:tc>
        <w:tc>
          <w:tcPr>
            <w:tcW w:w="4806" w:type="dxa"/>
            <w:vAlign w:val="center"/>
          </w:tcPr>
          <w:p w14:paraId="78D6F5C0" w14:textId="59D8622C" w:rsidR="00064A1E" w:rsidRPr="00503F74" w:rsidRDefault="00064A1E" w:rsidP="0084705B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Corresponde ao usuário </w:t>
            </w:r>
            <w:r w:rsidR="0084705B" w:rsidRPr="00503F74">
              <w:rPr>
                <w:rFonts w:cs="Arial"/>
                <w:sz w:val="22"/>
                <w:szCs w:val="22"/>
              </w:rPr>
              <w:t>cadastrador com o nome e matrícula</w:t>
            </w:r>
          </w:p>
        </w:tc>
      </w:tr>
      <w:tr w:rsidR="00064A1E" w:rsidRPr="00503F74" w14:paraId="24441104" w14:textId="77777777" w:rsidTr="00A55E51">
        <w:trPr>
          <w:trHeight w:val="283"/>
        </w:trPr>
        <w:tc>
          <w:tcPr>
            <w:tcW w:w="4267" w:type="dxa"/>
            <w:vAlign w:val="center"/>
          </w:tcPr>
          <w:p w14:paraId="7BB10B35" w14:textId="27E25339" w:rsidR="00064A1E" w:rsidRPr="00503F74" w:rsidRDefault="0084705B" w:rsidP="00064A1E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Gerente GEPES</w:t>
            </w:r>
          </w:p>
          <w:p w14:paraId="6865574B" w14:textId="011CE866" w:rsidR="00064A1E" w:rsidRDefault="00064A1E" w:rsidP="00064A1E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(</w:t>
            </w:r>
            <w:r w:rsidRPr="00FE1026">
              <w:rPr>
                <w:rFonts w:cs="Arial"/>
                <w:b/>
                <w:sz w:val="22"/>
                <w:szCs w:val="22"/>
              </w:rPr>
              <w:t>Parâmetro 185</w:t>
            </w:r>
            <w:r w:rsidR="00FE1026">
              <w:rPr>
                <w:rFonts w:cs="Arial"/>
                <w:b/>
                <w:sz w:val="22"/>
                <w:szCs w:val="22"/>
              </w:rPr>
              <w:t xml:space="preserve"> - </w:t>
            </w:r>
            <w:r w:rsidR="00FE1026" w:rsidRPr="00FE1026">
              <w:rPr>
                <w:rFonts w:cs="Arial"/>
                <w:sz w:val="22"/>
                <w:szCs w:val="22"/>
              </w:rPr>
              <w:t>Cargo comissionado do responsável pela certidão de tempo de contribuição no órgão</w:t>
            </w:r>
            <w:r w:rsidRPr="00503F74">
              <w:rPr>
                <w:rFonts w:cs="Arial"/>
                <w:sz w:val="22"/>
                <w:szCs w:val="22"/>
              </w:rPr>
              <w:t>)</w:t>
            </w:r>
          </w:p>
          <w:p w14:paraId="7FF70AFD" w14:textId="77777777" w:rsidR="00503F74" w:rsidRPr="00503F74" w:rsidRDefault="00503F74" w:rsidP="00503F74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JSON:</w:t>
            </w:r>
          </w:p>
          <w:p w14:paraId="34759B9A" w14:textId="1F0B3163" w:rsidR="00F835C1" w:rsidRDefault="00503F74" w:rsidP="00503F74">
            <w:pPr>
              <w:ind w:left="0"/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</w:pPr>
            <w:r w:rsidRPr="00F835C1">
              <w:rPr>
                <w:rFonts w:cs="Arial"/>
                <w:b/>
                <w:color w:val="000080"/>
                <w:sz w:val="20"/>
                <w:szCs w:val="22"/>
                <w:highlight w:val="white"/>
                <w:lang w:val="en-US"/>
              </w:rPr>
              <w:t>[</w:t>
            </w:r>
            <w:r w:rsidR="00F835C1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 </w:t>
            </w:r>
            <w:r w:rsidRPr="00503F74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{</w:t>
            </w:r>
            <w:proofErr w:type="spellStart"/>
            <w:r w:rsidRPr="00503F74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CdOrgao:null</w:t>
            </w:r>
            <w:proofErr w:type="spellEnd"/>
            <w:r w:rsidRPr="00503F74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, CdCargoComissionado:5034},</w:t>
            </w:r>
          </w:p>
          <w:p w14:paraId="436D8E23" w14:textId="1AAA7C5E" w:rsidR="00503F74" w:rsidRPr="00503F74" w:rsidRDefault="00503F74" w:rsidP="00503F74">
            <w:pPr>
              <w:ind w:left="0"/>
              <w:rPr>
                <w:rFonts w:cs="Arial"/>
                <w:sz w:val="20"/>
                <w:szCs w:val="22"/>
              </w:rPr>
            </w:pPr>
            <w:r w:rsidRPr="00503F74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{CdOrgao:42, CdCargoComissionado:13750}</w:t>
            </w:r>
            <w:r w:rsidR="00F835C1">
              <w:rPr>
                <w:rFonts w:cs="Arial"/>
                <w:color w:val="000080"/>
                <w:sz w:val="20"/>
                <w:szCs w:val="22"/>
                <w:highlight w:val="white"/>
                <w:lang w:val="en-US"/>
              </w:rPr>
              <w:t> </w:t>
            </w:r>
            <w:r w:rsidRPr="00F835C1">
              <w:rPr>
                <w:rFonts w:cs="Arial"/>
                <w:b/>
                <w:color w:val="000080"/>
                <w:sz w:val="20"/>
                <w:szCs w:val="22"/>
                <w:highlight w:val="white"/>
                <w:lang w:val="en-US"/>
              </w:rPr>
              <w:t>]</w:t>
            </w:r>
          </w:p>
          <w:p w14:paraId="2A0F1D68" w14:textId="77777777" w:rsidR="00503F74" w:rsidRPr="00503F74" w:rsidRDefault="00503F74" w:rsidP="00064A1E">
            <w:pPr>
              <w:ind w:left="0"/>
              <w:rPr>
                <w:rFonts w:cs="Arial"/>
                <w:sz w:val="22"/>
                <w:szCs w:val="22"/>
              </w:rPr>
            </w:pPr>
          </w:p>
          <w:p w14:paraId="5EE8277C" w14:textId="77777777" w:rsidR="00064A1E" w:rsidRPr="00503F74" w:rsidRDefault="00064A1E" w:rsidP="00064A1E">
            <w:pPr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4806" w:type="dxa"/>
            <w:vAlign w:val="center"/>
          </w:tcPr>
          <w:p w14:paraId="6016314B" w14:textId="06F67AE9" w:rsidR="009138E8" w:rsidRPr="00503F74" w:rsidRDefault="009138E8" w:rsidP="00064A1E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 xml:space="preserve">Utiliza o </w:t>
            </w:r>
            <w:r w:rsidR="00FE1026">
              <w:rPr>
                <w:rFonts w:cs="Arial"/>
                <w:sz w:val="22"/>
                <w:szCs w:val="22"/>
              </w:rPr>
              <w:t xml:space="preserve">nome do </w:t>
            </w:r>
            <w:r w:rsidRPr="00503F74">
              <w:rPr>
                <w:rFonts w:cs="Arial"/>
                <w:sz w:val="22"/>
                <w:szCs w:val="22"/>
              </w:rPr>
              <w:t xml:space="preserve">Setor e </w:t>
            </w:r>
            <w:r w:rsidR="00FE1026">
              <w:rPr>
                <w:rFonts w:cs="Arial"/>
                <w:sz w:val="22"/>
                <w:szCs w:val="22"/>
              </w:rPr>
              <w:t>R</w:t>
            </w:r>
            <w:r w:rsidRPr="00503F74">
              <w:rPr>
                <w:rFonts w:cs="Arial"/>
                <w:sz w:val="22"/>
                <w:szCs w:val="22"/>
              </w:rPr>
              <w:t>esponsável determinado na inclusão da Certidão;</w:t>
            </w:r>
          </w:p>
          <w:p w14:paraId="6FE17B6A" w14:textId="7118D045" w:rsidR="0084705B" w:rsidRPr="00503F74" w:rsidRDefault="009138E8" w:rsidP="0084705B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Caso contrário</w:t>
            </w:r>
            <w:r w:rsidR="00FE1026">
              <w:rPr>
                <w:rFonts w:cs="Arial"/>
                <w:sz w:val="22"/>
                <w:szCs w:val="22"/>
              </w:rPr>
              <w:t xml:space="preserve">, </w:t>
            </w:r>
            <w:r w:rsidRPr="00503F74">
              <w:rPr>
                <w:rFonts w:cs="Arial"/>
                <w:sz w:val="22"/>
                <w:szCs w:val="22"/>
              </w:rPr>
              <w:t>u</w:t>
            </w:r>
            <w:r w:rsidR="0084705B" w:rsidRPr="00503F74">
              <w:rPr>
                <w:rFonts w:cs="Arial"/>
                <w:sz w:val="22"/>
                <w:szCs w:val="22"/>
              </w:rPr>
              <w:t xml:space="preserve">tiliza Parâmetro de Sistema </w:t>
            </w:r>
            <w:r w:rsidR="00FE1026">
              <w:rPr>
                <w:rFonts w:cs="Arial"/>
                <w:sz w:val="22"/>
                <w:szCs w:val="22"/>
              </w:rPr>
              <w:t xml:space="preserve">do Agrupamento </w:t>
            </w:r>
            <w:r w:rsidR="0084705B" w:rsidRPr="00503F74">
              <w:rPr>
                <w:rFonts w:cs="Arial"/>
                <w:sz w:val="22"/>
                <w:szCs w:val="22"/>
              </w:rPr>
              <w:t>para determinar</w:t>
            </w:r>
            <w:r w:rsidR="00FE1026">
              <w:rPr>
                <w:rFonts w:cs="Arial"/>
                <w:sz w:val="22"/>
                <w:szCs w:val="22"/>
              </w:rPr>
              <w:t xml:space="preserve">, usando como filtro </w:t>
            </w:r>
            <w:r w:rsidR="0084705B" w:rsidRPr="00503F74">
              <w:rPr>
                <w:rFonts w:cs="Arial"/>
                <w:sz w:val="22"/>
                <w:szCs w:val="22"/>
              </w:rPr>
              <w:t>o Órgão e o Cargo Comissionado;</w:t>
            </w:r>
          </w:p>
          <w:p w14:paraId="1C0E7218" w14:textId="18120AFC" w:rsidR="0084705B" w:rsidRPr="00503F74" w:rsidRDefault="0084705B" w:rsidP="0084705B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Cada órgão pode ter seu representante</w:t>
            </w:r>
            <w:r w:rsidR="001A1EBF">
              <w:rPr>
                <w:rFonts w:cs="Arial"/>
                <w:sz w:val="22"/>
                <w:szCs w:val="22"/>
              </w:rPr>
              <w:t>, senão utilizada o geral (sem órgão)</w:t>
            </w:r>
            <w:r w:rsidRPr="00503F74">
              <w:rPr>
                <w:rFonts w:cs="Arial"/>
                <w:sz w:val="22"/>
                <w:szCs w:val="22"/>
              </w:rPr>
              <w:t xml:space="preserve"> </w:t>
            </w:r>
          </w:p>
          <w:p w14:paraId="1462D354" w14:textId="77777777" w:rsidR="0084705B" w:rsidRPr="00503F74" w:rsidRDefault="0084705B" w:rsidP="0084705B">
            <w:pPr>
              <w:ind w:left="0"/>
              <w:rPr>
                <w:rFonts w:cs="Arial"/>
                <w:sz w:val="22"/>
                <w:szCs w:val="22"/>
              </w:rPr>
            </w:pPr>
          </w:p>
          <w:p w14:paraId="11D0CEA4" w14:textId="67128C2B" w:rsidR="0084705B" w:rsidRPr="00503F74" w:rsidRDefault="0084705B" w:rsidP="0084705B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Exemplo Órgão – Cargo comissionado:</w:t>
            </w:r>
          </w:p>
          <w:p w14:paraId="0B3FA906" w14:textId="35B4144F" w:rsidR="0084705B" w:rsidRPr="00503F74" w:rsidRDefault="0084705B" w:rsidP="00503F74">
            <w:pPr>
              <w:ind w:left="0"/>
              <w:rPr>
                <w:rFonts w:cs="Arial"/>
                <w:sz w:val="22"/>
                <w:szCs w:val="22"/>
              </w:rPr>
            </w:pPr>
            <w:r w:rsidRPr="00503F74">
              <w:rPr>
                <w:rFonts w:cs="Arial"/>
                <w:sz w:val="22"/>
                <w:szCs w:val="22"/>
              </w:rPr>
              <w:t>FCEE - GERENTE DE GESTAO DE PESSOAS</w:t>
            </w:r>
          </w:p>
        </w:tc>
      </w:tr>
    </w:tbl>
    <w:p w14:paraId="72CE5030" w14:textId="62087791" w:rsidR="006551F2" w:rsidRDefault="006551F2">
      <w:pPr>
        <w:spacing w:line="240" w:lineRule="auto"/>
        <w:ind w:left="0"/>
        <w:jc w:val="left"/>
      </w:pPr>
    </w:p>
    <w:p w14:paraId="79DFEB9C" w14:textId="65D2042D" w:rsidR="0037433E" w:rsidRDefault="0037433E">
      <w:pPr>
        <w:spacing w:line="240" w:lineRule="auto"/>
        <w:ind w:left="0"/>
        <w:jc w:val="left"/>
      </w:pPr>
      <w:r>
        <w:br w:type="page"/>
      </w:r>
    </w:p>
    <w:p w14:paraId="44F71B79" w14:textId="77777777" w:rsidR="0037433E" w:rsidRPr="00253756" w:rsidRDefault="0037433E">
      <w:pPr>
        <w:spacing w:line="240" w:lineRule="auto"/>
        <w:ind w:left="0"/>
        <w:jc w:val="left"/>
        <w:rPr>
          <w:sz w:val="2"/>
        </w:rPr>
      </w:pPr>
    </w:p>
    <w:p w14:paraId="728B2A61" w14:textId="2AA48BBC" w:rsidR="006551F2" w:rsidRDefault="006551F2" w:rsidP="006551F2">
      <w:pPr>
        <w:pStyle w:val="Ttulo2"/>
        <w:numPr>
          <w:ilvl w:val="1"/>
          <w:numId w:val="40"/>
        </w:numPr>
      </w:pPr>
      <w:bookmarkStart w:id="61" w:name="_Toc73720977"/>
      <w:r>
        <w:t>Formulário MLR-72</w:t>
      </w:r>
      <w:bookmarkEnd w:id="61"/>
    </w:p>
    <w:p w14:paraId="7856EF63" w14:textId="6812F023" w:rsidR="006551F2" w:rsidRDefault="006551F2" w:rsidP="0045444F">
      <w:pPr>
        <w:ind w:left="142"/>
      </w:pPr>
      <w:r>
        <w:rPr>
          <w:noProof/>
        </w:rPr>
        <w:drawing>
          <wp:inline distT="0" distB="0" distL="0" distR="0" wp14:anchorId="381D6013" wp14:editId="1F3DB0E8">
            <wp:extent cx="5581935" cy="8038144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4478" cy="80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6E2B" w14:textId="27174085" w:rsidR="006551F2" w:rsidRDefault="006551F2" w:rsidP="00E352AB">
      <w:pPr>
        <w:ind w:left="142"/>
        <w:rPr>
          <w:rStyle w:val="Hyperlink"/>
        </w:rPr>
      </w:pPr>
      <w:r>
        <w:t xml:space="preserve">Fonte: </w:t>
      </w:r>
      <w:hyperlink r:id="rId33" w:history="1">
        <w:r w:rsidR="00E352AB">
          <w:rPr>
            <w:rStyle w:val="Hyperlink"/>
          </w:rPr>
          <w:t>https://www.portaldoservidor.sc.gov.br</w:t>
        </w:r>
      </w:hyperlink>
    </w:p>
    <w:p w14:paraId="4212E8D6" w14:textId="2ABA6BF2" w:rsidR="00CD55FE" w:rsidRPr="00E55CC2" w:rsidRDefault="00CD55FE" w:rsidP="00E55CC2">
      <w:pPr>
        <w:pStyle w:val="Ttulo1"/>
        <w:rPr>
          <w:rStyle w:val="Hyperlink"/>
          <w:sz w:val="36"/>
          <w:u w:val="none"/>
        </w:rPr>
      </w:pPr>
      <w:r w:rsidRPr="00E55CC2">
        <w:rPr>
          <w:rStyle w:val="Hyperlink"/>
          <w:sz w:val="36"/>
          <w:u w:val="none"/>
        </w:rPr>
        <w:lastRenderedPageBreak/>
        <w:t>MATRÍCULAS DE TESTES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11"/>
        <w:gridCol w:w="1678"/>
        <w:gridCol w:w="567"/>
        <w:gridCol w:w="1559"/>
        <w:gridCol w:w="1559"/>
        <w:gridCol w:w="2120"/>
      </w:tblGrid>
      <w:tr w:rsidR="00CD55FE" w:rsidRPr="00CD55FE" w14:paraId="50304594" w14:textId="1A84FC7D" w:rsidTr="00436D1C">
        <w:tc>
          <w:tcPr>
            <w:tcW w:w="1011" w:type="dxa"/>
          </w:tcPr>
          <w:p w14:paraId="08BBFEB8" w14:textId="47CA090B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>PK</w:t>
            </w:r>
          </w:p>
        </w:tc>
        <w:tc>
          <w:tcPr>
            <w:tcW w:w="1678" w:type="dxa"/>
          </w:tcPr>
          <w:p w14:paraId="2F2791CA" w14:textId="77777777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>MATRICULA</w:t>
            </w:r>
          </w:p>
        </w:tc>
        <w:tc>
          <w:tcPr>
            <w:tcW w:w="567" w:type="dxa"/>
          </w:tcPr>
          <w:p w14:paraId="1C10CE06" w14:textId="2457C4EA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 xml:space="preserve"> RV</w:t>
            </w:r>
          </w:p>
        </w:tc>
        <w:tc>
          <w:tcPr>
            <w:tcW w:w="1559" w:type="dxa"/>
          </w:tcPr>
          <w:p w14:paraId="4BBC7546" w14:textId="77777777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 xml:space="preserve"> DTINICIO</w:t>
            </w:r>
          </w:p>
        </w:tc>
        <w:tc>
          <w:tcPr>
            <w:tcW w:w="1559" w:type="dxa"/>
          </w:tcPr>
          <w:p w14:paraId="17EBE802" w14:textId="77777777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 xml:space="preserve"> DTFIM</w:t>
            </w:r>
          </w:p>
        </w:tc>
        <w:tc>
          <w:tcPr>
            <w:tcW w:w="2120" w:type="dxa"/>
          </w:tcPr>
          <w:p w14:paraId="7AD71495" w14:textId="0B8C300B" w:rsidR="00CD55FE" w:rsidRPr="006A7637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b/>
                <w:sz w:val="18"/>
                <w:szCs w:val="16"/>
              </w:rPr>
            </w:pPr>
            <w:proofErr w:type="spellStart"/>
            <w:r w:rsidRPr="006A7637">
              <w:rPr>
                <w:rFonts w:ascii="Courier New" w:hAnsi="Courier New" w:cs="Courier New"/>
                <w:b/>
                <w:sz w:val="18"/>
                <w:szCs w:val="16"/>
              </w:rPr>
              <w:t>Obs</w:t>
            </w:r>
            <w:proofErr w:type="spellEnd"/>
          </w:p>
        </w:tc>
      </w:tr>
      <w:tr w:rsidR="00CD55FE" w:rsidRPr="00CD55FE" w14:paraId="5A620FEB" w14:textId="283D9BC8" w:rsidTr="00436D1C">
        <w:tc>
          <w:tcPr>
            <w:tcW w:w="1011" w:type="dxa"/>
            <w:shd w:val="clear" w:color="auto" w:fill="92D050"/>
          </w:tcPr>
          <w:p w14:paraId="66EA2916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789576</w:t>
            </w:r>
          </w:p>
        </w:tc>
        <w:tc>
          <w:tcPr>
            <w:tcW w:w="1678" w:type="dxa"/>
            <w:shd w:val="clear" w:color="auto" w:fill="92D050"/>
          </w:tcPr>
          <w:p w14:paraId="40372787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0605014-0-03</w:t>
            </w:r>
          </w:p>
        </w:tc>
        <w:tc>
          <w:tcPr>
            <w:tcW w:w="567" w:type="dxa"/>
            <w:shd w:val="clear" w:color="auto" w:fill="92D050"/>
          </w:tcPr>
          <w:p w14:paraId="1EF44D85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  <w:shd w:val="clear" w:color="auto" w:fill="92D050"/>
          </w:tcPr>
          <w:p w14:paraId="1D4EBB3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16/07/1976</w:t>
            </w:r>
          </w:p>
        </w:tc>
        <w:tc>
          <w:tcPr>
            <w:tcW w:w="1559" w:type="dxa"/>
            <w:shd w:val="clear" w:color="auto" w:fill="92D050"/>
          </w:tcPr>
          <w:p w14:paraId="7071D76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29/11/1978</w:t>
            </w:r>
          </w:p>
        </w:tc>
        <w:tc>
          <w:tcPr>
            <w:tcW w:w="2120" w:type="dxa"/>
            <w:shd w:val="clear" w:color="auto" w:fill="92D050"/>
          </w:tcPr>
          <w:p w14:paraId="5E8E00AD" w14:textId="05BBA1BC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247.149.179-00</w:t>
            </w:r>
          </w:p>
        </w:tc>
      </w:tr>
      <w:tr w:rsidR="00CD55FE" w:rsidRPr="00CD55FE" w14:paraId="612E3AC5" w14:textId="08BCCF75" w:rsidTr="00436D1C">
        <w:tc>
          <w:tcPr>
            <w:tcW w:w="1011" w:type="dxa"/>
          </w:tcPr>
          <w:p w14:paraId="7F098182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771939</w:t>
            </w:r>
          </w:p>
        </w:tc>
        <w:tc>
          <w:tcPr>
            <w:tcW w:w="1678" w:type="dxa"/>
          </w:tcPr>
          <w:p w14:paraId="2ABA61F2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0503436-1-02</w:t>
            </w:r>
          </w:p>
        </w:tc>
        <w:tc>
          <w:tcPr>
            <w:tcW w:w="567" w:type="dxa"/>
          </w:tcPr>
          <w:p w14:paraId="4B4C555C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</w:tcPr>
          <w:p w14:paraId="4A73791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30/04/1980</w:t>
            </w:r>
          </w:p>
        </w:tc>
        <w:tc>
          <w:tcPr>
            <w:tcW w:w="1559" w:type="dxa"/>
          </w:tcPr>
          <w:p w14:paraId="4AF9834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30/04/1984</w:t>
            </w:r>
          </w:p>
        </w:tc>
        <w:tc>
          <w:tcPr>
            <w:tcW w:w="2120" w:type="dxa"/>
          </w:tcPr>
          <w:p w14:paraId="10D6923D" w14:textId="02EDAD47" w:rsidR="00CD55FE" w:rsidRDefault="00436D1C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>
              <w:rPr>
                <w:rFonts w:ascii="Courier New" w:hAnsi="Courier New" w:cs="Courier New"/>
                <w:sz w:val="18"/>
                <w:szCs w:val="16"/>
              </w:rPr>
              <w:t>05 ACT E 1 CCO</w:t>
            </w:r>
          </w:p>
          <w:p w14:paraId="4E6F707A" w14:textId="6E460FBC" w:rsidR="00436D1C" w:rsidRPr="00CD55FE" w:rsidRDefault="00436D1C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10C92494" w14:textId="243AE245" w:rsidTr="00B10250">
        <w:tc>
          <w:tcPr>
            <w:tcW w:w="1011" w:type="dxa"/>
            <w:shd w:val="clear" w:color="auto" w:fill="92D050"/>
          </w:tcPr>
          <w:p w14:paraId="45917AB2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323516</w:t>
            </w:r>
          </w:p>
        </w:tc>
        <w:tc>
          <w:tcPr>
            <w:tcW w:w="1678" w:type="dxa"/>
            <w:shd w:val="clear" w:color="auto" w:fill="92D050"/>
          </w:tcPr>
          <w:p w14:paraId="791CE46A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0166587-1-02</w:t>
            </w:r>
          </w:p>
        </w:tc>
        <w:tc>
          <w:tcPr>
            <w:tcW w:w="567" w:type="dxa"/>
            <w:shd w:val="clear" w:color="auto" w:fill="92D050"/>
          </w:tcPr>
          <w:p w14:paraId="6473A9F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  <w:shd w:val="clear" w:color="auto" w:fill="92D050"/>
          </w:tcPr>
          <w:p w14:paraId="444C8BD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23/02/1981</w:t>
            </w:r>
          </w:p>
        </w:tc>
        <w:tc>
          <w:tcPr>
            <w:tcW w:w="1559" w:type="dxa"/>
            <w:shd w:val="clear" w:color="auto" w:fill="92D050"/>
          </w:tcPr>
          <w:p w14:paraId="479DEE3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29/10/1981</w:t>
            </w:r>
          </w:p>
        </w:tc>
        <w:tc>
          <w:tcPr>
            <w:tcW w:w="2120" w:type="dxa"/>
            <w:shd w:val="clear" w:color="auto" w:fill="92D050"/>
          </w:tcPr>
          <w:p w14:paraId="07289148" w14:textId="77777777" w:rsidR="00CD55FE" w:rsidRDefault="00675AF6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675AF6">
              <w:rPr>
                <w:rFonts w:ascii="Courier New" w:hAnsi="Courier New" w:cs="Courier New"/>
                <w:sz w:val="18"/>
                <w:szCs w:val="16"/>
              </w:rPr>
              <w:t>221.443.829-72</w:t>
            </w:r>
          </w:p>
          <w:p w14:paraId="020744C4" w14:textId="474397EF" w:rsidR="00675AF6" w:rsidRPr="00CD55FE" w:rsidRDefault="00675AF6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1FD3C410" w14:textId="6BE5C28E" w:rsidTr="00B10250">
        <w:tc>
          <w:tcPr>
            <w:tcW w:w="1011" w:type="dxa"/>
            <w:shd w:val="clear" w:color="auto" w:fill="92D050"/>
          </w:tcPr>
          <w:p w14:paraId="0F8CFEC3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319354</w:t>
            </w:r>
          </w:p>
        </w:tc>
        <w:tc>
          <w:tcPr>
            <w:tcW w:w="1678" w:type="dxa"/>
            <w:shd w:val="clear" w:color="auto" w:fill="92D050"/>
          </w:tcPr>
          <w:p w14:paraId="2F162CC6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0132904-9-01</w:t>
            </w:r>
          </w:p>
        </w:tc>
        <w:tc>
          <w:tcPr>
            <w:tcW w:w="567" w:type="dxa"/>
            <w:shd w:val="clear" w:color="auto" w:fill="92D050"/>
          </w:tcPr>
          <w:p w14:paraId="00C068AC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  <w:shd w:val="clear" w:color="auto" w:fill="92D050"/>
          </w:tcPr>
          <w:p w14:paraId="707C3F8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09/09/1985</w:t>
            </w:r>
          </w:p>
        </w:tc>
        <w:tc>
          <w:tcPr>
            <w:tcW w:w="1559" w:type="dxa"/>
            <w:shd w:val="clear" w:color="auto" w:fill="92D050"/>
          </w:tcPr>
          <w:p w14:paraId="699F502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09/02/1993</w:t>
            </w:r>
          </w:p>
        </w:tc>
        <w:tc>
          <w:tcPr>
            <w:tcW w:w="2120" w:type="dxa"/>
            <w:shd w:val="clear" w:color="auto" w:fill="92D050"/>
          </w:tcPr>
          <w:p w14:paraId="6865B9FF" w14:textId="3728DBAB" w:rsidR="00CD55FE" w:rsidRPr="00CD55FE" w:rsidRDefault="00B10250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B10250">
              <w:rPr>
                <w:rFonts w:ascii="Courier New" w:hAnsi="Courier New" w:cs="Courier New"/>
                <w:sz w:val="18"/>
                <w:szCs w:val="16"/>
              </w:rPr>
              <w:t>221.443.829-72</w:t>
            </w:r>
          </w:p>
        </w:tc>
      </w:tr>
      <w:tr w:rsidR="00CD55FE" w:rsidRPr="00CD55FE" w14:paraId="3B3F8E43" w14:textId="219D5882" w:rsidTr="00436D1C">
        <w:tc>
          <w:tcPr>
            <w:tcW w:w="1011" w:type="dxa"/>
          </w:tcPr>
          <w:p w14:paraId="1A155B01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768407</w:t>
            </w:r>
          </w:p>
        </w:tc>
        <w:tc>
          <w:tcPr>
            <w:tcW w:w="1678" w:type="dxa"/>
          </w:tcPr>
          <w:p w14:paraId="4050E9E3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0698558-0-01</w:t>
            </w:r>
          </w:p>
        </w:tc>
        <w:tc>
          <w:tcPr>
            <w:tcW w:w="567" w:type="dxa"/>
          </w:tcPr>
          <w:p w14:paraId="7B298FF7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</w:tcPr>
          <w:p w14:paraId="0484E32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27/01/1986</w:t>
            </w:r>
          </w:p>
        </w:tc>
        <w:tc>
          <w:tcPr>
            <w:tcW w:w="1559" w:type="dxa"/>
          </w:tcPr>
          <w:p w14:paraId="790B22B6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19/03/1987</w:t>
            </w:r>
          </w:p>
        </w:tc>
        <w:tc>
          <w:tcPr>
            <w:tcW w:w="2120" w:type="dxa"/>
          </w:tcPr>
          <w:p w14:paraId="2C594A25" w14:textId="6B9879F9" w:rsidR="00CD55FE" w:rsidRPr="00CD55FE" w:rsidRDefault="00B10250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B10250">
              <w:rPr>
                <w:rFonts w:ascii="Courier New" w:hAnsi="Courier New" w:cs="Courier New"/>
                <w:sz w:val="18"/>
                <w:szCs w:val="16"/>
              </w:rPr>
              <w:t>514.375.899-87</w:t>
            </w:r>
          </w:p>
        </w:tc>
      </w:tr>
      <w:tr w:rsidR="00CD55FE" w:rsidRPr="00CD55FE" w14:paraId="7C29F0D7" w14:textId="787E3BE3" w:rsidTr="002C7327">
        <w:tc>
          <w:tcPr>
            <w:tcW w:w="1011" w:type="dxa"/>
            <w:shd w:val="clear" w:color="auto" w:fill="D6E3BC" w:themeFill="accent3" w:themeFillTint="66"/>
          </w:tcPr>
          <w:p w14:paraId="10417AC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317630</w:t>
            </w:r>
          </w:p>
        </w:tc>
        <w:tc>
          <w:tcPr>
            <w:tcW w:w="1678" w:type="dxa"/>
            <w:shd w:val="clear" w:color="auto" w:fill="D6E3BC" w:themeFill="accent3" w:themeFillTint="66"/>
          </w:tcPr>
          <w:p w14:paraId="3B10075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0184875-5-01</w:t>
            </w:r>
          </w:p>
        </w:tc>
        <w:tc>
          <w:tcPr>
            <w:tcW w:w="567" w:type="dxa"/>
            <w:shd w:val="clear" w:color="auto" w:fill="D6E3BC" w:themeFill="accent3" w:themeFillTint="66"/>
          </w:tcPr>
          <w:p w14:paraId="70F6C01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4535101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21/10/1987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1FB84B35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16/04/1995</w:t>
            </w:r>
          </w:p>
        </w:tc>
        <w:tc>
          <w:tcPr>
            <w:tcW w:w="2120" w:type="dxa"/>
            <w:shd w:val="clear" w:color="auto" w:fill="D6E3BC" w:themeFill="accent3" w:themeFillTint="66"/>
          </w:tcPr>
          <w:p w14:paraId="1DCC7A7D" w14:textId="5FC241C4" w:rsidR="00CD55FE" w:rsidRPr="00CD55FE" w:rsidRDefault="00B659F6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B659F6">
              <w:rPr>
                <w:rFonts w:ascii="Courier New" w:hAnsi="Courier New" w:cs="Courier New"/>
                <w:sz w:val="18"/>
                <w:szCs w:val="16"/>
              </w:rPr>
              <w:t>141.407.059-49</w:t>
            </w:r>
            <w:r>
              <w:rPr>
                <w:rFonts w:ascii="Courier New" w:hAnsi="Courier New" w:cs="Courier New"/>
                <w:sz w:val="18"/>
                <w:szCs w:val="16"/>
              </w:rPr>
              <w:t xml:space="preserve"> ELI</w:t>
            </w:r>
            <w:r w:rsidR="00E55CC2">
              <w:rPr>
                <w:rFonts w:ascii="Courier New" w:hAnsi="Courier New" w:cs="Courier New"/>
                <w:sz w:val="18"/>
                <w:szCs w:val="16"/>
              </w:rPr>
              <w:t>- SOMMENTE CCO</w:t>
            </w:r>
          </w:p>
        </w:tc>
      </w:tr>
      <w:tr w:rsidR="00CD55FE" w:rsidRPr="00CD55FE" w14:paraId="5635B81C" w14:textId="4883CD2D" w:rsidTr="00436D1C">
        <w:tc>
          <w:tcPr>
            <w:tcW w:w="1011" w:type="dxa"/>
          </w:tcPr>
          <w:p w14:paraId="700957F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418395</w:t>
            </w:r>
          </w:p>
        </w:tc>
        <w:tc>
          <w:tcPr>
            <w:tcW w:w="1678" w:type="dxa"/>
          </w:tcPr>
          <w:p w14:paraId="3180CCA4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0182476-7-01</w:t>
            </w:r>
          </w:p>
        </w:tc>
        <w:tc>
          <w:tcPr>
            <w:tcW w:w="567" w:type="dxa"/>
          </w:tcPr>
          <w:p w14:paraId="353779A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2</w:t>
            </w:r>
          </w:p>
        </w:tc>
        <w:tc>
          <w:tcPr>
            <w:tcW w:w="1559" w:type="dxa"/>
          </w:tcPr>
          <w:p w14:paraId="2C43FAB4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19/04/1988</w:t>
            </w:r>
          </w:p>
        </w:tc>
        <w:tc>
          <w:tcPr>
            <w:tcW w:w="1559" w:type="dxa"/>
          </w:tcPr>
          <w:p w14:paraId="46F593D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31/07/1996</w:t>
            </w:r>
          </w:p>
        </w:tc>
        <w:tc>
          <w:tcPr>
            <w:tcW w:w="2120" w:type="dxa"/>
          </w:tcPr>
          <w:p w14:paraId="74C27FFB" w14:textId="77777777" w:rsidR="002C7327" w:rsidRDefault="002C7327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2C7327">
              <w:rPr>
                <w:rFonts w:ascii="Courier New" w:hAnsi="Courier New" w:cs="Courier New"/>
                <w:sz w:val="18"/>
                <w:szCs w:val="16"/>
              </w:rPr>
              <w:t>425.371.699-72</w:t>
            </w:r>
          </w:p>
          <w:p w14:paraId="4CA78B7F" w14:textId="77777777" w:rsidR="00CD55FE" w:rsidRDefault="002C7327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>
              <w:rPr>
                <w:rFonts w:ascii="Courier New" w:hAnsi="Courier New" w:cs="Courier New"/>
                <w:sz w:val="18"/>
                <w:szCs w:val="16"/>
              </w:rPr>
              <w:t>ANA</w:t>
            </w:r>
          </w:p>
          <w:p w14:paraId="036300EE" w14:textId="6F84193A" w:rsidR="002C7327" w:rsidRPr="00CD55FE" w:rsidRDefault="002C7327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>
              <w:rPr>
                <w:rFonts w:ascii="Courier New" w:hAnsi="Courier New" w:cs="Courier New"/>
                <w:sz w:val="18"/>
                <w:szCs w:val="16"/>
              </w:rPr>
              <w:t xml:space="preserve">- </w:t>
            </w:r>
            <w:proofErr w:type="spellStart"/>
            <w:r>
              <w:rPr>
                <w:rFonts w:ascii="Courier New" w:hAnsi="Courier New" w:cs="Courier New"/>
                <w:sz w:val="18"/>
                <w:szCs w:val="16"/>
              </w:rPr>
              <w:t>re-testar</w:t>
            </w:r>
            <w:proofErr w:type="spellEnd"/>
            <w:r>
              <w:rPr>
                <w:rFonts w:ascii="Courier New" w:hAnsi="Courier New" w:cs="Courier New"/>
                <w:sz w:val="18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6"/>
              </w:rPr>
              <w:t>afa</w:t>
            </w:r>
            <w:proofErr w:type="spellEnd"/>
          </w:p>
        </w:tc>
      </w:tr>
      <w:tr w:rsidR="00CD55FE" w:rsidRPr="00CD55FE" w14:paraId="045F3A17" w14:textId="08276C2D" w:rsidTr="00436D1C">
        <w:tc>
          <w:tcPr>
            <w:tcW w:w="1011" w:type="dxa"/>
          </w:tcPr>
          <w:p w14:paraId="65E4E090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245439</w:t>
            </w:r>
          </w:p>
        </w:tc>
        <w:tc>
          <w:tcPr>
            <w:tcW w:w="1678" w:type="dxa"/>
          </w:tcPr>
          <w:p w14:paraId="1887DEB7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0261817-6-01</w:t>
            </w:r>
          </w:p>
        </w:tc>
        <w:tc>
          <w:tcPr>
            <w:tcW w:w="567" w:type="dxa"/>
          </w:tcPr>
          <w:p w14:paraId="2F77C343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208A9E55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18/02/1989</w:t>
            </w:r>
          </w:p>
        </w:tc>
        <w:tc>
          <w:tcPr>
            <w:tcW w:w="1559" w:type="dxa"/>
          </w:tcPr>
          <w:p w14:paraId="00E8F72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02/06/1991</w:t>
            </w:r>
          </w:p>
        </w:tc>
        <w:tc>
          <w:tcPr>
            <w:tcW w:w="2120" w:type="dxa"/>
          </w:tcPr>
          <w:p w14:paraId="6B6DB94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4690A302" w14:textId="6B6A1589" w:rsidTr="00436D1C">
        <w:tc>
          <w:tcPr>
            <w:tcW w:w="1011" w:type="dxa"/>
          </w:tcPr>
          <w:p w14:paraId="5444356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87446</w:t>
            </w:r>
          </w:p>
        </w:tc>
        <w:tc>
          <w:tcPr>
            <w:tcW w:w="1678" w:type="dxa"/>
          </w:tcPr>
          <w:p w14:paraId="57C2C7A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0231545-9-01</w:t>
            </w:r>
          </w:p>
        </w:tc>
        <w:tc>
          <w:tcPr>
            <w:tcW w:w="567" w:type="dxa"/>
          </w:tcPr>
          <w:p w14:paraId="667375CA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767AB1D4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18/02/1991</w:t>
            </w:r>
          </w:p>
        </w:tc>
        <w:tc>
          <w:tcPr>
            <w:tcW w:w="1559" w:type="dxa"/>
          </w:tcPr>
          <w:p w14:paraId="5C04FDFC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31/12/1991</w:t>
            </w:r>
          </w:p>
        </w:tc>
        <w:tc>
          <w:tcPr>
            <w:tcW w:w="2120" w:type="dxa"/>
          </w:tcPr>
          <w:p w14:paraId="5FC917E3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5B8932C9" w14:textId="40A647B1" w:rsidTr="00436D1C">
        <w:tc>
          <w:tcPr>
            <w:tcW w:w="1011" w:type="dxa"/>
          </w:tcPr>
          <w:p w14:paraId="35CA643C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87976</w:t>
            </w:r>
          </w:p>
        </w:tc>
        <w:tc>
          <w:tcPr>
            <w:tcW w:w="1678" w:type="dxa"/>
          </w:tcPr>
          <w:p w14:paraId="307429D7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0233235-3-02</w:t>
            </w:r>
          </w:p>
        </w:tc>
        <w:tc>
          <w:tcPr>
            <w:tcW w:w="567" w:type="dxa"/>
          </w:tcPr>
          <w:p w14:paraId="7375E0F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0C45397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18/02/1991</w:t>
            </w:r>
          </w:p>
        </w:tc>
        <w:tc>
          <w:tcPr>
            <w:tcW w:w="1559" w:type="dxa"/>
          </w:tcPr>
          <w:p w14:paraId="56BAE8FE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31/12/1991</w:t>
            </w:r>
          </w:p>
        </w:tc>
        <w:tc>
          <w:tcPr>
            <w:tcW w:w="2120" w:type="dxa"/>
          </w:tcPr>
          <w:p w14:paraId="46191E2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0DBC3E79" w14:textId="4CA78C1F" w:rsidTr="00436D1C">
        <w:tc>
          <w:tcPr>
            <w:tcW w:w="1011" w:type="dxa"/>
          </w:tcPr>
          <w:p w14:paraId="396E330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86925</w:t>
            </w:r>
          </w:p>
        </w:tc>
        <w:tc>
          <w:tcPr>
            <w:tcW w:w="1678" w:type="dxa"/>
          </w:tcPr>
          <w:p w14:paraId="53A907A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0264126-7-01</w:t>
            </w:r>
          </w:p>
        </w:tc>
        <w:tc>
          <w:tcPr>
            <w:tcW w:w="567" w:type="dxa"/>
          </w:tcPr>
          <w:p w14:paraId="1697AFF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544775B2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05/08/1991</w:t>
            </w:r>
          </w:p>
        </w:tc>
        <w:tc>
          <w:tcPr>
            <w:tcW w:w="1559" w:type="dxa"/>
          </w:tcPr>
          <w:p w14:paraId="547B0002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31/12/1991</w:t>
            </w:r>
          </w:p>
        </w:tc>
        <w:tc>
          <w:tcPr>
            <w:tcW w:w="2120" w:type="dxa"/>
          </w:tcPr>
          <w:p w14:paraId="52B7710E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56B90DC0" w14:textId="62790039" w:rsidTr="00436D1C">
        <w:tc>
          <w:tcPr>
            <w:tcW w:w="1011" w:type="dxa"/>
          </w:tcPr>
          <w:p w14:paraId="09B5511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86924</w:t>
            </w:r>
          </w:p>
        </w:tc>
        <w:tc>
          <w:tcPr>
            <w:tcW w:w="1678" w:type="dxa"/>
          </w:tcPr>
          <w:p w14:paraId="0BF4D4D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0264126-7-02</w:t>
            </w:r>
          </w:p>
        </w:tc>
        <w:tc>
          <w:tcPr>
            <w:tcW w:w="567" w:type="dxa"/>
          </w:tcPr>
          <w:p w14:paraId="4A96351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7F8080C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23/09/1991</w:t>
            </w:r>
          </w:p>
        </w:tc>
        <w:tc>
          <w:tcPr>
            <w:tcW w:w="1559" w:type="dxa"/>
          </w:tcPr>
          <w:p w14:paraId="7FD98465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31/12/1991</w:t>
            </w:r>
          </w:p>
        </w:tc>
        <w:tc>
          <w:tcPr>
            <w:tcW w:w="2120" w:type="dxa"/>
          </w:tcPr>
          <w:p w14:paraId="570A7840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07FC04AD" w14:textId="47B41E85" w:rsidTr="00436D1C">
        <w:tc>
          <w:tcPr>
            <w:tcW w:w="1011" w:type="dxa"/>
          </w:tcPr>
          <w:p w14:paraId="145170B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108816</w:t>
            </w:r>
          </w:p>
        </w:tc>
        <w:tc>
          <w:tcPr>
            <w:tcW w:w="1678" w:type="dxa"/>
          </w:tcPr>
          <w:p w14:paraId="135E00E3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0126581-4-01</w:t>
            </w:r>
          </w:p>
        </w:tc>
        <w:tc>
          <w:tcPr>
            <w:tcW w:w="567" w:type="dxa"/>
          </w:tcPr>
          <w:p w14:paraId="1854C73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</w:tcPr>
          <w:p w14:paraId="076BCFD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15/04/1992</w:t>
            </w:r>
          </w:p>
        </w:tc>
        <w:tc>
          <w:tcPr>
            <w:tcW w:w="1559" w:type="dxa"/>
          </w:tcPr>
          <w:p w14:paraId="4E1147C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31/01/1993</w:t>
            </w:r>
          </w:p>
        </w:tc>
        <w:tc>
          <w:tcPr>
            <w:tcW w:w="2120" w:type="dxa"/>
          </w:tcPr>
          <w:p w14:paraId="6403A40A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7867A6A1" w14:textId="7AB8F7A9" w:rsidTr="00436D1C">
        <w:tc>
          <w:tcPr>
            <w:tcW w:w="1011" w:type="dxa"/>
          </w:tcPr>
          <w:p w14:paraId="6A4C10B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108816</w:t>
            </w:r>
          </w:p>
        </w:tc>
        <w:tc>
          <w:tcPr>
            <w:tcW w:w="1678" w:type="dxa"/>
          </w:tcPr>
          <w:p w14:paraId="032A8C09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0126581-4-01</w:t>
            </w:r>
          </w:p>
        </w:tc>
        <w:tc>
          <w:tcPr>
            <w:tcW w:w="567" w:type="dxa"/>
          </w:tcPr>
          <w:p w14:paraId="124AEE4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</w:tcPr>
          <w:p w14:paraId="5FA46F7D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09/03/1993</w:t>
            </w:r>
          </w:p>
        </w:tc>
        <w:tc>
          <w:tcPr>
            <w:tcW w:w="1559" w:type="dxa"/>
          </w:tcPr>
          <w:p w14:paraId="425600C0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14/07/1993</w:t>
            </w:r>
          </w:p>
        </w:tc>
        <w:tc>
          <w:tcPr>
            <w:tcW w:w="2120" w:type="dxa"/>
          </w:tcPr>
          <w:p w14:paraId="2501FB0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  <w:tr w:rsidR="00CD55FE" w:rsidRPr="00CD55FE" w14:paraId="0EB0BC76" w14:textId="58089728" w:rsidTr="00436D1C">
        <w:tc>
          <w:tcPr>
            <w:tcW w:w="1011" w:type="dxa"/>
          </w:tcPr>
          <w:p w14:paraId="3B70695F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182972</w:t>
            </w:r>
          </w:p>
        </w:tc>
        <w:tc>
          <w:tcPr>
            <w:tcW w:w="1678" w:type="dxa"/>
          </w:tcPr>
          <w:p w14:paraId="62873727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0110040-8-02</w:t>
            </w:r>
          </w:p>
        </w:tc>
        <w:tc>
          <w:tcPr>
            <w:tcW w:w="567" w:type="dxa"/>
          </w:tcPr>
          <w:p w14:paraId="785BC49B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</w:t>
            </w:r>
          </w:p>
        </w:tc>
        <w:tc>
          <w:tcPr>
            <w:tcW w:w="1559" w:type="dxa"/>
          </w:tcPr>
          <w:p w14:paraId="73926EA8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02/01/1995</w:t>
            </w:r>
          </w:p>
        </w:tc>
        <w:tc>
          <w:tcPr>
            <w:tcW w:w="1559" w:type="dxa"/>
          </w:tcPr>
          <w:p w14:paraId="53AC2914" w14:textId="77777777" w:rsidR="00CD55FE" w:rsidRPr="00CD55FE" w:rsidRDefault="00CD55FE" w:rsidP="00CD55FE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30/12/1998</w:t>
            </w:r>
          </w:p>
        </w:tc>
        <w:tc>
          <w:tcPr>
            <w:tcW w:w="2120" w:type="dxa"/>
          </w:tcPr>
          <w:p w14:paraId="7AA77F2A" w14:textId="77777777" w:rsidR="004F482F" w:rsidRDefault="004F482F" w:rsidP="004F482F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4F482F">
              <w:rPr>
                <w:rFonts w:ascii="Courier New" w:hAnsi="Courier New" w:cs="Courier New"/>
                <w:sz w:val="18"/>
                <w:szCs w:val="16"/>
              </w:rPr>
              <w:t>526.670.659-72</w:t>
            </w:r>
          </w:p>
          <w:p w14:paraId="5C9BC248" w14:textId="38D5BC59" w:rsidR="00CD55FE" w:rsidRPr="00CD55FE" w:rsidRDefault="004F482F" w:rsidP="004F482F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4F482F">
              <w:rPr>
                <w:rFonts w:ascii="Courier New" w:hAnsi="Courier New" w:cs="Courier New"/>
                <w:sz w:val="18"/>
                <w:szCs w:val="16"/>
              </w:rPr>
              <w:t>MARIA APARECIDA ROSSI FAGGION</w:t>
            </w:r>
            <w:r w:rsidRPr="004F482F">
              <w:rPr>
                <w:rFonts w:ascii="Courier New" w:hAnsi="Courier New" w:cs="Courier New"/>
                <w:sz w:val="18"/>
                <w:szCs w:val="16"/>
              </w:rPr>
              <w:tab/>
            </w:r>
          </w:p>
        </w:tc>
      </w:tr>
    </w:tbl>
    <w:p w14:paraId="4CCBF4BC" w14:textId="0843D06D" w:rsidR="00CD55FE" w:rsidRDefault="00CD55FE" w:rsidP="00E352AB">
      <w:pPr>
        <w:ind w:left="142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11"/>
        <w:gridCol w:w="1678"/>
        <w:gridCol w:w="567"/>
        <w:gridCol w:w="1559"/>
        <w:gridCol w:w="1559"/>
        <w:gridCol w:w="2120"/>
      </w:tblGrid>
      <w:tr w:rsidR="00675AF6" w:rsidRPr="00CD55FE" w14:paraId="620525B2" w14:textId="77777777" w:rsidTr="00B659F6">
        <w:tc>
          <w:tcPr>
            <w:tcW w:w="1011" w:type="dxa"/>
          </w:tcPr>
          <w:p w14:paraId="707D007E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>323516</w:t>
            </w:r>
          </w:p>
        </w:tc>
        <w:tc>
          <w:tcPr>
            <w:tcW w:w="1678" w:type="dxa"/>
          </w:tcPr>
          <w:p w14:paraId="0688E251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0166587-1-02</w:t>
            </w:r>
          </w:p>
        </w:tc>
        <w:tc>
          <w:tcPr>
            <w:tcW w:w="567" w:type="dxa"/>
          </w:tcPr>
          <w:p w14:paraId="4C5EF4F2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1</w:t>
            </w:r>
          </w:p>
        </w:tc>
        <w:tc>
          <w:tcPr>
            <w:tcW w:w="1559" w:type="dxa"/>
          </w:tcPr>
          <w:p w14:paraId="71E7D89A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23/02/1981</w:t>
            </w:r>
          </w:p>
        </w:tc>
        <w:tc>
          <w:tcPr>
            <w:tcW w:w="1559" w:type="dxa"/>
          </w:tcPr>
          <w:p w14:paraId="666D9357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CD55FE">
              <w:rPr>
                <w:rFonts w:ascii="Courier New" w:hAnsi="Courier New" w:cs="Courier New"/>
                <w:sz w:val="18"/>
                <w:szCs w:val="16"/>
              </w:rPr>
              <w:t xml:space="preserve"> 29/10/1981</w:t>
            </w:r>
          </w:p>
        </w:tc>
        <w:tc>
          <w:tcPr>
            <w:tcW w:w="2120" w:type="dxa"/>
          </w:tcPr>
          <w:p w14:paraId="14BA5324" w14:textId="77777777" w:rsidR="00675AF6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  <w:r w:rsidRPr="00675AF6">
              <w:rPr>
                <w:rFonts w:ascii="Courier New" w:hAnsi="Courier New" w:cs="Courier New"/>
                <w:sz w:val="18"/>
                <w:szCs w:val="16"/>
              </w:rPr>
              <w:t>221.443.829-72</w:t>
            </w:r>
          </w:p>
          <w:p w14:paraId="4B143A15" w14:textId="77777777" w:rsidR="00675AF6" w:rsidRPr="00CD55FE" w:rsidRDefault="00675AF6" w:rsidP="00B659F6">
            <w:pPr>
              <w:spacing w:line="240" w:lineRule="auto"/>
              <w:ind w:left="0"/>
              <w:jc w:val="left"/>
              <w:rPr>
                <w:rFonts w:ascii="Courier New" w:hAnsi="Courier New" w:cs="Courier New"/>
                <w:sz w:val="18"/>
                <w:szCs w:val="16"/>
              </w:rPr>
            </w:pPr>
          </w:p>
        </w:tc>
      </w:tr>
    </w:tbl>
    <w:p w14:paraId="2C9F9434" w14:textId="77777777" w:rsidR="00675AF6" w:rsidRDefault="00675AF6" w:rsidP="00E352AB">
      <w:pPr>
        <w:ind w:left="142"/>
      </w:pPr>
    </w:p>
    <w:p w14:paraId="4BD31FB8" w14:textId="36577180" w:rsidR="00CD55FE" w:rsidRDefault="00675AF6" w:rsidP="00E352AB">
      <w:pPr>
        <w:ind w:left="142"/>
      </w:pPr>
      <w:r>
        <w:rPr>
          <w:noProof/>
        </w:rPr>
        <w:drawing>
          <wp:inline distT="0" distB="0" distL="0" distR="0" wp14:anchorId="53AA0408" wp14:editId="6003657C">
            <wp:extent cx="5400040" cy="257746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FE" w:rsidSect="002C7C35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701" w:bottom="1417" w:left="1701" w:header="708" w:footer="2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3EFE8" w14:textId="77777777" w:rsidR="009C332F" w:rsidRDefault="009C332F" w:rsidP="002908D9">
      <w:r>
        <w:separator/>
      </w:r>
    </w:p>
  </w:endnote>
  <w:endnote w:type="continuationSeparator" w:id="0">
    <w:p w14:paraId="536A80C6" w14:textId="77777777" w:rsidR="009C332F" w:rsidRDefault="009C332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05543" w14:textId="77777777" w:rsidR="00F26AF1" w:rsidRDefault="00F26AF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93CE05" w14:textId="77777777" w:rsidR="00F26AF1" w:rsidRDefault="00F26AF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F26AF1" w14:paraId="0A094EC9" w14:textId="77777777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07342318" w14:textId="77777777" w:rsidR="00F26AF1" w:rsidRDefault="00F26AF1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14:paraId="7632FD7F" w14:textId="77777777" w:rsidR="00F26AF1" w:rsidRDefault="00F26AF1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Nelson Brandão Luiz</w:t>
          </w:r>
        </w:p>
        <w:p w14:paraId="1D33F0AB" w14:textId="77777777" w:rsidR="00F26AF1" w:rsidRDefault="00F26AF1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14:paraId="6CA48997" w14:textId="77777777" w:rsidR="00F26AF1" w:rsidRDefault="00F26AF1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14:paraId="7F3F4BE7" w14:textId="77777777" w:rsidR="00F26AF1" w:rsidRDefault="00F26AF1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14:paraId="3A4FEC68" w14:textId="1430EEC3" w:rsidR="00F26AF1" w:rsidRDefault="00F26AF1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FILENAME   \* MERGEFORMAT </w:instrText>
          </w:r>
          <w:r>
            <w:rPr>
              <w:rFonts w:cs="Arial"/>
              <w:sz w:val="20"/>
            </w:rPr>
            <w:fldChar w:fldCharType="separate"/>
          </w:r>
          <w:r>
            <w:rPr>
              <w:rFonts w:cs="Arial"/>
              <w:noProof/>
              <w:sz w:val="20"/>
            </w:rPr>
            <w:t>UCS0749 - Manter Certidão Narratória de Tempo de Serviço.DOCX</w: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14:paraId="272D25A1" w14:textId="72828A74" w:rsidR="00F26AF1" w:rsidRDefault="00F26AF1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E7F12">
            <w:rPr>
              <w:rFonts w:cs="Arial"/>
              <w:noProof/>
              <w:sz w:val="20"/>
            </w:rPr>
            <w:t>11</w:t>
          </w:r>
          <w:r>
            <w:rPr>
              <w:rFonts w:cs="Arial"/>
              <w:sz w:val="20"/>
            </w:rPr>
            <w:fldChar w:fldCharType="end"/>
          </w:r>
        </w:p>
      </w:tc>
    </w:tr>
  </w:tbl>
  <w:p w14:paraId="22201876" w14:textId="77777777" w:rsidR="00F26AF1" w:rsidRDefault="00F26AF1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C6E6B" w14:textId="77777777" w:rsidR="00F26AF1" w:rsidRDefault="00F26AF1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495137" wp14:editId="75BD929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14" name="Imagem 14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B611E" w14:textId="77777777" w:rsidR="009C332F" w:rsidRDefault="009C332F" w:rsidP="002908D9">
      <w:r>
        <w:separator/>
      </w:r>
    </w:p>
  </w:footnote>
  <w:footnote w:type="continuationSeparator" w:id="0">
    <w:p w14:paraId="149F9B60" w14:textId="77777777" w:rsidR="009C332F" w:rsidRDefault="009C332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4D5E2" w14:textId="77777777" w:rsidR="00F26AF1" w:rsidRDefault="00F26AF1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 wp14:anchorId="6A782347" wp14:editId="1DEE4BB6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DE96FC" w14:textId="77777777" w:rsidR="00F26AF1" w:rsidRDefault="00F26AF1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9DB54B1" wp14:editId="4E4CE065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18AF1D49"/>
    <w:multiLevelType w:val="hybridMultilevel"/>
    <w:tmpl w:val="526444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38F69FD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16452B"/>
    <w:multiLevelType w:val="multilevel"/>
    <w:tmpl w:val="7B18A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2520"/>
        </w:tabs>
        <w:ind w:left="2232" w:hanging="7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56FF43EA"/>
    <w:multiLevelType w:val="hybridMultilevel"/>
    <w:tmpl w:val="89645548"/>
    <w:lvl w:ilvl="0" w:tplc="0584F214">
      <w:start w:val="1"/>
      <w:numFmt w:val="bullet"/>
      <w:pStyle w:val="Titulo5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60BCBE">
      <w:start w:val="1"/>
      <w:numFmt w:val="bullet"/>
      <w:pStyle w:val="Titulo6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4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5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20"/>
  </w:num>
  <w:num w:numId="5">
    <w:abstractNumId w:val="16"/>
  </w:num>
  <w:num w:numId="6">
    <w:abstractNumId w:val="19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8"/>
  </w:num>
  <w:num w:numId="12">
    <w:abstractNumId w:val="17"/>
  </w:num>
  <w:num w:numId="13">
    <w:abstractNumId w:val="2"/>
  </w:num>
  <w:num w:numId="14">
    <w:abstractNumId w:val="13"/>
  </w:num>
  <w:num w:numId="15">
    <w:abstractNumId w:val="6"/>
  </w:num>
  <w:num w:numId="16">
    <w:abstractNumId w:val="15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11"/>
  </w:num>
  <w:num w:numId="29">
    <w:abstractNumId w:val="5"/>
  </w:num>
  <w:num w:numId="30">
    <w:abstractNumId w:val="5"/>
  </w:num>
  <w:num w:numId="31">
    <w:abstractNumId w:val="5"/>
  </w:num>
  <w:num w:numId="32">
    <w:abstractNumId w:val="12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</w:num>
  <w:num w:numId="42">
    <w:abstractNumId w:val="12"/>
  </w:num>
  <w:num w:numId="43">
    <w:abstractNumId w:val="12"/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F8"/>
    <w:rsid w:val="000005EE"/>
    <w:rsid w:val="0000536A"/>
    <w:rsid w:val="00010C94"/>
    <w:rsid w:val="00011A7E"/>
    <w:rsid w:val="000159B7"/>
    <w:rsid w:val="000166FF"/>
    <w:rsid w:val="000333B4"/>
    <w:rsid w:val="00037C2D"/>
    <w:rsid w:val="0004005F"/>
    <w:rsid w:val="00041FD5"/>
    <w:rsid w:val="00063D27"/>
    <w:rsid w:val="00064A1E"/>
    <w:rsid w:val="00064A9D"/>
    <w:rsid w:val="00067CE9"/>
    <w:rsid w:val="00071538"/>
    <w:rsid w:val="00080AA2"/>
    <w:rsid w:val="0008182C"/>
    <w:rsid w:val="00087681"/>
    <w:rsid w:val="000A0B58"/>
    <w:rsid w:val="000A2BFB"/>
    <w:rsid w:val="000A7511"/>
    <w:rsid w:val="000B1FFE"/>
    <w:rsid w:val="000B4005"/>
    <w:rsid w:val="000D0F42"/>
    <w:rsid w:val="000E09EB"/>
    <w:rsid w:val="000F0299"/>
    <w:rsid w:val="000F2B17"/>
    <w:rsid w:val="000F556E"/>
    <w:rsid w:val="000F5A48"/>
    <w:rsid w:val="00111169"/>
    <w:rsid w:val="00120567"/>
    <w:rsid w:val="001250F0"/>
    <w:rsid w:val="00142498"/>
    <w:rsid w:val="00162330"/>
    <w:rsid w:val="00166ED8"/>
    <w:rsid w:val="00166FDB"/>
    <w:rsid w:val="00167F9A"/>
    <w:rsid w:val="001A1EBF"/>
    <w:rsid w:val="001A25E3"/>
    <w:rsid w:val="001A5E29"/>
    <w:rsid w:val="001A7D43"/>
    <w:rsid w:val="001C2391"/>
    <w:rsid w:val="001C5C55"/>
    <w:rsid w:val="001C7A01"/>
    <w:rsid w:val="001F1FDD"/>
    <w:rsid w:val="001F6789"/>
    <w:rsid w:val="0020037B"/>
    <w:rsid w:val="00205502"/>
    <w:rsid w:val="00206DB8"/>
    <w:rsid w:val="00213084"/>
    <w:rsid w:val="00215F84"/>
    <w:rsid w:val="00216453"/>
    <w:rsid w:val="002224E4"/>
    <w:rsid w:val="00224723"/>
    <w:rsid w:val="00226691"/>
    <w:rsid w:val="00230375"/>
    <w:rsid w:val="00231801"/>
    <w:rsid w:val="00232F60"/>
    <w:rsid w:val="002369A3"/>
    <w:rsid w:val="00250230"/>
    <w:rsid w:val="00253756"/>
    <w:rsid w:val="0028172B"/>
    <w:rsid w:val="00290019"/>
    <w:rsid w:val="002908D9"/>
    <w:rsid w:val="002A3597"/>
    <w:rsid w:val="002B0BA0"/>
    <w:rsid w:val="002C4626"/>
    <w:rsid w:val="002C6FBC"/>
    <w:rsid w:val="002C7327"/>
    <w:rsid w:val="002C7C35"/>
    <w:rsid w:val="002D222E"/>
    <w:rsid w:val="002D336A"/>
    <w:rsid w:val="002E19E7"/>
    <w:rsid w:val="002E7F12"/>
    <w:rsid w:val="0030482F"/>
    <w:rsid w:val="003258FB"/>
    <w:rsid w:val="003274E5"/>
    <w:rsid w:val="003328F5"/>
    <w:rsid w:val="00342A29"/>
    <w:rsid w:val="00345BE0"/>
    <w:rsid w:val="003468EA"/>
    <w:rsid w:val="00361CED"/>
    <w:rsid w:val="00365206"/>
    <w:rsid w:val="0037433E"/>
    <w:rsid w:val="00374B36"/>
    <w:rsid w:val="0037750D"/>
    <w:rsid w:val="00381644"/>
    <w:rsid w:val="00381843"/>
    <w:rsid w:val="00384197"/>
    <w:rsid w:val="0038608B"/>
    <w:rsid w:val="003A2BF4"/>
    <w:rsid w:val="003B1671"/>
    <w:rsid w:val="003B409B"/>
    <w:rsid w:val="003C7873"/>
    <w:rsid w:val="003D0E7F"/>
    <w:rsid w:val="003E6F47"/>
    <w:rsid w:val="003F0969"/>
    <w:rsid w:val="00412013"/>
    <w:rsid w:val="00431EA4"/>
    <w:rsid w:val="00436D1C"/>
    <w:rsid w:val="004530AC"/>
    <w:rsid w:val="0045444F"/>
    <w:rsid w:val="00454F97"/>
    <w:rsid w:val="00463AB4"/>
    <w:rsid w:val="00474D25"/>
    <w:rsid w:val="004958F5"/>
    <w:rsid w:val="00496B6C"/>
    <w:rsid w:val="004A2821"/>
    <w:rsid w:val="004A69DA"/>
    <w:rsid w:val="004A75D5"/>
    <w:rsid w:val="004B2413"/>
    <w:rsid w:val="004B2CE1"/>
    <w:rsid w:val="004C1355"/>
    <w:rsid w:val="004D1185"/>
    <w:rsid w:val="004E0834"/>
    <w:rsid w:val="004E1CF7"/>
    <w:rsid w:val="004F2750"/>
    <w:rsid w:val="004F2C7D"/>
    <w:rsid w:val="004F482F"/>
    <w:rsid w:val="004F63AA"/>
    <w:rsid w:val="004F657F"/>
    <w:rsid w:val="00503F74"/>
    <w:rsid w:val="00510CA9"/>
    <w:rsid w:val="00520765"/>
    <w:rsid w:val="005241A8"/>
    <w:rsid w:val="00525063"/>
    <w:rsid w:val="00550536"/>
    <w:rsid w:val="00551191"/>
    <w:rsid w:val="0059301A"/>
    <w:rsid w:val="005A131C"/>
    <w:rsid w:val="005A7A2E"/>
    <w:rsid w:val="005B3FF0"/>
    <w:rsid w:val="005B6A78"/>
    <w:rsid w:val="005C2109"/>
    <w:rsid w:val="005C4B45"/>
    <w:rsid w:val="005D0FC9"/>
    <w:rsid w:val="005D11C2"/>
    <w:rsid w:val="005D35E4"/>
    <w:rsid w:val="005D5188"/>
    <w:rsid w:val="005E1C72"/>
    <w:rsid w:val="005E3438"/>
    <w:rsid w:val="005F01C4"/>
    <w:rsid w:val="00602646"/>
    <w:rsid w:val="00616D7E"/>
    <w:rsid w:val="00616E90"/>
    <w:rsid w:val="006205DC"/>
    <w:rsid w:val="00623E87"/>
    <w:rsid w:val="00634B3E"/>
    <w:rsid w:val="006472D8"/>
    <w:rsid w:val="00652148"/>
    <w:rsid w:val="006551F2"/>
    <w:rsid w:val="006649CE"/>
    <w:rsid w:val="006676E0"/>
    <w:rsid w:val="00674446"/>
    <w:rsid w:val="00675AF6"/>
    <w:rsid w:val="00675B96"/>
    <w:rsid w:val="006A575C"/>
    <w:rsid w:val="006A7637"/>
    <w:rsid w:val="006B4D02"/>
    <w:rsid w:val="006B723C"/>
    <w:rsid w:val="006C0A03"/>
    <w:rsid w:val="006C5B58"/>
    <w:rsid w:val="006C5CE6"/>
    <w:rsid w:val="006D206D"/>
    <w:rsid w:val="00701C63"/>
    <w:rsid w:val="00732F8E"/>
    <w:rsid w:val="0074300B"/>
    <w:rsid w:val="00743E0D"/>
    <w:rsid w:val="00746BC5"/>
    <w:rsid w:val="00751874"/>
    <w:rsid w:val="00752124"/>
    <w:rsid w:val="007664EF"/>
    <w:rsid w:val="00771631"/>
    <w:rsid w:val="00772123"/>
    <w:rsid w:val="00781021"/>
    <w:rsid w:val="007A0067"/>
    <w:rsid w:val="007A4B3D"/>
    <w:rsid w:val="007A58DB"/>
    <w:rsid w:val="007B0C72"/>
    <w:rsid w:val="007B37E5"/>
    <w:rsid w:val="007B41E5"/>
    <w:rsid w:val="007C04C7"/>
    <w:rsid w:val="007C1146"/>
    <w:rsid w:val="007D7838"/>
    <w:rsid w:val="007E2985"/>
    <w:rsid w:val="007F1CFA"/>
    <w:rsid w:val="007F70F6"/>
    <w:rsid w:val="00800252"/>
    <w:rsid w:val="00801B70"/>
    <w:rsid w:val="0081087C"/>
    <w:rsid w:val="00810D91"/>
    <w:rsid w:val="00814AC1"/>
    <w:rsid w:val="008253D2"/>
    <w:rsid w:val="00827D15"/>
    <w:rsid w:val="00827E59"/>
    <w:rsid w:val="00840D0E"/>
    <w:rsid w:val="0084167A"/>
    <w:rsid w:val="00842FC0"/>
    <w:rsid w:val="00843190"/>
    <w:rsid w:val="00845060"/>
    <w:rsid w:val="00846079"/>
    <w:rsid w:val="0084705B"/>
    <w:rsid w:val="0086096A"/>
    <w:rsid w:val="00860F50"/>
    <w:rsid w:val="00864416"/>
    <w:rsid w:val="00873BF1"/>
    <w:rsid w:val="008806C7"/>
    <w:rsid w:val="008832BA"/>
    <w:rsid w:val="008876A6"/>
    <w:rsid w:val="00893DB4"/>
    <w:rsid w:val="00894896"/>
    <w:rsid w:val="00895FB6"/>
    <w:rsid w:val="00897F15"/>
    <w:rsid w:val="008C6144"/>
    <w:rsid w:val="008E3BDD"/>
    <w:rsid w:val="008F27B8"/>
    <w:rsid w:val="0091194C"/>
    <w:rsid w:val="009123FD"/>
    <w:rsid w:val="009138E8"/>
    <w:rsid w:val="009149F2"/>
    <w:rsid w:val="00917335"/>
    <w:rsid w:val="00942F66"/>
    <w:rsid w:val="009515F7"/>
    <w:rsid w:val="00966C0A"/>
    <w:rsid w:val="009822D1"/>
    <w:rsid w:val="00983DF3"/>
    <w:rsid w:val="00986154"/>
    <w:rsid w:val="0098732C"/>
    <w:rsid w:val="009948C9"/>
    <w:rsid w:val="009B40EF"/>
    <w:rsid w:val="009C332F"/>
    <w:rsid w:val="009C339E"/>
    <w:rsid w:val="009C40FA"/>
    <w:rsid w:val="009C74D1"/>
    <w:rsid w:val="009D0235"/>
    <w:rsid w:val="009E0023"/>
    <w:rsid w:val="009E4DB7"/>
    <w:rsid w:val="009F4800"/>
    <w:rsid w:val="00A11D22"/>
    <w:rsid w:val="00A16E89"/>
    <w:rsid w:val="00A2085F"/>
    <w:rsid w:val="00A25BE0"/>
    <w:rsid w:val="00A26041"/>
    <w:rsid w:val="00A27DD9"/>
    <w:rsid w:val="00A329BA"/>
    <w:rsid w:val="00A40F79"/>
    <w:rsid w:val="00A45AC6"/>
    <w:rsid w:val="00A45B0B"/>
    <w:rsid w:val="00A537A2"/>
    <w:rsid w:val="00A55E51"/>
    <w:rsid w:val="00A57306"/>
    <w:rsid w:val="00A63CC8"/>
    <w:rsid w:val="00A77081"/>
    <w:rsid w:val="00A778FE"/>
    <w:rsid w:val="00A92350"/>
    <w:rsid w:val="00A92AC7"/>
    <w:rsid w:val="00A933A1"/>
    <w:rsid w:val="00A9361A"/>
    <w:rsid w:val="00AA2722"/>
    <w:rsid w:val="00AA2DDD"/>
    <w:rsid w:val="00AC3B1F"/>
    <w:rsid w:val="00AC4062"/>
    <w:rsid w:val="00AD133B"/>
    <w:rsid w:val="00AD3724"/>
    <w:rsid w:val="00AD7490"/>
    <w:rsid w:val="00AE2BF8"/>
    <w:rsid w:val="00AF2139"/>
    <w:rsid w:val="00B05420"/>
    <w:rsid w:val="00B10250"/>
    <w:rsid w:val="00B15821"/>
    <w:rsid w:val="00B313FA"/>
    <w:rsid w:val="00B372A5"/>
    <w:rsid w:val="00B41462"/>
    <w:rsid w:val="00B43979"/>
    <w:rsid w:val="00B46D50"/>
    <w:rsid w:val="00B472A4"/>
    <w:rsid w:val="00B515E4"/>
    <w:rsid w:val="00B53128"/>
    <w:rsid w:val="00B54BA9"/>
    <w:rsid w:val="00B659F6"/>
    <w:rsid w:val="00B71699"/>
    <w:rsid w:val="00B92E32"/>
    <w:rsid w:val="00B9480F"/>
    <w:rsid w:val="00B94A14"/>
    <w:rsid w:val="00BA29AD"/>
    <w:rsid w:val="00BC1102"/>
    <w:rsid w:val="00BD28BB"/>
    <w:rsid w:val="00BD3501"/>
    <w:rsid w:val="00BF0E06"/>
    <w:rsid w:val="00BF4048"/>
    <w:rsid w:val="00C06B86"/>
    <w:rsid w:val="00C10FD5"/>
    <w:rsid w:val="00C13491"/>
    <w:rsid w:val="00C2482D"/>
    <w:rsid w:val="00C43701"/>
    <w:rsid w:val="00C468B5"/>
    <w:rsid w:val="00C700E7"/>
    <w:rsid w:val="00C80215"/>
    <w:rsid w:val="00C821F8"/>
    <w:rsid w:val="00C85CA1"/>
    <w:rsid w:val="00C901E0"/>
    <w:rsid w:val="00C93998"/>
    <w:rsid w:val="00CA000D"/>
    <w:rsid w:val="00CA0CEF"/>
    <w:rsid w:val="00CA3B16"/>
    <w:rsid w:val="00CA5858"/>
    <w:rsid w:val="00CB1063"/>
    <w:rsid w:val="00CB1322"/>
    <w:rsid w:val="00CC426C"/>
    <w:rsid w:val="00CD4DC3"/>
    <w:rsid w:val="00CD55FE"/>
    <w:rsid w:val="00CD5E36"/>
    <w:rsid w:val="00CE5FD0"/>
    <w:rsid w:val="00D01B61"/>
    <w:rsid w:val="00D05AE1"/>
    <w:rsid w:val="00D15C4A"/>
    <w:rsid w:val="00D41377"/>
    <w:rsid w:val="00D42A63"/>
    <w:rsid w:val="00D623B7"/>
    <w:rsid w:val="00D734CB"/>
    <w:rsid w:val="00D87061"/>
    <w:rsid w:val="00D8719D"/>
    <w:rsid w:val="00D948E9"/>
    <w:rsid w:val="00DA0859"/>
    <w:rsid w:val="00DA1BA0"/>
    <w:rsid w:val="00DA436E"/>
    <w:rsid w:val="00DA6D35"/>
    <w:rsid w:val="00DB0139"/>
    <w:rsid w:val="00DC7FE4"/>
    <w:rsid w:val="00DD688F"/>
    <w:rsid w:val="00DE2B79"/>
    <w:rsid w:val="00DE51E4"/>
    <w:rsid w:val="00DF1DDA"/>
    <w:rsid w:val="00E00748"/>
    <w:rsid w:val="00E00CAE"/>
    <w:rsid w:val="00E028CF"/>
    <w:rsid w:val="00E123E9"/>
    <w:rsid w:val="00E32D82"/>
    <w:rsid w:val="00E331EA"/>
    <w:rsid w:val="00E352AB"/>
    <w:rsid w:val="00E45B0C"/>
    <w:rsid w:val="00E46B5E"/>
    <w:rsid w:val="00E55CC2"/>
    <w:rsid w:val="00E55D5A"/>
    <w:rsid w:val="00E712B9"/>
    <w:rsid w:val="00E742E6"/>
    <w:rsid w:val="00E762BE"/>
    <w:rsid w:val="00E768F6"/>
    <w:rsid w:val="00E81253"/>
    <w:rsid w:val="00E90413"/>
    <w:rsid w:val="00E94D1B"/>
    <w:rsid w:val="00EC19F8"/>
    <w:rsid w:val="00EC300A"/>
    <w:rsid w:val="00EE06CC"/>
    <w:rsid w:val="00F00E32"/>
    <w:rsid w:val="00F071FA"/>
    <w:rsid w:val="00F26AF1"/>
    <w:rsid w:val="00F41655"/>
    <w:rsid w:val="00F42536"/>
    <w:rsid w:val="00F43BE9"/>
    <w:rsid w:val="00F44078"/>
    <w:rsid w:val="00F47ABF"/>
    <w:rsid w:val="00F5458E"/>
    <w:rsid w:val="00F57C10"/>
    <w:rsid w:val="00F674D1"/>
    <w:rsid w:val="00F71CFF"/>
    <w:rsid w:val="00F732F9"/>
    <w:rsid w:val="00F835C1"/>
    <w:rsid w:val="00F8504F"/>
    <w:rsid w:val="00F913CB"/>
    <w:rsid w:val="00FA2AF1"/>
    <w:rsid w:val="00FB46CD"/>
    <w:rsid w:val="00FB5354"/>
    <w:rsid w:val="00FC76A4"/>
    <w:rsid w:val="00FD1CCB"/>
    <w:rsid w:val="00FD434A"/>
    <w:rsid w:val="00FE1026"/>
    <w:rsid w:val="00FE5850"/>
    <w:rsid w:val="00FF4F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382D8B"/>
  <w15:docId w15:val="{02BADF21-46D5-4153-BBE0-D0925BB3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037B"/>
    <w:pPr>
      <w:keepNext/>
      <w:keepLines/>
      <w:widowControl w:val="0"/>
      <w:numPr>
        <w:numId w:val="17"/>
      </w:numPr>
      <w:spacing w:line="240" w:lineRule="auto"/>
      <w:ind w:left="539" w:hanging="539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55CC2"/>
    <w:pPr>
      <w:keepNext/>
      <w:keepLines/>
      <w:numPr>
        <w:ilvl w:val="1"/>
        <w:numId w:val="17"/>
      </w:numPr>
      <w:spacing w:before="120" w:after="120" w:line="240" w:lineRule="auto"/>
      <w:ind w:left="788" w:hanging="431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20037B"/>
    <w:pPr>
      <w:keepNext/>
      <w:keepLines/>
      <w:widowControl w:val="0"/>
      <w:numPr>
        <w:ilvl w:val="2"/>
        <w:numId w:val="17"/>
      </w:numPr>
      <w:spacing w:before="120" w:after="120" w:line="240" w:lineRule="auto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B5354"/>
    <w:pPr>
      <w:keepNext/>
      <w:keepLines/>
      <w:numPr>
        <w:ilvl w:val="3"/>
        <w:numId w:val="17"/>
      </w:numPr>
      <w:tabs>
        <w:tab w:val="clear" w:pos="1800"/>
        <w:tab w:val="num" w:pos="2226"/>
      </w:tabs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B535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rsid w:val="0020037B"/>
    <w:rPr>
      <w:rFonts w:ascii="Arial" w:hAnsi="Arial" w:cs="Arial"/>
      <w:b/>
      <w:bCs/>
      <w:color w:val="000080"/>
      <w:sz w:val="28"/>
      <w:szCs w:val="26"/>
    </w:rPr>
  </w:style>
  <w:style w:type="paragraph" w:customStyle="1" w:styleId="Titulo5">
    <w:name w:val="Titulo 5"/>
    <w:basedOn w:val="Ttulo4"/>
    <w:link w:val="Titulo5Char"/>
    <w:qFormat/>
    <w:rsid w:val="00DA436E"/>
    <w:pPr>
      <w:numPr>
        <w:ilvl w:val="0"/>
        <w:numId w:val="32"/>
      </w:numPr>
    </w:pPr>
  </w:style>
  <w:style w:type="character" w:customStyle="1" w:styleId="Titulo5Char">
    <w:name w:val="Titulo 5 Char"/>
    <w:basedOn w:val="Ttulo4Char"/>
    <w:link w:val="Titulo5"/>
    <w:rsid w:val="00DA436E"/>
    <w:rPr>
      <w:rFonts w:ascii="Arial" w:hAnsi="Arial"/>
      <w:bCs/>
      <w:sz w:val="24"/>
      <w:szCs w:val="28"/>
    </w:rPr>
  </w:style>
  <w:style w:type="character" w:styleId="TextodoEspaoReservado">
    <w:name w:val="Placeholder Text"/>
    <w:basedOn w:val="Fontepargpadro"/>
    <w:uiPriority w:val="99"/>
    <w:semiHidden/>
    <w:rsid w:val="000F2B17"/>
    <w:rPr>
      <w:color w:val="808080"/>
    </w:rPr>
  </w:style>
  <w:style w:type="table" w:styleId="Tabelacomgrade">
    <w:name w:val="Table Grid"/>
    <w:basedOn w:val="Tabelanormal"/>
    <w:uiPriority w:val="59"/>
    <w:rsid w:val="000F2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0F2B17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F2B1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F2B1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F2B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F2B17"/>
    <w:rPr>
      <w:rFonts w:ascii="Arial" w:hAnsi="Arial"/>
      <w:b/>
      <w:bCs/>
    </w:rPr>
  </w:style>
  <w:style w:type="paragraph" w:styleId="NormalWeb">
    <w:name w:val="Normal (Web)"/>
    <w:basedOn w:val="Normal"/>
    <w:uiPriority w:val="99"/>
    <w:semiHidden/>
    <w:unhideWhenUsed/>
    <w:rsid w:val="00E352AB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  <w:style w:type="paragraph" w:styleId="PargrafodaLista">
    <w:name w:val="List Paragraph"/>
    <w:basedOn w:val="Normal"/>
    <w:uiPriority w:val="1"/>
    <w:qFormat/>
    <w:rsid w:val="00814AC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itulo6">
    <w:name w:val="Titulo 6"/>
    <w:basedOn w:val="Titulo5"/>
    <w:link w:val="Titulo6Char"/>
    <w:qFormat/>
    <w:rsid w:val="00814AC1"/>
    <w:pPr>
      <w:numPr>
        <w:ilvl w:val="1"/>
      </w:numPr>
    </w:pPr>
  </w:style>
  <w:style w:type="character" w:customStyle="1" w:styleId="Titulo6Char">
    <w:name w:val="Titulo 6 Char"/>
    <w:basedOn w:val="Titulo5Char"/>
    <w:link w:val="Titulo6"/>
    <w:rsid w:val="00814AC1"/>
    <w:rPr>
      <w:rFonts w:ascii="Arial" w:hAnsi="Arial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www.portaldoservidor.sc.gov.br/arquivos/index?categoria_id=53&amp;tipo_nome=1&amp;query=narratoria" TargetMode="External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CA759B-AE12-4883-BA96-D3FCD50F5BB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A19FB58-CF43-44E9-A634-D494214AA3BB}">
      <dgm:prSet phldrT="[Texto]"/>
      <dgm:spPr/>
      <dgm:t>
        <a:bodyPr/>
        <a:lstStyle/>
        <a:p>
          <a:r>
            <a:rPr lang="pt-BR"/>
            <a:t>A Conferir</a:t>
          </a:r>
        </a:p>
      </dgm:t>
    </dgm:pt>
    <dgm:pt modelId="{452287C1-D570-4AA2-BD90-0F93605D56F8}" type="parTrans" cxnId="{247260AE-7180-42AE-A961-4A11DF701F85}">
      <dgm:prSet/>
      <dgm:spPr/>
      <dgm:t>
        <a:bodyPr/>
        <a:lstStyle/>
        <a:p>
          <a:endParaRPr lang="pt-BR"/>
        </a:p>
      </dgm:t>
    </dgm:pt>
    <dgm:pt modelId="{C06D4C97-3994-43C6-BDD2-F1BE9DC886B3}" type="sibTrans" cxnId="{247260AE-7180-42AE-A961-4A11DF701F85}">
      <dgm:prSet/>
      <dgm:spPr/>
      <dgm:t>
        <a:bodyPr/>
        <a:lstStyle/>
        <a:p>
          <a:endParaRPr lang="pt-BR"/>
        </a:p>
      </dgm:t>
    </dgm:pt>
    <dgm:pt modelId="{62768DE3-CF53-4571-A232-08A1F14F884F}">
      <dgm:prSet phldrT="[Texto]"/>
      <dgm:spPr/>
      <dgm:t>
        <a:bodyPr/>
        <a:lstStyle/>
        <a:p>
          <a:r>
            <a:rPr lang="pt-BR"/>
            <a:t>Conferido</a:t>
          </a:r>
        </a:p>
      </dgm:t>
    </dgm:pt>
    <dgm:pt modelId="{0D800FB1-667E-4E44-9D14-F231042AD69F}" type="parTrans" cxnId="{6CBC223D-2AB2-47F9-8499-6F5C300A059F}">
      <dgm:prSet/>
      <dgm:spPr/>
      <dgm:t>
        <a:bodyPr/>
        <a:lstStyle/>
        <a:p>
          <a:endParaRPr lang="pt-BR"/>
        </a:p>
      </dgm:t>
    </dgm:pt>
    <dgm:pt modelId="{D46D8772-F4D9-4E41-8F6C-B97432EC23ED}" type="sibTrans" cxnId="{6CBC223D-2AB2-47F9-8499-6F5C300A059F}">
      <dgm:prSet/>
      <dgm:spPr/>
      <dgm:t>
        <a:bodyPr/>
        <a:lstStyle/>
        <a:p>
          <a:endParaRPr lang="pt-BR"/>
        </a:p>
      </dgm:t>
    </dgm:pt>
    <dgm:pt modelId="{1A1D1088-FE45-4B3C-931C-3FCDDEE813ED}">
      <dgm:prSet phldrT="[Texto]"/>
      <dgm:spPr/>
      <dgm:t>
        <a:bodyPr/>
        <a:lstStyle/>
        <a:p>
          <a:r>
            <a:rPr lang="pt-BR"/>
            <a:t>Homologado</a:t>
          </a:r>
        </a:p>
      </dgm:t>
    </dgm:pt>
    <dgm:pt modelId="{F3AFB791-A83F-44A0-A32E-4A143D01D75A}" type="parTrans" cxnId="{4B6685C5-200E-4DA7-8C37-B378E9F864AE}">
      <dgm:prSet/>
      <dgm:spPr/>
      <dgm:t>
        <a:bodyPr/>
        <a:lstStyle/>
        <a:p>
          <a:endParaRPr lang="pt-BR"/>
        </a:p>
      </dgm:t>
    </dgm:pt>
    <dgm:pt modelId="{F6ED3A4A-59B6-4462-8B3F-D264B3E9092B}" type="sibTrans" cxnId="{4B6685C5-200E-4DA7-8C37-B378E9F864AE}">
      <dgm:prSet/>
      <dgm:spPr/>
      <dgm:t>
        <a:bodyPr/>
        <a:lstStyle/>
        <a:p>
          <a:endParaRPr lang="pt-BR"/>
        </a:p>
      </dgm:t>
    </dgm:pt>
    <dgm:pt modelId="{92FF61D1-454A-4679-9826-7013E19B1E81}" type="pres">
      <dgm:prSet presAssocID="{05CA759B-AE12-4883-BA96-D3FCD50F5BB4}" presName="Name0" presStyleCnt="0">
        <dgm:presLayoutVars>
          <dgm:dir/>
          <dgm:resizeHandles val="exact"/>
        </dgm:presLayoutVars>
      </dgm:prSet>
      <dgm:spPr/>
    </dgm:pt>
    <dgm:pt modelId="{BDB246BC-28EF-4DF0-9B22-F38D1746F5AB}" type="pres">
      <dgm:prSet presAssocID="{EA19FB58-CF43-44E9-A634-D494214AA3BB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67EEA7AB-F066-4460-AF90-2B26ECFF4625}" type="pres">
      <dgm:prSet presAssocID="{C06D4C97-3994-43C6-BDD2-F1BE9DC886B3}" presName="sibTrans" presStyleLbl="sibTrans2D1" presStyleIdx="0" presStyleCnt="2"/>
      <dgm:spPr/>
      <dgm:t>
        <a:bodyPr/>
        <a:lstStyle/>
        <a:p>
          <a:endParaRPr lang="pt-BR"/>
        </a:p>
      </dgm:t>
    </dgm:pt>
    <dgm:pt modelId="{8A531400-F290-4EF0-A113-BC620DDA3BE6}" type="pres">
      <dgm:prSet presAssocID="{C06D4C97-3994-43C6-BDD2-F1BE9DC886B3}" presName="connectorText" presStyleLbl="sibTrans2D1" presStyleIdx="0" presStyleCnt="2"/>
      <dgm:spPr/>
      <dgm:t>
        <a:bodyPr/>
        <a:lstStyle/>
        <a:p>
          <a:endParaRPr lang="pt-BR"/>
        </a:p>
      </dgm:t>
    </dgm:pt>
    <dgm:pt modelId="{E0880FC4-3F37-425C-B01D-A64913ABD6DC}" type="pres">
      <dgm:prSet presAssocID="{62768DE3-CF53-4571-A232-08A1F14F884F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9FFA4620-B9AC-406A-B565-65873B71AF08}" type="pres">
      <dgm:prSet presAssocID="{D46D8772-F4D9-4E41-8F6C-B97432EC23ED}" presName="sibTrans" presStyleLbl="sibTrans2D1" presStyleIdx="1" presStyleCnt="2"/>
      <dgm:spPr/>
      <dgm:t>
        <a:bodyPr/>
        <a:lstStyle/>
        <a:p>
          <a:endParaRPr lang="pt-BR"/>
        </a:p>
      </dgm:t>
    </dgm:pt>
    <dgm:pt modelId="{2D74F551-D3FA-4EDD-A46E-E3F732F2B187}" type="pres">
      <dgm:prSet presAssocID="{D46D8772-F4D9-4E41-8F6C-B97432EC23ED}" presName="connectorText" presStyleLbl="sibTrans2D1" presStyleIdx="1" presStyleCnt="2"/>
      <dgm:spPr/>
      <dgm:t>
        <a:bodyPr/>
        <a:lstStyle/>
        <a:p>
          <a:endParaRPr lang="pt-BR"/>
        </a:p>
      </dgm:t>
    </dgm:pt>
    <dgm:pt modelId="{B2E809A4-B561-4B32-A2FA-11DA86F27697}" type="pres">
      <dgm:prSet presAssocID="{1A1D1088-FE45-4B3C-931C-3FCDDEE813ED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56044A03-9090-4885-BBEE-C9F2B0E5E3BE}" type="presOf" srcId="{C06D4C97-3994-43C6-BDD2-F1BE9DC886B3}" destId="{67EEA7AB-F066-4460-AF90-2B26ECFF4625}" srcOrd="0" destOrd="0" presId="urn:microsoft.com/office/officeart/2005/8/layout/process1"/>
    <dgm:cxn modelId="{A858221E-5273-4C1A-9BA3-43D8DA3CC22E}" type="presOf" srcId="{D46D8772-F4D9-4E41-8F6C-B97432EC23ED}" destId="{2D74F551-D3FA-4EDD-A46E-E3F732F2B187}" srcOrd="1" destOrd="0" presId="urn:microsoft.com/office/officeart/2005/8/layout/process1"/>
    <dgm:cxn modelId="{7884F0E8-C085-48ED-B722-42F01252F714}" type="presOf" srcId="{C06D4C97-3994-43C6-BDD2-F1BE9DC886B3}" destId="{8A531400-F290-4EF0-A113-BC620DDA3BE6}" srcOrd="1" destOrd="0" presId="urn:microsoft.com/office/officeart/2005/8/layout/process1"/>
    <dgm:cxn modelId="{6CBC223D-2AB2-47F9-8499-6F5C300A059F}" srcId="{05CA759B-AE12-4883-BA96-D3FCD50F5BB4}" destId="{62768DE3-CF53-4571-A232-08A1F14F884F}" srcOrd="1" destOrd="0" parTransId="{0D800FB1-667E-4E44-9D14-F231042AD69F}" sibTransId="{D46D8772-F4D9-4E41-8F6C-B97432EC23ED}"/>
    <dgm:cxn modelId="{247260AE-7180-42AE-A961-4A11DF701F85}" srcId="{05CA759B-AE12-4883-BA96-D3FCD50F5BB4}" destId="{EA19FB58-CF43-44E9-A634-D494214AA3BB}" srcOrd="0" destOrd="0" parTransId="{452287C1-D570-4AA2-BD90-0F93605D56F8}" sibTransId="{C06D4C97-3994-43C6-BDD2-F1BE9DC886B3}"/>
    <dgm:cxn modelId="{F75A00B0-7D3B-4C91-994B-C336A79BC08D}" type="presOf" srcId="{62768DE3-CF53-4571-A232-08A1F14F884F}" destId="{E0880FC4-3F37-425C-B01D-A64913ABD6DC}" srcOrd="0" destOrd="0" presId="urn:microsoft.com/office/officeart/2005/8/layout/process1"/>
    <dgm:cxn modelId="{3D8B1FEF-C7C4-4381-BAEE-D0DCDA44522A}" type="presOf" srcId="{1A1D1088-FE45-4B3C-931C-3FCDDEE813ED}" destId="{B2E809A4-B561-4B32-A2FA-11DA86F27697}" srcOrd="0" destOrd="0" presId="urn:microsoft.com/office/officeart/2005/8/layout/process1"/>
    <dgm:cxn modelId="{294566F6-E265-4555-BB62-8E9D16F30D0B}" type="presOf" srcId="{EA19FB58-CF43-44E9-A634-D494214AA3BB}" destId="{BDB246BC-28EF-4DF0-9B22-F38D1746F5AB}" srcOrd="0" destOrd="0" presId="urn:microsoft.com/office/officeart/2005/8/layout/process1"/>
    <dgm:cxn modelId="{F316B108-72AE-45E5-ABD9-D2880F9F051E}" type="presOf" srcId="{D46D8772-F4D9-4E41-8F6C-B97432EC23ED}" destId="{9FFA4620-B9AC-406A-B565-65873B71AF08}" srcOrd="0" destOrd="0" presId="urn:microsoft.com/office/officeart/2005/8/layout/process1"/>
    <dgm:cxn modelId="{311411D1-874F-4707-9375-D6E5621D7D55}" type="presOf" srcId="{05CA759B-AE12-4883-BA96-D3FCD50F5BB4}" destId="{92FF61D1-454A-4679-9826-7013E19B1E81}" srcOrd="0" destOrd="0" presId="urn:microsoft.com/office/officeart/2005/8/layout/process1"/>
    <dgm:cxn modelId="{4B6685C5-200E-4DA7-8C37-B378E9F864AE}" srcId="{05CA759B-AE12-4883-BA96-D3FCD50F5BB4}" destId="{1A1D1088-FE45-4B3C-931C-3FCDDEE813ED}" srcOrd="2" destOrd="0" parTransId="{F3AFB791-A83F-44A0-A32E-4A143D01D75A}" sibTransId="{F6ED3A4A-59B6-4462-8B3F-D264B3E9092B}"/>
    <dgm:cxn modelId="{944997FC-A799-469B-8CA9-F59F1B8EFC4A}" type="presParOf" srcId="{92FF61D1-454A-4679-9826-7013E19B1E81}" destId="{BDB246BC-28EF-4DF0-9B22-F38D1746F5AB}" srcOrd="0" destOrd="0" presId="urn:microsoft.com/office/officeart/2005/8/layout/process1"/>
    <dgm:cxn modelId="{8CB1F783-82B1-43EA-9B7C-C57719E738CC}" type="presParOf" srcId="{92FF61D1-454A-4679-9826-7013E19B1E81}" destId="{67EEA7AB-F066-4460-AF90-2B26ECFF4625}" srcOrd="1" destOrd="0" presId="urn:microsoft.com/office/officeart/2005/8/layout/process1"/>
    <dgm:cxn modelId="{6DE04F16-5431-42FE-8153-D1152226B193}" type="presParOf" srcId="{67EEA7AB-F066-4460-AF90-2B26ECFF4625}" destId="{8A531400-F290-4EF0-A113-BC620DDA3BE6}" srcOrd="0" destOrd="0" presId="urn:microsoft.com/office/officeart/2005/8/layout/process1"/>
    <dgm:cxn modelId="{70E12A6E-2C95-48E2-819C-7471EFEECC33}" type="presParOf" srcId="{92FF61D1-454A-4679-9826-7013E19B1E81}" destId="{E0880FC4-3F37-425C-B01D-A64913ABD6DC}" srcOrd="2" destOrd="0" presId="urn:microsoft.com/office/officeart/2005/8/layout/process1"/>
    <dgm:cxn modelId="{E3CDD74D-D294-4244-A6F6-B8A6365B952B}" type="presParOf" srcId="{92FF61D1-454A-4679-9826-7013E19B1E81}" destId="{9FFA4620-B9AC-406A-B565-65873B71AF08}" srcOrd="3" destOrd="0" presId="urn:microsoft.com/office/officeart/2005/8/layout/process1"/>
    <dgm:cxn modelId="{AA852794-D36F-442D-AF96-CF4A69B15EE4}" type="presParOf" srcId="{9FFA4620-B9AC-406A-B565-65873B71AF08}" destId="{2D74F551-D3FA-4EDD-A46E-E3F732F2B187}" srcOrd="0" destOrd="0" presId="urn:microsoft.com/office/officeart/2005/8/layout/process1"/>
    <dgm:cxn modelId="{2EBA6E47-BE45-4376-8E54-EB067105C1E9}" type="presParOf" srcId="{92FF61D1-454A-4679-9826-7013E19B1E81}" destId="{B2E809A4-B561-4B32-A2FA-11DA86F2769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B246BC-28EF-4DF0-9B22-F38D1746F5AB}">
      <dsp:nvSpPr>
        <dsp:cNvPr id="0" name=""/>
        <dsp:cNvSpPr/>
      </dsp:nvSpPr>
      <dsp:spPr>
        <a:xfrm>
          <a:off x="2494" y="0"/>
          <a:ext cx="745647" cy="419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A Conferir</a:t>
          </a:r>
        </a:p>
      </dsp:txBody>
      <dsp:txXfrm>
        <a:off x="14769" y="12275"/>
        <a:ext cx="721097" cy="394550"/>
      </dsp:txXfrm>
    </dsp:sp>
    <dsp:sp modelId="{67EEA7AB-F066-4460-AF90-2B26ECFF4625}">
      <dsp:nvSpPr>
        <dsp:cNvPr id="0" name=""/>
        <dsp:cNvSpPr/>
      </dsp:nvSpPr>
      <dsp:spPr>
        <a:xfrm>
          <a:off x="822706" y="117089"/>
          <a:ext cx="158077" cy="18492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700" kern="1200"/>
        </a:p>
      </dsp:txBody>
      <dsp:txXfrm>
        <a:off x="822706" y="154073"/>
        <a:ext cx="110654" cy="110952"/>
      </dsp:txXfrm>
    </dsp:sp>
    <dsp:sp modelId="{E0880FC4-3F37-425C-B01D-A64913ABD6DC}">
      <dsp:nvSpPr>
        <dsp:cNvPr id="0" name=""/>
        <dsp:cNvSpPr/>
      </dsp:nvSpPr>
      <dsp:spPr>
        <a:xfrm>
          <a:off x="1046401" y="0"/>
          <a:ext cx="745647" cy="419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Conferido</a:t>
          </a:r>
        </a:p>
      </dsp:txBody>
      <dsp:txXfrm>
        <a:off x="1058676" y="12275"/>
        <a:ext cx="721097" cy="394550"/>
      </dsp:txXfrm>
    </dsp:sp>
    <dsp:sp modelId="{9FFA4620-B9AC-406A-B565-65873B71AF08}">
      <dsp:nvSpPr>
        <dsp:cNvPr id="0" name=""/>
        <dsp:cNvSpPr/>
      </dsp:nvSpPr>
      <dsp:spPr>
        <a:xfrm>
          <a:off x="1866613" y="117089"/>
          <a:ext cx="158077" cy="18492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700" kern="1200"/>
        </a:p>
      </dsp:txBody>
      <dsp:txXfrm>
        <a:off x="1866613" y="154073"/>
        <a:ext cx="110654" cy="110952"/>
      </dsp:txXfrm>
    </dsp:sp>
    <dsp:sp modelId="{B2E809A4-B561-4B32-A2FA-11DA86F27697}">
      <dsp:nvSpPr>
        <dsp:cNvPr id="0" name=""/>
        <dsp:cNvSpPr/>
      </dsp:nvSpPr>
      <dsp:spPr>
        <a:xfrm>
          <a:off x="2090307" y="0"/>
          <a:ext cx="745647" cy="419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Homologado</a:t>
          </a:r>
        </a:p>
      </dsp:txBody>
      <dsp:txXfrm>
        <a:off x="2102582" y="12275"/>
        <a:ext cx="721097" cy="3945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5014C-77B0-4270-ADA5-48B6046A6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8509</TotalTime>
  <Pages>1</Pages>
  <Words>4451</Words>
  <Characters>24040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UCS00441 - Emitir Mapa Tempo de Serviço</vt:lpstr>
    </vt:vector>
  </TitlesOfParts>
  <Company>Hewlett-Packard</Company>
  <LinksUpToDate>false</LinksUpToDate>
  <CharactersWithSpaces>28435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UCS00441 - Emitir Mapa Tempo de Serviço</dc:title>
  <dc:subject>Tempo de Serviço</dc:subject>
  <dc:creator>Brandao Luiz , Nelson</dc:creator>
  <cp:keywords>Indra Company</cp:keywords>
  <cp:lastModifiedBy>Brandao Luiz, Nelson</cp:lastModifiedBy>
  <cp:revision>200</cp:revision>
  <cp:lastPrinted>2014-11-08T02:47:00Z</cp:lastPrinted>
  <dcterms:created xsi:type="dcterms:W3CDTF">2021-05-11T18:04:00Z</dcterms:created>
  <dcterms:modified xsi:type="dcterms:W3CDTF">2021-08-30T15:35:00Z</dcterms:modified>
</cp:coreProperties>
</file>