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D13" w:rsidRDefault="00E10D13" w:rsidP="00E10D13">
      <w:r>
        <w:t>02) (Individual)</w:t>
      </w:r>
    </w:p>
    <w:p w:rsidR="00E10D13" w:rsidRDefault="00E10D13" w:rsidP="00E10D13">
      <w:r>
        <w:t>Leia o texto sobre automatização de testes e responda:</w:t>
      </w:r>
    </w:p>
    <w:p w:rsidR="00E10D13" w:rsidRDefault="00E10D13" w:rsidP="00E10D13"/>
    <w:p w:rsidR="00E10D13" w:rsidRDefault="00E10D13" w:rsidP="00E10D13">
      <w:r>
        <w:t>1. O que são testes automatizados?</w:t>
      </w:r>
    </w:p>
    <w:p w:rsidR="00E10D13" w:rsidRDefault="00E10D13" w:rsidP="00E10D13"/>
    <w:p w:rsidR="00E10D13" w:rsidRDefault="00E10D13" w:rsidP="00E10D13">
      <w:r>
        <w:t>R: É uma técnica para melhoria da qualidade dos sistemas</w:t>
      </w:r>
      <w:r w:rsidR="00F11AAC">
        <w:t xml:space="preserve">, </w:t>
      </w:r>
      <w:proofErr w:type="gramStart"/>
      <w:r w:rsidR="00F11AAC">
        <w:t>e também</w:t>
      </w:r>
      <w:proofErr w:type="gramEnd"/>
      <w:r w:rsidR="00F11AAC">
        <w:t xml:space="preserve"> serve para trazer melhorias e prevenir possíveis erros, e trazer melhorias, a partir dos erros</w:t>
      </w:r>
    </w:p>
    <w:p w:rsidR="00E10D13" w:rsidRDefault="00E10D13" w:rsidP="00E10D13"/>
    <w:p w:rsidR="00E10D13" w:rsidRDefault="00E10D13" w:rsidP="00E10D13">
      <w:r>
        <w:t>2. O que é reprodutibilidade?</w:t>
      </w:r>
    </w:p>
    <w:p w:rsidR="00E10D13" w:rsidRDefault="00E10D13" w:rsidP="00E10D13"/>
    <w:p w:rsidR="00E10D13" w:rsidRDefault="00E10D13" w:rsidP="00E10D13">
      <w:r>
        <w:t>R: É a simulação idêntica e feita inúmeras vezes de uma situação específica. Assim garantindo que nenhum passo será ignorado.</w:t>
      </w:r>
    </w:p>
    <w:p w:rsidR="00E10D13" w:rsidRDefault="00E10D13" w:rsidP="00E10D13"/>
    <w:p w:rsidR="00E10D13" w:rsidRDefault="00E10D13" w:rsidP="00E10D13">
      <w:r>
        <w:t>3. Qual a importância de automatizar os testes?</w:t>
      </w:r>
    </w:p>
    <w:p w:rsidR="00E10D13" w:rsidRDefault="00E10D13" w:rsidP="00E10D13"/>
    <w:p w:rsidR="00E10D13" w:rsidRDefault="00E10D13" w:rsidP="00E10D13">
      <w:r>
        <w:t xml:space="preserve">R: Para garantir um controle ágil, rápido e confiável, mas </w:t>
      </w:r>
      <w:proofErr w:type="gramStart"/>
      <w:r>
        <w:t>também  seguro</w:t>
      </w:r>
      <w:proofErr w:type="gramEnd"/>
      <w:r>
        <w:t>, eficiente, flexíveis</w:t>
      </w:r>
      <w:r w:rsidR="00F11AAC">
        <w:t xml:space="preserve"> e faz com que os testes, não sejam apenas aqueles, que você já testou e deu certo, e sim mais alternativas para dar erro.</w:t>
      </w:r>
    </w:p>
    <w:p w:rsidR="00E10D13" w:rsidRDefault="00E10D13" w:rsidP="00E10D13"/>
    <w:p w:rsidR="00E10D13" w:rsidRDefault="00E10D13" w:rsidP="00E10D13">
      <w:r>
        <w:t>4. Quais os tipos de testes eu consigo automatizar?</w:t>
      </w:r>
    </w:p>
    <w:p w:rsidR="00E10D13" w:rsidRDefault="00E10D13" w:rsidP="00E10D13"/>
    <w:p w:rsidR="00E10D13" w:rsidRDefault="00E10D13" w:rsidP="00E10D13">
      <w:r>
        <w:t xml:space="preserve">R: </w:t>
      </w:r>
      <w:r w:rsidR="00F11AAC">
        <w:t>Integração, testes unitários, implementação ...</w:t>
      </w:r>
    </w:p>
    <w:p w:rsidR="00E10D13" w:rsidRDefault="00E10D13" w:rsidP="00E10D13"/>
    <w:p w:rsidR="00E10D13" w:rsidRDefault="00E10D13" w:rsidP="00E10D13">
      <w:r>
        <w:t xml:space="preserve">5. Qual a relação da automatização de testes com a </w:t>
      </w:r>
      <w:proofErr w:type="spellStart"/>
      <w:r>
        <w:t>refatoração</w:t>
      </w:r>
      <w:proofErr w:type="spellEnd"/>
      <w:r>
        <w:t>?</w:t>
      </w:r>
    </w:p>
    <w:p w:rsidR="00E10D13" w:rsidRDefault="00E10D13" w:rsidP="00E10D13"/>
    <w:p w:rsidR="00E10D13" w:rsidRDefault="00E10D13" w:rsidP="00E10D13">
      <w:r>
        <w:t>R: Que a garantia que a funcionalidade do código continua e a clareza também</w:t>
      </w:r>
      <w:r w:rsidR="00F11AAC">
        <w:t xml:space="preserve">, que após você alterar, </w:t>
      </w:r>
      <w:proofErr w:type="spellStart"/>
      <w:r w:rsidR="00F11AAC">
        <w:t>refatorar</w:t>
      </w:r>
      <w:proofErr w:type="spellEnd"/>
      <w:r w:rsidR="00F11AAC">
        <w:t xml:space="preserve">, um código, passar em todos os testes, quer dizer que </w:t>
      </w:r>
      <w:proofErr w:type="spellStart"/>
      <w:proofErr w:type="gramStart"/>
      <w:r w:rsidR="00F11AAC">
        <w:t>esta</w:t>
      </w:r>
      <w:proofErr w:type="spellEnd"/>
      <w:proofErr w:type="gramEnd"/>
      <w:r w:rsidR="00F11AAC">
        <w:t xml:space="preserve"> tudo certo.</w:t>
      </w:r>
    </w:p>
    <w:p w:rsidR="00E10D13" w:rsidRDefault="00E10D13" w:rsidP="00E10D13"/>
    <w:p w:rsidR="00E10D13" w:rsidRDefault="00E10D13" w:rsidP="00E10D13">
      <w:r>
        <w:t xml:space="preserve">6. Qual a relação da </w:t>
      </w:r>
      <w:proofErr w:type="spellStart"/>
      <w:r>
        <w:t>modificabilidade</w:t>
      </w:r>
      <w:proofErr w:type="spellEnd"/>
      <w:r>
        <w:t xml:space="preserve"> com a </w:t>
      </w:r>
      <w:proofErr w:type="spellStart"/>
      <w:r>
        <w:t>testabilidade</w:t>
      </w:r>
      <w:proofErr w:type="spellEnd"/>
      <w:r>
        <w:t>?</w:t>
      </w:r>
    </w:p>
    <w:p w:rsidR="00E10D13" w:rsidRDefault="00E10D13" w:rsidP="00E10D13"/>
    <w:p w:rsidR="005A2386" w:rsidRDefault="00E10D13" w:rsidP="00E10D13">
      <w:r>
        <w:t xml:space="preserve">R: Os </w:t>
      </w:r>
      <w:r w:rsidR="00F11AAC">
        <w:t>dois tem a oportunidade de melhorar o sistema, sem trazer riscos.</w:t>
      </w:r>
      <w:bookmarkStart w:id="0" w:name="_GoBack"/>
      <w:bookmarkEnd w:id="0"/>
    </w:p>
    <w:sectPr w:rsidR="005A2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D13"/>
    <w:rsid w:val="00882D1B"/>
    <w:rsid w:val="008F3D56"/>
    <w:rsid w:val="00E10D13"/>
    <w:rsid w:val="00F1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350D9"/>
  <w15:chartTrackingRefBased/>
  <w15:docId w15:val="{0FC9A828-BAAE-476A-BA8A-B849DFF1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Lucas De Oliveira Dos Santos</dc:creator>
  <cp:keywords/>
  <dc:description/>
  <cp:lastModifiedBy>Andrey Lucas De Oliveira Dos Santos</cp:lastModifiedBy>
  <cp:revision>2</cp:revision>
  <dcterms:created xsi:type="dcterms:W3CDTF">2019-09-27T00:59:00Z</dcterms:created>
  <dcterms:modified xsi:type="dcterms:W3CDTF">2019-09-27T01:04:00Z</dcterms:modified>
</cp:coreProperties>
</file>