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6281" w:rsidRPr="001A6281" w:rsidRDefault="001A6281" w:rsidP="001A6281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281"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B83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Pr="00803B83" w:rsidRDefault="00420AFE">
      <w:pPr>
        <w:pStyle w:val="Standarduser"/>
        <w:jc w:val="center"/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000000">
      <w:pPr>
        <w:pStyle w:val="Standarduser"/>
        <w:spacing w:after="0" w:line="240" w:lineRule="auto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F54D6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F54D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Pr="00803B83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E32A3" w:rsidRPr="00EE32A3" w:rsidRDefault="00EE32A3" w:rsidP="00EE32A3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Структура коммуникации:</w:t>
      </w:r>
    </w:p>
    <w:p w:rsidR="00EE32A3" w:rsidRPr="00EE32A3" w:rsidRDefault="00EE32A3" w:rsidP="00EE32A3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Реализованная функциональность</w:t>
      </w:r>
    </w:p>
    <w:p w:rsidR="00EE32A3" w:rsidRPr="00EE32A3" w:rsidRDefault="00EE32A3" w:rsidP="00EE32A3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Положительные аспекты реализации</w:t>
      </w:r>
    </w:p>
    <w:p w:rsidR="00420AFE" w:rsidRPr="00803B83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Вывод</w:t>
      </w: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420AFE" w:rsidRPr="00803B83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C4AE2" w:rsidRPr="001A6281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A6281" w:rsidRPr="001A6281" w:rsidRDefault="001A6281" w:rsidP="001A6281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>Целью работы является:</w:t>
      </w:r>
    </w:p>
    <w:p w:rsidR="001A6281" w:rsidRPr="001A6281" w:rsidRDefault="001A6281" w:rsidP="001A6281">
      <w:pPr>
        <w:pStyle w:val="Standarduser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:rsidR="001A6281" w:rsidRPr="001A6281" w:rsidRDefault="001A6281" w:rsidP="001A6281">
      <w:pPr>
        <w:pStyle w:val="Standarduser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>Проведение исследования в выбранной предметной области</w:t>
      </w:r>
    </w:p>
    <w:p w:rsidR="00AC4AE2" w:rsidRPr="001A6281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A6281" w:rsidRPr="001A6281" w:rsidRDefault="00AC4AE2" w:rsidP="001A6281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6281" w:rsidRPr="001A6281">
        <w:rPr>
          <w:rFonts w:ascii="Times New Roman" w:hAnsi="Times New Roman" w:cs="Times New Roman"/>
          <w:bCs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:rsidR="001A6281" w:rsidRPr="001A6281" w:rsidRDefault="001A6281" w:rsidP="001A6281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 xml:space="preserve">Спроектировать консольную клиент-серверную игру на основе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MMF</w:t>
      </w:r>
      <w:r w:rsidRPr="001A6281">
        <w:rPr>
          <w:rFonts w:ascii="Times New Roman" w:hAnsi="Times New Roman" w:cs="Times New Roman"/>
          <w:bCs/>
          <w:sz w:val="28"/>
          <w:szCs w:val="28"/>
        </w:rPr>
        <w:t>.</w:t>
      </w:r>
    </w:p>
    <w:p w:rsidR="00EE32A3" w:rsidRDefault="001A6281" w:rsidP="00EE32A3">
      <w:pPr>
        <w:pStyle w:val="Standarduser"/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1A6281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12. </w:t>
      </w:r>
      <w:r w:rsidRPr="001A6281">
        <w:rPr>
          <w:rFonts w:ascii="Times New Roman" w:hAnsi="Times New Roman" w:cs="Times New Roman"/>
          <w:bCs/>
          <w:sz w:val="28"/>
          <w:szCs w:val="28"/>
        </w:rPr>
        <w:t>«Быки и коровы» (угадывать необходимо числа). Общение между сервером и клиентом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 xml:space="preserve">необходимо организовать при помощи </w:t>
      </w:r>
      <w:proofErr w:type="spellStart"/>
      <w:r w:rsidRPr="001A6281">
        <w:rPr>
          <w:rFonts w:ascii="Times New Roman" w:hAnsi="Times New Roman" w:cs="Times New Roman"/>
          <w:bCs/>
          <w:sz w:val="28"/>
          <w:szCs w:val="28"/>
        </w:rPr>
        <w:t>memory</w:t>
      </w:r>
      <w:proofErr w:type="spellEnd"/>
      <w:r w:rsidRPr="001A628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6281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1A6281">
        <w:rPr>
          <w:rFonts w:ascii="Times New Roman" w:hAnsi="Times New Roman" w:cs="Times New Roman"/>
          <w:bCs/>
          <w:sz w:val="28"/>
          <w:szCs w:val="28"/>
        </w:rPr>
        <w:t>. При создании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каждой игры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необходимо указывать количество игроков, которые будут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участвовать. То есть угадывать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могут несколько игроков. Должна быть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реализована функция поиска игры, то есть игрок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пытается войти в игру не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имени, а просто просит сервер найти ему игру.</w:t>
      </w:r>
    </w:p>
    <w:p w:rsidR="0000627F" w:rsidRDefault="0000627F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27F" w:rsidRDefault="0000627F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lastRenderedPageBreak/>
        <w:t>Структура коммуникации:</w:t>
      </w:r>
    </w:p>
    <w:p w:rsidR="00EE32A3" w:rsidRPr="00EE32A3" w:rsidRDefault="00EE32A3" w:rsidP="00EE32A3">
      <w:pPr>
        <w:pStyle w:val="Standarduser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Клиент и сервер взаимодействуют через общую память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SharedMemory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), содержащую:</w:t>
      </w:r>
    </w:p>
    <w:p w:rsidR="00EE32A3" w:rsidRPr="00EE32A3" w:rsidRDefault="00EE32A3" w:rsidP="00EE32A3">
      <w:pPr>
        <w:pStyle w:val="Standarduser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Очередь запросов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requestQueue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 для передачи команд от клиентов.</w:t>
      </w:r>
    </w:p>
    <w:p w:rsidR="00EE32A3" w:rsidRPr="00EE32A3" w:rsidRDefault="00EE32A3" w:rsidP="00EE32A3">
      <w:pPr>
        <w:pStyle w:val="Standarduser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Массив ответов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clientResponses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 для отправки результатов каждому клиенту.</w:t>
      </w:r>
    </w:p>
    <w:p w:rsidR="00EE32A3" w:rsidRPr="00EE32A3" w:rsidRDefault="00EE32A3" w:rsidP="00EE32A3">
      <w:pPr>
        <w:pStyle w:val="Standarduser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Синхронизация доступа к ресурсам реализована через мьютексы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,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responseMutex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t>Реализованная функциональность</w:t>
      </w:r>
    </w:p>
    <w:p w:rsidR="00EE32A3" w:rsidRPr="00EE32A3" w:rsidRDefault="00EE32A3" w:rsidP="00EE32A3">
      <w:pPr>
        <w:pStyle w:val="Standarduser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Серверная часть: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Управление играми: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Создание игр с указанием максимального числа участников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game_name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&gt; 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max_players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&gt;).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Подключение к конкретной игре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join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game_name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&gt;) или автоматический поиск доступной игры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Хранение активных игр в структуре </w:t>
      </w:r>
      <w:proofErr w:type="spellStart"/>
      <w:proofErr w:type="gramStart"/>
      <w:r w:rsidRPr="00EE32A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EE32A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, Game&gt;, где каждая игра содержит:</w:t>
      </w:r>
    </w:p>
    <w:p w:rsidR="00EE32A3" w:rsidRPr="00EE32A3" w:rsidRDefault="00EE32A3" w:rsidP="00EE32A3">
      <w:pPr>
        <w:pStyle w:val="Standarduser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Секретное число (4 уникальные цифры).</w:t>
      </w:r>
    </w:p>
    <w:p w:rsidR="00EE32A3" w:rsidRPr="00EE32A3" w:rsidRDefault="00EE32A3" w:rsidP="00EE32A3">
      <w:pPr>
        <w:pStyle w:val="Standarduser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Список игроков, их количество, лимит участников.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Механика игры: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Генерация секретного числа с уникальными цифрами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generateSecretNumber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Подсчет быков и коров для каждого предположения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countBullsAndCows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lastRenderedPageBreak/>
        <w:t>Обработка команд: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Выход из игры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exit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Проверка корректности введенных чисел (длина = 4, только цифры).</w:t>
      </w:r>
    </w:p>
    <w:p w:rsidR="00EE32A3" w:rsidRPr="00EE32A3" w:rsidRDefault="00EE32A3" w:rsidP="00EE32A3">
      <w:pPr>
        <w:pStyle w:val="Standarduser"/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Клиентская часть: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Подключение к серверу: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Регистрация клиента через уникальный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в массиве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clientResponses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Отображение присвоенного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для дальнейшего взаимодействия.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Отправка команд:</w:t>
      </w:r>
    </w:p>
    <w:p w:rsidR="00EE32A3" w:rsidRPr="00F54D6D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Поддержка</w:t>
      </w:r>
      <w:r w:rsidRPr="00F54D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E32A3">
        <w:rPr>
          <w:rFonts w:ascii="Times New Roman" w:hAnsi="Times New Roman" w:cs="Times New Roman"/>
          <w:bCs/>
          <w:sz w:val="28"/>
          <w:szCs w:val="28"/>
        </w:rPr>
        <w:t>команд</w:t>
      </w:r>
      <w:r w:rsidRPr="00F54D6D">
        <w:rPr>
          <w:rFonts w:ascii="Times New Roman" w:hAnsi="Times New Roman" w:cs="Times New Roman"/>
          <w:bCs/>
          <w:sz w:val="28"/>
          <w:szCs w:val="28"/>
          <w:lang w:val="en-US"/>
        </w:rPr>
        <w:t>: create, join, find, guess, exit.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Автоматическая отправка запросов в очередь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requestQueue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Получение ответов: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Чтение результатов из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clientResponses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] с синхронизацией через мьютекс.</w:t>
      </w:r>
    </w:p>
    <w:p w:rsidR="00EE32A3" w:rsidRP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t>Положительные аспекты реализации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 xml:space="preserve">Использование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memory-mapped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файлов: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Эффективная организация обмена данными между процессами через разделяемую память.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Минимизация накладных расходов по сравнению с сетевыми протоколами.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Синхронизация ресурсов: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lastRenderedPageBreak/>
        <w:t>Корректное применение мьютексов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,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responseMutex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 для защиты: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Очереди запросов от одновременного доступа.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Ответов клиентов от конфликтов при записи/чтении.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Структуры данных: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Логичное разделение данных: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— для передачи команд.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ClientActive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— для хранения состояния клиента.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SharedMemory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— центральная точка обмена информацией.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Механика игры: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Алгоритм генерации секретного числа гарантирует уникальность цифр.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Корректный подсчет быков и коров (учет позиций и символов).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Многопользовательский режим: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Поддержка нескольких игроков в одной игре.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Возможность поиска доступных игр без указания имени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Проверка на дубликаты игр при создании.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Валидация числа игроков (1–100).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 xml:space="preserve">Уведомления об ошибках (например, "Game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is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full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", "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Invalid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command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").</w:t>
      </w:r>
    </w:p>
    <w:p w:rsid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E32A3" w:rsidRP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 xml:space="preserve">Реализована базовая версия многопользовательской игры "Быки и коровы" с использованием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memory-mapped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файлов для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межпроцессного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взаимодействия. Код демонстрирует: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Рабочую интеграцию клиента и сервера через разделяемую память.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Корректную синхронизацию ресурсов.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Поддержку создания игр, подключения, угадывания чисел и выхода.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Механизмы валидации ввода и обработки ошибок.</w:t>
      </w:r>
    </w:p>
    <w:p w:rsidR="002C20CA" w:rsidRPr="00EE32A3" w:rsidRDefault="002C20CA" w:rsidP="001A6281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2C20CA" w:rsidRPr="00EE32A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6722" w:rsidRDefault="00816722">
      <w:r>
        <w:separator/>
      </w:r>
    </w:p>
  </w:endnote>
  <w:endnote w:type="continuationSeparator" w:id="0">
    <w:p w:rsidR="00816722" w:rsidRDefault="0081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6722" w:rsidRDefault="00816722">
      <w:r>
        <w:rPr>
          <w:color w:val="000000"/>
        </w:rPr>
        <w:separator/>
      </w:r>
    </w:p>
  </w:footnote>
  <w:footnote w:type="continuationSeparator" w:id="0">
    <w:p w:rsidR="00816722" w:rsidRDefault="00816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779"/>
    <w:multiLevelType w:val="hybridMultilevel"/>
    <w:tmpl w:val="9FDC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70A"/>
    <w:multiLevelType w:val="hybridMultilevel"/>
    <w:tmpl w:val="BC9092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26A4A"/>
    <w:multiLevelType w:val="hybridMultilevel"/>
    <w:tmpl w:val="353E1BDA"/>
    <w:lvl w:ilvl="0" w:tplc="A33E0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663299F"/>
    <w:multiLevelType w:val="multilevel"/>
    <w:tmpl w:val="CE70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BB41879"/>
    <w:multiLevelType w:val="multilevel"/>
    <w:tmpl w:val="425E62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8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50D129E1"/>
    <w:multiLevelType w:val="hybridMultilevel"/>
    <w:tmpl w:val="6B1CAEC2"/>
    <w:lvl w:ilvl="0" w:tplc="6B840738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3" w:hanging="360"/>
      </w:pPr>
    </w:lvl>
    <w:lvl w:ilvl="2" w:tplc="0419001B" w:tentative="1">
      <w:start w:val="1"/>
      <w:numFmt w:val="lowerRoman"/>
      <w:lvlText w:val="%3."/>
      <w:lvlJc w:val="right"/>
      <w:pPr>
        <w:ind w:left="2643" w:hanging="180"/>
      </w:pPr>
    </w:lvl>
    <w:lvl w:ilvl="3" w:tplc="0419000F" w:tentative="1">
      <w:start w:val="1"/>
      <w:numFmt w:val="decimal"/>
      <w:lvlText w:val="%4."/>
      <w:lvlJc w:val="left"/>
      <w:pPr>
        <w:ind w:left="3363" w:hanging="360"/>
      </w:pPr>
    </w:lvl>
    <w:lvl w:ilvl="4" w:tplc="04190019" w:tentative="1">
      <w:start w:val="1"/>
      <w:numFmt w:val="lowerLetter"/>
      <w:lvlText w:val="%5."/>
      <w:lvlJc w:val="left"/>
      <w:pPr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23" w15:restartNumberingAfterBreak="0">
    <w:nsid w:val="53FF1A69"/>
    <w:multiLevelType w:val="multilevel"/>
    <w:tmpl w:val="CE6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5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02F4B"/>
    <w:multiLevelType w:val="multilevel"/>
    <w:tmpl w:val="2D7A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9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0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2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4" w15:restartNumberingAfterBreak="0">
    <w:nsid w:val="70BF0DEA"/>
    <w:multiLevelType w:val="hybridMultilevel"/>
    <w:tmpl w:val="DB304C6C"/>
    <w:lvl w:ilvl="0" w:tplc="84B8026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E29D0"/>
    <w:multiLevelType w:val="hybridMultilevel"/>
    <w:tmpl w:val="76B4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031A1"/>
    <w:multiLevelType w:val="multilevel"/>
    <w:tmpl w:val="2F50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E92E8E"/>
    <w:multiLevelType w:val="hybridMultilevel"/>
    <w:tmpl w:val="85686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9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5"/>
  </w:num>
  <w:num w:numId="2" w16cid:durableId="1505896405">
    <w:abstractNumId w:val="3"/>
  </w:num>
  <w:num w:numId="3" w16cid:durableId="1964074584">
    <w:abstractNumId w:val="17"/>
  </w:num>
  <w:num w:numId="4" w16cid:durableId="1901405415">
    <w:abstractNumId w:val="39"/>
  </w:num>
  <w:num w:numId="5" w16cid:durableId="1318995891">
    <w:abstractNumId w:val="33"/>
  </w:num>
  <w:num w:numId="6" w16cid:durableId="1595282361">
    <w:abstractNumId w:val="28"/>
  </w:num>
  <w:num w:numId="7" w16cid:durableId="2141216972">
    <w:abstractNumId w:val="21"/>
  </w:num>
  <w:num w:numId="8" w16cid:durableId="768624984">
    <w:abstractNumId w:val="18"/>
  </w:num>
  <w:num w:numId="9" w16cid:durableId="750271872">
    <w:abstractNumId w:val="38"/>
  </w:num>
  <w:num w:numId="10" w16cid:durableId="1513228986">
    <w:abstractNumId w:val="4"/>
  </w:num>
  <w:num w:numId="11" w16cid:durableId="478302451">
    <w:abstractNumId w:val="9"/>
  </w:num>
  <w:num w:numId="12" w16cid:durableId="1233584303">
    <w:abstractNumId w:val="20"/>
  </w:num>
  <w:num w:numId="13" w16cid:durableId="1674331765">
    <w:abstractNumId w:val="24"/>
  </w:num>
  <w:num w:numId="14" w16cid:durableId="1427846331">
    <w:abstractNumId w:val="15"/>
  </w:num>
  <w:num w:numId="15" w16cid:durableId="643855018">
    <w:abstractNumId w:val="6"/>
  </w:num>
  <w:num w:numId="16" w16cid:durableId="1079906042">
    <w:abstractNumId w:val="16"/>
  </w:num>
  <w:num w:numId="17" w16cid:durableId="1642922094">
    <w:abstractNumId w:val="13"/>
  </w:num>
  <w:num w:numId="18" w16cid:durableId="2111314664">
    <w:abstractNumId w:val="11"/>
  </w:num>
  <w:num w:numId="19" w16cid:durableId="218979276">
    <w:abstractNumId w:val="30"/>
  </w:num>
  <w:num w:numId="20" w16cid:durableId="2000578492">
    <w:abstractNumId w:val="29"/>
  </w:num>
  <w:num w:numId="21" w16cid:durableId="181093005">
    <w:abstractNumId w:val="15"/>
    <w:lvlOverride w:ilvl="0">
      <w:startOverride w:val="1"/>
    </w:lvlOverride>
  </w:num>
  <w:num w:numId="22" w16cid:durableId="1410153317">
    <w:abstractNumId w:val="10"/>
  </w:num>
  <w:num w:numId="23" w16cid:durableId="1762604365">
    <w:abstractNumId w:val="31"/>
  </w:num>
  <w:num w:numId="24" w16cid:durableId="1542982582">
    <w:abstractNumId w:val="19"/>
  </w:num>
  <w:num w:numId="25" w16cid:durableId="1362780455">
    <w:abstractNumId w:val="32"/>
  </w:num>
  <w:num w:numId="26" w16cid:durableId="1661696339">
    <w:abstractNumId w:val="27"/>
  </w:num>
  <w:num w:numId="27" w16cid:durableId="1363434326">
    <w:abstractNumId w:val="7"/>
  </w:num>
  <w:num w:numId="28" w16cid:durableId="878515281">
    <w:abstractNumId w:val="2"/>
  </w:num>
  <w:num w:numId="29" w16cid:durableId="1204363421">
    <w:abstractNumId w:val="25"/>
  </w:num>
  <w:num w:numId="30" w16cid:durableId="1818258355">
    <w:abstractNumId w:val="0"/>
  </w:num>
  <w:num w:numId="31" w16cid:durableId="1085151363">
    <w:abstractNumId w:val="1"/>
  </w:num>
  <w:num w:numId="32" w16cid:durableId="431778364">
    <w:abstractNumId w:val="8"/>
  </w:num>
  <w:num w:numId="33" w16cid:durableId="716390383">
    <w:abstractNumId w:val="35"/>
  </w:num>
  <w:num w:numId="34" w16cid:durableId="1442187876">
    <w:abstractNumId w:val="34"/>
  </w:num>
  <w:num w:numId="35" w16cid:durableId="1296376119">
    <w:abstractNumId w:val="37"/>
  </w:num>
  <w:num w:numId="36" w16cid:durableId="339619984">
    <w:abstractNumId w:val="22"/>
  </w:num>
  <w:num w:numId="37" w16cid:durableId="222907122">
    <w:abstractNumId w:val="14"/>
  </w:num>
  <w:num w:numId="38" w16cid:durableId="1625845333">
    <w:abstractNumId w:val="26"/>
  </w:num>
  <w:num w:numId="39" w16cid:durableId="613748430">
    <w:abstractNumId w:val="36"/>
  </w:num>
  <w:num w:numId="40" w16cid:durableId="493492033">
    <w:abstractNumId w:val="12"/>
  </w:num>
  <w:num w:numId="41" w16cid:durableId="9379053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00627F"/>
    <w:rsid w:val="001A6281"/>
    <w:rsid w:val="001C26CA"/>
    <w:rsid w:val="00256EFA"/>
    <w:rsid w:val="002C20CA"/>
    <w:rsid w:val="003334F3"/>
    <w:rsid w:val="00345DA7"/>
    <w:rsid w:val="0035732D"/>
    <w:rsid w:val="003D004A"/>
    <w:rsid w:val="00420AFE"/>
    <w:rsid w:val="004A16AA"/>
    <w:rsid w:val="00520C89"/>
    <w:rsid w:val="00531495"/>
    <w:rsid w:val="00627E25"/>
    <w:rsid w:val="007B7EA9"/>
    <w:rsid w:val="00803B83"/>
    <w:rsid w:val="00816722"/>
    <w:rsid w:val="00876F4B"/>
    <w:rsid w:val="008B21C1"/>
    <w:rsid w:val="008D4540"/>
    <w:rsid w:val="00994DDD"/>
    <w:rsid w:val="00AC4AE2"/>
    <w:rsid w:val="00B6737C"/>
    <w:rsid w:val="00B77877"/>
    <w:rsid w:val="00C23EB1"/>
    <w:rsid w:val="00D1175C"/>
    <w:rsid w:val="00DF296B"/>
    <w:rsid w:val="00EE32A3"/>
    <w:rsid w:val="00F54D6D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885F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7</cp:revision>
  <dcterms:created xsi:type="dcterms:W3CDTF">2024-12-26T11:17:00Z</dcterms:created>
  <dcterms:modified xsi:type="dcterms:W3CDTF">2025-03-04T12:54:00Z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