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E86DB8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E86D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Обеспечение работы данных между процессами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Default="003D004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D004A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</w:rPr>
        <w:drawing>
          <wp:inline distT="0" distB="0" distL="0" distR="0" wp14:anchorId="68FDA9D6" wp14:editId="62C1BDC9">
            <wp:extent cx="5001323" cy="1133633"/>
            <wp:effectExtent l="0" t="0" r="8890" b="9525"/>
            <wp:docPr id="141974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73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646E" wp14:editId="79ECFA65">
            <wp:extent cx="4582086" cy="5185198"/>
            <wp:effectExtent l="0" t="0" r="9525" b="0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519" cy="51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</w:p>
    <w:p w:rsidR="003D004A" w:rsidRPr="003D004A" w:rsidRDefault="003D004A" w:rsidP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       Успешное подключение к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3 в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2 </w:t>
      </w:r>
    </w:p>
    <w:p w:rsid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</w:r>
      <w:r w:rsidR="00682C40">
        <w:rPr>
          <w:rFonts w:ascii="Times New Roman" w:hAnsi="Times New Roman" w:cs="Times New Roman"/>
          <w:b/>
          <w:sz w:val="28"/>
          <w:szCs w:val="28"/>
        </w:rPr>
        <w:br/>
        <w:t>Код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Родительский процесс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</w:rPr>
        <w:t>#include &lt;windows.h&gt;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#define BUFFER_SIZE 1024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int main()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HANDLE hPipe1, hPipe2;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Дескрипторы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для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именованных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каналов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(pipe)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PROCESS_INFORMATION pi1, pi2;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Структуры для хранения информации о процессе (дескриптор и идентификаторы)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STARTUPINFO si1, si2;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Структуры, содержащие информацию о запуске процесса, такие как окна, дескрипторы и т.д.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char buffer[BUFFER_SIZE];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DWORD dwWritten, dwRead;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std::string input;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Создаем именованный канал pipe1 для передачи данных в процессе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hPipe1 = CreateNamedPipe("\\\\.\\pipe\\Pipe1",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Имя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канала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</w:rPr>
        <w:t>PIPE_ACCESS_OUTBOUND,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Канал для записи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PIPE_TYPE_BYTE | PIPE_WAIT,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PIPE_TYPE_BYTE: побайтовая передача данных. PIPE_WAIT: режим ожидания, пока данные не будут записаны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PIPE_UNLIMITED_INSTANCES, BUFFER_SIZE, BUFFER_SIZE, 0, NULL);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BUFFER_SIZE: размер буфера для чтения и записи.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PIPE_UNLIMITED_INSTANCES: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неограниченное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количество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подключений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(hPipe1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"Не удалось создать pipe1"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Создаем именованный канал pipe2 для получения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hPipe2 = CreateNamedPipe(TEXT("\\\\.\\pipe\\Pipe2"),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</w:rPr>
        <w:t>PIPE_ACCESS_INBOUND,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Канал для чтения данных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                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PIPE_TYPE_BYTE | PIPE_WAIT,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PIPE_UNLIMITED_INSTANCES, BUFFER_SIZE, BUFFER_SIZE,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(hPipe2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"Не удалось создать pipe2"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Инициализируем структуры для запуска процессов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lastRenderedPageBreak/>
        <w:t>    ZeroMemory(&amp;si1, sizeof(si1));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Обнуляем структуру (инициализируем нулями)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si1.</w:t>
      </w:r>
      <w:r w:rsidRPr="00682C40">
        <w:rPr>
          <w:rFonts w:ascii="Times New Roman" w:hAnsi="Times New Roman" w:cs="Times New Roman"/>
          <w:b/>
          <w:bCs/>
          <w:sz w:val="28"/>
          <w:szCs w:val="28"/>
        </w:rPr>
        <w:t>cb</w:t>
      </w:r>
      <w:r w:rsidRPr="00682C40">
        <w:rPr>
          <w:rFonts w:ascii="Times New Roman" w:hAnsi="Times New Roman" w:cs="Times New Roman"/>
          <w:b/>
          <w:sz w:val="28"/>
          <w:szCs w:val="28"/>
        </w:rPr>
        <w:t xml:space="preserve"> = sizeof(si1);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// Устанавливаем размер структуры STARTUPINFO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ZeroMemory(&amp;si2, sizeof(si2));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cb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sizeof(si2);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Запускаем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дочерний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процесс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2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(!CreateProcessA(TEXT("F:\\Dokument\\program\\CPP\\OC\\build\\lab1\\Debug\\child2.exe"), NULL, NULL, NULL, FALSE, 0, NULL, NULL, &amp;si2, &amp;pi2))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"Не удалось запустить процесс child2"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Запускаем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дочерний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процесс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1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if (!CreateProcess(TEXT("F:\\Dokument\\program\\CPP\\OC\\build\\lab1\\Debug\\child1.exe"), NULL, NULL, NULL, FALSE, 0, NULL, NULL, &amp;si1, &amp;pi1)) {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"Не удалось запустить процесс child1"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std::cout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Введите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</w:rPr>
        <w:t>строку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: ";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std::getline(std::cin, input);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std::cout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Отправляем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: " &lt;&lt; input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Обнуляем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буфер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перед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записью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E86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E86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memset</w:t>
      </w:r>
      <w:r w:rsidRPr="00E86DB8">
        <w:rPr>
          <w:rFonts w:ascii="Times New Roman" w:hAnsi="Times New Roman" w:cs="Times New Roman"/>
          <w:b/>
          <w:sz w:val="28"/>
          <w:szCs w:val="28"/>
        </w:rPr>
        <w:t>(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E86DB8">
        <w:rPr>
          <w:rFonts w:ascii="Times New Roman" w:hAnsi="Times New Roman" w:cs="Times New Roman"/>
          <w:b/>
          <w:sz w:val="28"/>
          <w:szCs w:val="28"/>
        </w:rPr>
        <w:t xml:space="preserve">, 0,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r w:rsidRPr="00E86DB8">
        <w:rPr>
          <w:rFonts w:ascii="Times New Roman" w:hAnsi="Times New Roman" w:cs="Times New Roman"/>
          <w:b/>
          <w:sz w:val="28"/>
          <w:szCs w:val="28"/>
        </w:rPr>
        <w:t>(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E86DB8">
        <w:rPr>
          <w:rFonts w:ascii="Times New Roman" w:hAnsi="Times New Roman" w:cs="Times New Roman"/>
          <w:b/>
          <w:sz w:val="28"/>
          <w:szCs w:val="28"/>
        </w:rPr>
        <w:t>));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 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 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Записываем данные в pipe1 (в канал)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/*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hPipe1: дескриптор канала, в который записываем данные.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input.c_str(): строка данных для отправки. Метод c_str() преобразует std::string в C-строку (массив символов).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input.size() + 1: размер данных для записи, включая нулевой символ в конце строки.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&amp;dwWritten: указатель на переменную, в которую будет записано количество отправленных байтов.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NULL: параметр OVERLAPPED для асинхронных операций, NULL означает синхронный режим.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WriteFile(hPipe1, input.c_str(), input.size() + 1, &amp;dwWritten,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CloseHandle(hPipe1);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Ожидаем завершения второго дочернего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/*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pi2.hProcess: дескриптор процесса, который был создан с помощью CreateProcess.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INFINITE: означает, что функция WaitForSingleObject будет ждать бесконечно, пока процесс не завершится.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WaitForSingleObject(pi2.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, INFINITE);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/*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из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pipe2: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hPipe2: дескриптор канала, из которого мы будем читать данные.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buffer: массив для хранения прочитанных данных.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BUFFER_SIZE: максимальное количество байтов для чтения.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        &amp;dwRead: указатель на переменную, в которую будет записано количество прочитанных байтов.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    NULL: параметр OVERLAPPED для асинхронных операций, NULL означает синхронный режим.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*/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Читаем данные из pipe2 после завершения дочернего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ReadFile(hPipe2, buffer, BUFFER_SIZE, &amp;dwRead,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CloseHandle(hPipe2);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Выводим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результат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std::cout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: " &lt;&lt; buffer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Закрываем дескрипторы дочерних процессов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После завершения процесса необходимо закрыть его дескрипторы: pi1.hProcess и pi1.hThread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CloseHandle(pi1.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CloseHandle(pi1.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hThread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CloseHandle(pi2.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hProcess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CloseHandle(pi2.</w:t>
      </w:r>
      <w:r w:rsidRPr="00682C40">
        <w:rPr>
          <w:rFonts w:ascii="Times New Roman" w:hAnsi="Times New Roman" w:cs="Times New Roman"/>
          <w:b/>
          <w:bCs/>
          <w:sz w:val="28"/>
          <w:szCs w:val="28"/>
          <w:lang w:val="en-US"/>
        </w:rPr>
        <w:t>hThread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return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Child1.exe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&lt;windows.h&gt;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&lt;cctype&gt;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#include &lt;locale&gt;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#define BUFFER_SIZE 1024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int main()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HANDLE hPipe, hOut;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char buffer[BUFFER_SIZE];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DWORD dwRead, dwWritten;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std::locale loc("ru_RU.UTF-8");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SetConsoleOutputCP(CP_UTF8);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SetConsoleCP(CP_UTF8);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// Подключение к pipe1 для чтения данных от родительского процесса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hPipe = CreateFile("\\\\.\\pipe\\Pipe1",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GENERIC_READ,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//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прова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0, NULL, OPEN_EXISTING,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if (hPipe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std::cerr &lt;&lt; "Failed to connect to pipe1"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Инициализация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буфера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memset(buffer, 0, sizeof(buffer));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Чтение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данных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из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pipe1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ReadFile(hPipe, buffer, BUFFER_SIZE, &amp;dwRead,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CloseHandle(hPipe);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Преобразование строки в верхний регистр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for (int i = 0; buffer[i]; i++)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buffer[i] = toupper(buffer[i], loc);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while (true)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hOut = CreateFile("\\\\.\\pipe\\Pipe3",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GENERIC_WRITE,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//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прова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на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запись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0, NULL, OPEN_EXISTING, 0,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if (hOut !=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"Успешное подключение к pipe3 в child2"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break;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else{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     std::cerr &lt;&lt; "неудачное подключение к pipe3 в child2"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    Sleep(100);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WriteFile(hOut, buffer, dwRead, &amp;dwWritten,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CloseHandle(hOut);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    return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Chuld2.exe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82C40">
        <w:rPr>
          <w:rFonts w:ascii="Times New Roman" w:hAnsi="Times New Roman" w:cs="Times New Roman"/>
          <w:b/>
          <w:sz w:val="28"/>
          <w:szCs w:val="28"/>
          <w:lang w:val="en-US"/>
        </w:rPr>
        <w:t>#include &lt;windows.h&gt;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#define BUFFER_SIZE 1024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 remove_duplicate_spaces(char* str)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int count = 0;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bool last_was_space = false;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for (int i = 0; str[i]; i++)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if (str[i] != ' ')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str[count++] = str[i];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last_was_space = false;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} else if (!last_was_space)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str[count++] = str[i];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last_was_space = true;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}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}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str[count] = '\0';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int main()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HANDLE hPipe;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char buffer[BUFFER_SIZE];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DWORD dwRead, dwWritten;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memset(buffer, 0, sizeof(buffer));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HANDLE hPipe3 = CreateNamedPipe("\\\\.\\pipe\\Pipe3",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                        PIPE_ACCESS_INBOUND,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                        PIPE_TYPE_BYTE | PIPE_WAIT,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                        PIPE_UNLIMITED_INSTANCES,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                                    BUFFER_SIZE,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                        BUFFER_SIZE,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                            0, 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                NULL);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if (hPipe3 == INVALID_HANDLE_VALUE) {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std::cerr &lt;&lt; "Не удалось создать pipe3"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    // Ожидание подключения (ожидает, пока child1 подключится и начнет запись)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BOOL connected = ConnectNamedPipe(hPipe3, NULL) ? TRUE : (GetLastError() == ERROR_PIPE_CONNECTED);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if (!connected)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std::cerr &lt;&lt; "</w:t>
      </w:r>
      <w:r w:rsidRPr="00682C40">
        <w:rPr>
          <w:rFonts w:ascii="Times New Roman" w:hAnsi="Times New Roman" w:cs="Times New Roman"/>
          <w:b/>
          <w:sz w:val="28"/>
          <w:szCs w:val="28"/>
        </w:rPr>
        <w:t>Ошибка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</w:rPr>
        <w:t>при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</w:rPr>
        <w:t>подключении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sz w:val="28"/>
          <w:szCs w:val="28"/>
        </w:rPr>
        <w:t>к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pipe3"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CloseHandle(hPipe3);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    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ReadFile(hPipe3, buffer, BUFFER_SIZE, &amp;dwRead, NULL);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CloseHandle(hPipe3);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remove_duplicate_spaces(buffer);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    //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Подключение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682C40">
        <w:rPr>
          <w:rFonts w:ascii="Times New Roman" w:hAnsi="Times New Roman" w:cs="Times New Roman"/>
          <w:b/>
          <w:i/>
          <w:iCs/>
          <w:sz w:val="28"/>
          <w:szCs w:val="28"/>
        </w:rPr>
        <w:t>к</w:t>
      </w:r>
      <w:r w:rsidRPr="00E86DB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pipe2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hPipe = CreateFile("\\\\.\\pipe\\Pipe2",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GENERIC_WRITE,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            0, NULL, OPEN_EXISTING, 0, NULL);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    if (hPipe == INVALID_HANDLE_VALUE) {</w:t>
      </w: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        std::cerr &lt;&lt; "Failed to connect to pipe2" &lt;&lt; std::endl;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    </w:t>
      </w:r>
      <w:r w:rsidRPr="00682C40">
        <w:rPr>
          <w:rFonts w:ascii="Times New Roman" w:hAnsi="Times New Roman" w:cs="Times New Roman"/>
          <w:b/>
          <w:sz w:val="28"/>
          <w:szCs w:val="28"/>
        </w:rPr>
        <w:t>return 1;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E86DB8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>WriteFile(hPipe, buffer, dwRead, &amp;dwWritten, NULL);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86D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    </w:t>
      </w:r>
      <w:r w:rsidRPr="00682C40">
        <w:rPr>
          <w:rFonts w:ascii="Times New Roman" w:hAnsi="Times New Roman" w:cs="Times New Roman"/>
          <w:b/>
          <w:sz w:val="28"/>
          <w:szCs w:val="28"/>
        </w:rPr>
        <w:t>CloseHandle(hPipe);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    return 0;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682C40">
        <w:rPr>
          <w:rFonts w:ascii="Times New Roman" w:hAnsi="Times New Roman" w:cs="Times New Roman"/>
          <w:b/>
          <w:sz w:val="28"/>
          <w:szCs w:val="28"/>
        </w:rPr>
        <w:t>}</w:t>
      </w:r>
    </w:p>
    <w:p w:rsidR="00682C40" w:rsidRPr="00682C40" w:rsidRDefault="00682C40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E86DB8" w:rsidRDefault="003D004A" w:rsidP="00682C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E86DB8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0AFE" w:rsidRPr="003D004A" w:rsidRDefault="00682C40" w:rsidP="00682C40">
      <w:pPr>
        <w:pStyle w:val="Standarduser"/>
        <w:spacing w:line="360" w:lineRule="auto"/>
        <w:rPr>
          <w:sz w:val="28"/>
          <w:szCs w:val="28"/>
        </w:rPr>
      </w:pPr>
      <w:r w:rsidRPr="00682C40">
        <w:rPr>
          <w:sz w:val="28"/>
          <w:szCs w:val="28"/>
        </w:rPr>
        <w:t>В процессе работы были изучены механизмы взаимодействия между процессами через каналы. Программа успешно выполняет обработку строк в соответствии с заданием, преобразуя их в верхний регистр и убирая лишние пробелы.</w:t>
      </w:r>
    </w:p>
    <w:sectPr w:rsidR="00420AFE" w:rsidRPr="003D004A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3421" w:rsidRDefault="00473421">
      <w:r>
        <w:separator/>
      </w:r>
    </w:p>
  </w:endnote>
  <w:endnote w:type="continuationSeparator" w:id="0">
    <w:p w:rsidR="00473421" w:rsidRDefault="0047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0E6B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2B0E6B" w:rsidRDefault="002B0E6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3421" w:rsidRDefault="00473421">
      <w:r>
        <w:rPr>
          <w:color w:val="000000"/>
        </w:rPr>
        <w:separator/>
      </w:r>
    </w:p>
  </w:footnote>
  <w:footnote w:type="continuationSeparator" w:id="0">
    <w:p w:rsidR="00473421" w:rsidRDefault="00473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2"/>
  </w:num>
  <w:num w:numId="2" w16cid:durableId="1505896405">
    <w:abstractNumId w:val="0"/>
  </w:num>
  <w:num w:numId="3" w16cid:durableId="1964074584">
    <w:abstractNumId w:val="10"/>
  </w:num>
  <w:num w:numId="4" w16cid:durableId="1901405415">
    <w:abstractNumId w:val="20"/>
  </w:num>
  <w:num w:numId="5" w16cid:durableId="1318995891">
    <w:abstractNumId w:val="18"/>
  </w:num>
  <w:num w:numId="6" w16cid:durableId="1595282361">
    <w:abstractNumId w:val="15"/>
  </w:num>
  <w:num w:numId="7" w16cid:durableId="2141216972">
    <w:abstractNumId w:val="13"/>
  </w:num>
  <w:num w:numId="8" w16cid:durableId="768624984">
    <w:abstractNumId w:val="11"/>
  </w:num>
  <w:num w:numId="9" w16cid:durableId="750271872">
    <w:abstractNumId w:val="19"/>
  </w:num>
  <w:num w:numId="10" w16cid:durableId="1513228986">
    <w:abstractNumId w:val="1"/>
  </w:num>
  <w:num w:numId="11" w16cid:durableId="478302451">
    <w:abstractNumId w:val="4"/>
  </w:num>
  <w:num w:numId="12" w16cid:durableId="1233584303">
    <w:abstractNumId w:val="12"/>
  </w:num>
  <w:num w:numId="13" w16cid:durableId="1674331765">
    <w:abstractNumId w:val="14"/>
  </w:num>
  <w:num w:numId="14" w16cid:durableId="1427846331">
    <w:abstractNumId w:val="8"/>
  </w:num>
  <w:num w:numId="15" w16cid:durableId="643855018">
    <w:abstractNumId w:val="3"/>
  </w:num>
  <w:num w:numId="16" w16cid:durableId="1079906042">
    <w:abstractNumId w:val="9"/>
  </w:num>
  <w:num w:numId="17" w16cid:durableId="1642922094">
    <w:abstractNumId w:val="7"/>
  </w:num>
  <w:num w:numId="18" w16cid:durableId="2111314664">
    <w:abstractNumId w:val="6"/>
  </w:num>
  <w:num w:numId="19" w16cid:durableId="218979276">
    <w:abstractNumId w:val="17"/>
  </w:num>
  <w:num w:numId="20" w16cid:durableId="2000578492">
    <w:abstractNumId w:val="16"/>
  </w:num>
  <w:num w:numId="21" w16cid:durableId="181093005">
    <w:abstractNumId w:val="8"/>
    <w:lvlOverride w:ilvl="0">
      <w:startOverride w:val="1"/>
    </w:lvlOverride>
  </w:num>
  <w:num w:numId="22" w16cid:durableId="1410153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281B97"/>
    <w:rsid w:val="002B0E6B"/>
    <w:rsid w:val="003D004A"/>
    <w:rsid w:val="00420AFE"/>
    <w:rsid w:val="00473421"/>
    <w:rsid w:val="00531495"/>
    <w:rsid w:val="00553989"/>
    <w:rsid w:val="00627E25"/>
    <w:rsid w:val="00682C40"/>
    <w:rsid w:val="008C21B5"/>
    <w:rsid w:val="00994DDD"/>
    <w:rsid w:val="00B77877"/>
    <w:rsid w:val="00E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D6BD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4</cp:revision>
  <dcterms:created xsi:type="dcterms:W3CDTF">2024-09-27T12:05:00Z</dcterms:created>
  <dcterms:modified xsi:type="dcterms:W3CDTF">2025-03-14T07:32:00Z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