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Confluent Kafka development cluster and load data into Kafak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Launch Confluent Kafka Docker Environment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same directory as docker-compose.yaml file from course materials run the following.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up -d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Create Kafka source topic named productsales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productsales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Download the Kafka Connector Jar using HTTPie HTTP Shell Client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the kafka_sink.py file downloaded from course materials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--download https://repo.maven.apache.org/maven2/org/apache/flink/flink-sql-connector-kafka_2.11/1.13.0/flink-sql-connector-kafka_2.11-1.13.0.jar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Run kafka_sink.py program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kafka_source.py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In another terminal / cmd prompt start a kafka console producer to write data to productsales topic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kafka-console-producer \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productsales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Paste the following into the console producer then CTRL + C to exit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"Toothbrush", "quantity": 22, "product_price": 3.99, "sales_date": "2021-07-01"}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"Dental Floss", "quantity": 17, "product_price": 1.99, "sales_date": "2021-07-01"}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"Toothpaste", "quantity": 8, "product_price": 4.99, "sales_date": "2021-07-01"}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"Toothbrush", "quantity": 29, "product_price": 3.99, "sales_date": "2021-07-01"}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"Toothpaste", "quantity": 9, "product_price": 4.99, "sales_date": "2021-07-01"}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"Dental Floss", "quantity": 23, "product_price": 1.99, "sales_date": "2021-07-01"}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"Toothbrush", "quantity": 25, "product_price": 3.99, "sales_date": "2021-07-02"}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"Dental Floss", "quantity": 16, "product_price": 1.99, "sales_date": "2021-07-02"}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"Toothpaste", "quantity": 9, "product_price": 4.99, "sales_date": "2021-07-02"}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"Toothbrush", "quantity": 32, "product_price": 3.99, "sales_date": "2021-07-02"}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"Toothpaste", "quantity": 13, "product_price": 4.99, "sales_date": "2021-07-02"}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"Dental Floss", "quantity": 18, "product_price": 1.99, "sales_date": "2021-07-02"}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"Toothbrush", "quantity": 20, "product_price": 3.99, "sales_date": "2021-07-03"}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"Dental Floss", "quantity": 15, "product_price": 1.99, "sales_date": "2021-07-03"}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"LNK", "product": "Toothpaste", "quantity": 11, "product_price": 4.99, "sales_date": "2021-07-03"}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"Toothbrush", "quantity": 31, "product_price": 3.99, "sales_date": "2021-07-03"}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"Toothpaste", "quantity": 10, "product_price": 4.99, "sales_date": "2021-07-03"}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{"seller_id": "OMA", "product": "Dental Floss", "quantity": 21, "product_price": 1.99, "sales_date": "2021-07-03"}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Run kafka-console-consumer to be sure data was loaded into source topic productsales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kafka-console-consumer --from-beginning \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productsales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Clean up docker based Kafka environment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docker-compose.yaml file downloaded from course materials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down -v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