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Confluent Kafka development cluster and load data into Kafak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Launch Confluent Kafka Docker Environment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same directory as docker-compose.yaml file from course materials run the following.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docker-compose up -d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Create Kafka source topic named salesitems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exec -it broker kafka-topics --create \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--bootstrap-server localhost:9092 \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--topic salesitems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Create Kafka sink topics named processedsales and processedsales2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exec -it broker kafka-topics --create \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--bootstrap-server localhost:9092 --topic processedsales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exec -it broker kafka-topics --create \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--bootstrap-server localhost:9092 --topic processedsales2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Download the Kafka Connector Jar using HTTPie HTTP Shell Client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following from the same directory as the tumbling_windows.py file downloaded from course materials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 --download https://repo.maven.apache.org/maven2/org/apache/flink/flink-sql-connector-kafka_2.11/1.13.0/flink-sql-connector-kafka_2.11-1.13.0.jar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Run sales_producer.py program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sales_producer.py --bootstrap-server localhost:9092 --topic salesitems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 In another terminal / cmd prompt (with the Python Virtual Environment activated) run the Flink program tumbling_windows.py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Table API version: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tumbling_windows.py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SQL Interface version: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tumbling_windows_sql.py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7) Verify that the processedsales and processedsales2 topic has data using the kafka-console-consumer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exec -it broker kafka-console-consumer --from-beginning \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--bootstrap-server localhost:9092 \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--topic processedsales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exec -it broker kafka-console-consumer --from-beginning \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--bootstrap-server localhost:9092 \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--topic processedsales2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8) Clean up docker based Kafka environment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following from the same directory as docker-compose.yaml file downloaded from course materials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docker-compose down -v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