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Confluent Kafka development cluster and load data into Kafak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Launch Confluent Kafka Docker Environment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same directory as docker-compose.yaml file from course materials run the following.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up -d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Kafka source topic named salesitems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salesitems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Create Kafka sink topics named processedsales and processedsales2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kafka-topics --create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localhost:9092 --topic processedsales2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Download the Kafka Connector Jar using HTTPie HTTP Shell Client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the session_windows.py file downloaded from course materials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--download https://repo.maven.apache.org/maven2/org/apache/flink/flink-sql-connector-kafka_2.11/1.13.0/flink-sql-connector-kafka_2.11-1.13.0.jar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Run sales_producer.py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sales_producer.py --bootstrap-server localhost:9092 --topic salesitems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In another terminal / cmd prompt (with the Python Virtual Environment activated) run the Flink program session_windows.py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Table API version: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session_windows.py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SQL Interface version: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session_windows_sql.py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Verify that the processedsales and processedsales2 topic has data using the kafka-console-consumer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broker kafka-console-consumer --from-beginning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--bootstrap-server localhost:9092 \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--topic processedsales2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Clean up docker based Kafka environment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from the same directory as docker-compose.yaml file downloaded from course materials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 down -v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