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event time example in SO: https://stackoverflow.com/questions/63367299/how-can-you-load-a-csv-into-pyflink-as-a-streaming-table-source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Confluent Kafka development cluster and load data into Kafak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Launch Confluent Kafka Docker Environment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same directory as docker-compose.yaml file from course materials run the following.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Kafka source topic named salesitems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salesitems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Create Kafka sink topics named processedsales and processedsales2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localhost:9092 --topic processedsales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Download the Kafka Connector Jar using HTTPie HTTP Shell Client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the eventtime_windows.py file downloaded from course materials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--download https://repo.maven.apache.org/maven2/org/apache/flink/flink-sql-connector-kafka_2.11/1.13.0/flink-sql-connector-kafka_2.11-1.13.0.jar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Run sales_producer.py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sales_producer.py --bootstrap-server localhost:9092 --topic salesitems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In another terminal / cmd prompt (with the Python Virtual Environment activated) run the Flink program eventtime_windows.py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eventtime_windows.py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Verify that the processedsales and processedsales2 topic has data using the kafka-console-consumer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processedsales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Clean up docker based Kafka environment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docker-compose.yaml file downloaded from course materials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down -v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