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 | smtp_host = localhost               </w:t>
        <w:tab/>
        <w:tab/>
        <w:tab/>
        <w:t xml:space="preserve">| smtp_host = smtp.gmail.com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 | # smtp_user =         </w:t>
        <w:tab/>
        <w:tab/>
        <w:tab/>
        <w:tab/>
        <w:tab/>
        <w:tab/>
        <w:t xml:space="preserve">| smtp_user = andreyyolv@gmail.com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 | # smtp_password =</w:t>
        <w:tab/>
        <w:tab/>
        <w:tab/>
        <w:tab/>
        <w:tab/>
        <w:tab/>
        <w:tab/>
        <w:t xml:space="preserve">| smtp_password 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 | smtp_port = 25</w:t>
        <w:tab/>
        <w:tab/>
        <w:tab/>
        <w:tab/>
        <w:tab/>
        <w:tab/>
        <w:tab/>
        <w:t xml:space="preserve">| smtp_port = 587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 | smtp_mail_from = airflow@example.com</w:t>
        <w:tab/>
        <w:tab/>
        <w:tab/>
        <w:t xml:space="preserve">| smtp_mail_from = andreyyolv@gmail.com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 pegar senha em https://security.google.com/settings/security/apppasswords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nÆo funcionou: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configura‡Æo que vocˆ est  procurando nÆo est  dispon¡vel para sua conta.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 para sua Conta do Google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