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6B4F" w:rsidRPr="00A244FB" w:rsidRDefault="002B6B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12"/>
          <w:szCs w:val="12"/>
        </w:rPr>
      </w:pPr>
    </w:p>
    <w:tbl>
      <w:tblPr>
        <w:tblStyle w:val="a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2B6B4F" w:rsidRPr="00A244FB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B6B4F" w:rsidRPr="00A244FB" w:rsidRDefault="00A71DA5">
            <w:pPr>
              <w:pStyle w:val="Ttulo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bookmarkStart w:id="0" w:name="_gjdgxs" w:colFirst="0" w:colLast="0"/>
            <w:bookmarkEnd w:id="0"/>
            <w:r w:rsidRPr="00A244FB">
              <w:rPr>
                <w:rFonts w:asciiTheme="majorHAnsi" w:hAnsiTheme="majorHAnsi" w:cstheme="majorHAnsi"/>
              </w:rPr>
              <w:t>Andrey Pindus</w:t>
            </w:r>
          </w:p>
          <w:p w:rsidR="00316C7C" w:rsidRPr="00316C7C" w:rsidRDefault="00316C7C" w:rsidP="00316C7C">
            <w:pPr>
              <w:rPr>
                <w:rFonts w:asciiTheme="majorHAnsi" w:hAnsiTheme="majorHAnsi" w:cstheme="majorHAnsi"/>
                <w:shd w:val="clear" w:color="auto" w:fill="FFFFFF"/>
                <w:lang w:val="en-US"/>
              </w:rPr>
            </w:pPr>
            <w:r w:rsidRPr="00316C7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My name is Andriy Pindus. I have worked in the IT industry for around 12 years, working in System Administrator, DevOps, Architecture and Tech Lead roles with mission critical systems across a wide range of industries including financial services, telecommunications and Big Data. In some of these positions I was wearing a lot of hats, combining technical tasks like designing the infrastructure, deploying the micro-services, implementing IaC to management tasks like take ownership on leading the transition to the AWS Public Cloud, hiring people, creating a team from scratch and prioritizing the work backlog.</w:t>
            </w:r>
          </w:p>
          <w:p w:rsidR="00316C7C" w:rsidRPr="00316C7C" w:rsidRDefault="00316C7C" w:rsidP="00316C7C">
            <w:pPr>
              <w:rPr>
                <w:rFonts w:asciiTheme="majorHAnsi" w:hAnsiTheme="majorHAnsi" w:cstheme="majorHAnsi"/>
                <w:shd w:val="clear" w:color="auto" w:fill="FFFFFF"/>
                <w:lang w:val="en-US"/>
              </w:rPr>
            </w:pPr>
            <w:r w:rsidRPr="00316C7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I’m passionate about cloud technology and know </w:t>
            </w:r>
            <w:r w:rsidRPr="00316C7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firsthand</w:t>
            </w:r>
            <w:r w:rsidRPr="00316C7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 how important it is to keep my skills up to date so that I can get to work on the coolest projects out there.</w:t>
            </w:r>
          </w:p>
          <w:p w:rsidR="00474A07" w:rsidRPr="00A244FB" w:rsidRDefault="00474A07" w:rsidP="00B67662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/>
              <w:ind w:right="284"/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EXPERIENCE</w:t>
            </w:r>
          </w:p>
          <w:p w:rsidR="00474A07" w:rsidRPr="00A244FB" w:rsidRDefault="00474A07" w:rsidP="00474A07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 w:val="0"/>
                <w:i/>
                <w:lang w:val="en-US"/>
              </w:rPr>
            </w:pPr>
            <w:bookmarkStart w:id="1" w:name="_1fob9te" w:colFirst="0" w:colLast="0"/>
            <w:bookmarkEnd w:id="1"/>
            <w:r w:rsidRPr="002C0793">
              <w:rPr>
                <w:rFonts w:asciiTheme="majorHAnsi" w:hAnsiTheme="majorHAnsi" w:cstheme="majorHAnsi"/>
                <w:b w:val="0"/>
                <w:bCs/>
                <w:lang w:val="en-US"/>
              </w:rPr>
              <w:t>Banco Santander</w:t>
            </w:r>
            <w:r w:rsidRPr="00A244FB">
              <w:rPr>
                <w:rFonts w:asciiTheme="majorHAnsi" w:hAnsiTheme="majorHAnsi" w:cstheme="majorHAnsi"/>
                <w:lang w:val="en-US"/>
              </w:rPr>
              <w:t xml:space="preserve">, </w:t>
            </w:r>
            <w:r w:rsidRPr="00A244FB">
              <w:rPr>
                <w:rFonts w:asciiTheme="majorHAnsi" w:hAnsiTheme="majorHAnsi" w:cstheme="majorHAnsi"/>
                <w:b w:val="0"/>
                <w:lang w:val="en-US"/>
              </w:rPr>
              <w:t xml:space="preserve">Madrid — </w:t>
            </w:r>
            <w:r w:rsidRPr="002C0793">
              <w:rPr>
                <w:rFonts w:asciiTheme="majorHAnsi" w:hAnsiTheme="majorHAnsi" w:cstheme="majorHAnsi"/>
                <w:bCs/>
                <w:i/>
                <w:lang w:val="en-US"/>
              </w:rPr>
              <w:t>DevOps Technical Leader</w:t>
            </w:r>
          </w:p>
          <w:p w:rsidR="00474A07" w:rsidRPr="00A244FB" w:rsidRDefault="00474A07" w:rsidP="00474A07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May 2020 – Present</w:t>
            </w:r>
          </w:p>
          <w:p w:rsidR="00474A07" w:rsidRPr="00A244FB" w:rsidRDefault="00474A07" w:rsidP="00474A07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 w:val="0"/>
                <w:i/>
                <w:sz w:val="24"/>
                <w:szCs w:val="24"/>
              </w:rPr>
            </w:pPr>
            <w:bookmarkStart w:id="2" w:name="_3znysh7" w:colFirst="0" w:colLast="0"/>
            <w:bookmarkEnd w:id="2"/>
            <w:r w:rsidRPr="002C0793">
              <w:rPr>
                <w:rFonts w:asciiTheme="majorHAnsi" w:hAnsiTheme="majorHAnsi" w:cstheme="majorHAnsi"/>
                <w:b w:val="0"/>
                <w:bCs/>
              </w:rPr>
              <w:t>GrayHair Software, Inc.</w:t>
            </w:r>
            <w:r w:rsidRPr="00A244FB">
              <w:rPr>
                <w:rFonts w:asciiTheme="majorHAnsi" w:hAnsiTheme="majorHAnsi" w:cstheme="majorHAnsi"/>
              </w:rPr>
              <w:t xml:space="preserve"> </w:t>
            </w:r>
            <w:r w:rsidRPr="00A244FB">
              <w:rPr>
                <w:rFonts w:asciiTheme="majorHAnsi" w:hAnsiTheme="majorHAnsi" w:cstheme="majorHAnsi"/>
                <w:b w:val="0"/>
              </w:rPr>
              <w:t xml:space="preserve">Remote — </w:t>
            </w:r>
            <w:r w:rsidRPr="002C0793">
              <w:rPr>
                <w:rFonts w:asciiTheme="majorHAnsi" w:hAnsiTheme="majorHAnsi" w:cstheme="majorHAnsi"/>
                <w:bCs/>
                <w:i/>
              </w:rPr>
              <w:t>Senior Cloud Architect / DevOps</w:t>
            </w:r>
          </w:p>
          <w:p w:rsidR="00474A07" w:rsidRPr="00A244FB" w:rsidRDefault="00474A07" w:rsidP="00474A07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FEB 2018 – May 2020</w:t>
            </w:r>
          </w:p>
          <w:p w:rsidR="00474A07" w:rsidRPr="00A244FB" w:rsidRDefault="00474A07" w:rsidP="00474A07">
            <w:pPr>
              <w:pStyle w:val="Ttulo3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Leading infrastructure transition to AWS cloud</w:t>
            </w:r>
          </w:p>
          <w:p w:rsidR="00474A07" w:rsidRPr="00A244FB" w:rsidRDefault="00474A07" w:rsidP="00474A07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Definition and creation of a HIPAA compliant, secure infrastructure on AWS</w:t>
            </w:r>
          </w:p>
          <w:p w:rsidR="00474A07" w:rsidRPr="00A244FB" w:rsidRDefault="00474A07" w:rsidP="00474A07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Terraform code for infrastructure provisioning</w:t>
            </w:r>
          </w:p>
          <w:p w:rsidR="00474A07" w:rsidRPr="00A244FB" w:rsidRDefault="00474A07" w:rsidP="00474A07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Ansible code for server configuration</w:t>
            </w:r>
          </w:p>
          <w:p w:rsidR="00474A07" w:rsidRPr="00A244FB" w:rsidRDefault="00474A07" w:rsidP="00474A07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Python scripting</w:t>
            </w:r>
          </w:p>
          <w:p w:rsidR="00474A07" w:rsidRPr="00A244FB" w:rsidRDefault="00474A07" w:rsidP="00474A07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Jenkins (CI / CD)</w:t>
            </w:r>
          </w:p>
          <w:p w:rsidR="00474A07" w:rsidRPr="00A244FB" w:rsidRDefault="00474A07" w:rsidP="00474A07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Git and version control</w:t>
            </w:r>
          </w:p>
          <w:p w:rsidR="00474A07" w:rsidRPr="00A244FB" w:rsidRDefault="00474A07" w:rsidP="00474A07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Linux administration</w:t>
            </w:r>
          </w:p>
          <w:p w:rsidR="00474A07" w:rsidRPr="00A244FB" w:rsidRDefault="00474A07" w:rsidP="00474A07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Leading DevOps learning journeys, for a tech department</w:t>
            </w:r>
          </w:p>
          <w:p w:rsidR="00474A07" w:rsidRPr="00A244FB" w:rsidRDefault="00474A07" w:rsidP="00474A07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Docker containers</w:t>
            </w:r>
          </w:p>
          <w:p w:rsidR="00474A07" w:rsidRPr="00A244FB" w:rsidRDefault="00474A07" w:rsidP="00474A07">
            <w:pPr>
              <w:pStyle w:val="Ttulo2"/>
              <w:rPr>
                <w:rFonts w:asciiTheme="majorHAnsi" w:hAnsiTheme="majorHAnsi" w:cstheme="majorHAnsi"/>
                <w:b w:val="0"/>
                <w:i/>
              </w:rPr>
            </w:pPr>
            <w:bookmarkStart w:id="3" w:name="_tyjcwt" w:colFirst="0" w:colLast="0"/>
            <w:bookmarkStart w:id="4" w:name="_1t3h5sf" w:colFirst="0" w:colLast="0"/>
            <w:bookmarkStart w:id="5" w:name="_2s8eyo1" w:colFirst="0" w:colLast="0"/>
            <w:bookmarkEnd w:id="3"/>
            <w:bookmarkEnd w:id="4"/>
            <w:bookmarkEnd w:id="5"/>
            <w:r w:rsidRPr="002C0793">
              <w:rPr>
                <w:rFonts w:asciiTheme="majorHAnsi" w:hAnsiTheme="majorHAnsi" w:cstheme="majorHAnsi"/>
                <w:b w:val="0"/>
                <w:bCs/>
              </w:rPr>
              <w:t>Amaris,</w:t>
            </w:r>
            <w:r w:rsidRPr="00A244FB">
              <w:rPr>
                <w:rFonts w:asciiTheme="majorHAnsi" w:hAnsiTheme="majorHAnsi" w:cstheme="majorHAnsi"/>
              </w:rPr>
              <w:t xml:space="preserve"> </w:t>
            </w:r>
            <w:r w:rsidRPr="00A244FB">
              <w:rPr>
                <w:rFonts w:asciiTheme="majorHAnsi" w:hAnsiTheme="majorHAnsi" w:cstheme="majorHAnsi"/>
                <w:b w:val="0"/>
              </w:rPr>
              <w:t>Remote</w:t>
            </w:r>
            <w:r w:rsidRPr="00A244FB">
              <w:rPr>
                <w:rFonts w:asciiTheme="majorHAnsi" w:hAnsiTheme="majorHAnsi" w:cstheme="majorHAnsi"/>
              </w:rPr>
              <w:t xml:space="preserve"> </w:t>
            </w:r>
            <w:r w:rsidRPr="00A244FB">
              <w:rPr>
                <w:rFonts w:asciiTheme="majorHAnsi" w:hAnsiTheme="majorHAnsi" w:cstheme="majorHAnsi"/>
                <w:b w:val="0"/>
              </w:rPr>
              <w:t xml:space="preserve">— </w:t>
            </w:r>
            <w:r w:rsidRPr="002C0793">
              <w:rPr>
                <w:rFonts w:asciiTheme="majorHAnsi" w:hAnsiTheme="majorHAnsi" w:cstheme="majorHAnsi"/>
                <w:bCs/>
                <w:i/>
              </w:rPr>
              <w:t>DevOps Engineer</w:t>
            </w:r>
          </w:p>
          <w:p w:rsidR="00474A07" w:rsidRPr="00A244FB" w:rsidRDefault="00474A07" w:rsidP="00474A07">
            <w:pPr>
              <w:pStyle w:val="Ttulo3"/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MARCH 2016 – FEB 2018</w:t>
            </w:r>
          </w:p>
          <w:p w:rsidR="00474A07" w:rsidRPr="00A244FB" w:rsidRDefault="00474A07" w:rsidP="00474A07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System administration (Red Hat/CentOS/Ubuntu/Amazon Linux/Windows 2008 and 2012)</w:t>
            </w:r>
          </w:p>
          <w:p w:rsidR="00474A07" w:rsidRPr="00A244FB" w:rsidRDefault="00474A07" w:rsidP="00474A07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Python scripting</w:t>
            </w:r>
          </w:p>
          <w:p w:rsidR="00474A07" w:rsidRPr="00A244FB" w:rsidRDefault="00474A07" w:rsidP="00474A07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Amazon Web Services administrator, (EC2, S3, IAM, CloudFormation,</w:t>
            </w:r>
            <w:r w:rsidR="004D092A">
              <w:rPr>
                <w:rFonts w:asciiTheme="majorHAnsi" w:hAnsiTheme="majorHAnsi" w:cstheme="majorHAnsi"/>
              </w:rPr>
              <w:t xml:space="preserve"> </w:t>
            </w:r>
            <w:r w:rsidRPr="00A244FB">
              <w:rPr>
                <w:rFonts w:asciiTheme="majorHAnsi" w:hAnsiTheme="majorHAnsi" w:cstheme="majorHAnsi"/>
              </w:rPr>
              <w:t>Kinesis, VPC, Workspaces, EMR...)</w:t>
            </w:r>
          </w:p>
          <w:p w:rsidR="00474A07" w:rsidRPr="00A244FB" w:rsidRDefault="00474A07" w:rsidP="00474A07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Big Data processing with Spark.</w:t>
            </w:r>
          </w:p>
          <w:p w:rsidR="00474A07" w:rsidRPr="00A244FB" w:rsidRDefault="00474A07" w:rsidP="00474A07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 xml:space="preserve">Database administrator skills in and </w:t>
            </w:r>
            <w:r w:rsidR="004D092A" w:rsidRPr="00A244FB">
              <w:rPr>
                <w:rFonts w:asciiTheme="majorHAnsi" w:hAnsiTheme="majorHAnsi" w:cstheme="majorHAnsi"/>
              </w:rPr>
              <w:t>PostgreSQL</w:t>
            </w:r>
            <w:r w:rsidRPr="00A244FB">
              <w:rPr>
                <w:rFonts w:asciiTheme="majorHAnsi" w:hAnsiTheme="majorHAnsi" w:cstheme="majorHAnsi"/>
              </w:rPr>
              <w:t>.</w:t>
            </w:r>
          </w:p>
          <w:p w:rsidR="00474A07" w:rsidRPr="00A244FB" w:rsidRDefault="00474A07" w:rsidP="00474A07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Hosts and services monitoring deploying and configuring Nagios/</w:t>
            </w:r>
            <w:proofErr w:type="spellStart"/>
            <w:r w:rsidRPr="00A244FB">
              <w:rPr>
                <w:rFonts w:asciiTheme="majorHAnsi" w:hAnsiTheme="majorHAnsi" w:cstheme="majorHAnsi"/>
              </w:rPr>
              <w:t>Icinga</w:t>
            </w:r>
            <w:proofErr w:type="spellEnd"/>
          </w:p>
          <w:p w:rsidR="00474A07" w:rsidRPr="00A244FB" w:rsidRDefault="00474A07" w:rsidP="00474A07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 xml:space="preserve">Network setup such as </w:t>
            </w:r>
            <w:proofErr w:type="spellStart"/>
            <w:r w:rsidRPr="00A244FB">
              <w:rPr>
                <w:rFonts w:asciiTheme="majorHAnsi" w:hAnsiTheme="majorHAnsi" w:cstheme="majorHAnsi"/>
              </w:rPr>
              <w:t>ssh</w:t>
            </w:r>
            <w:proofErr w:type="spellEnd"/>
            <w:r w:rsidRPr="00A244FB">
              <w:rPr>
                <w:rFonts w:asciiTheme="majorHAnsi" w:hAnsiTheme="majorHAnsi" w:cstheme="majorHAnsi"/>
              </w:rPr>
              <w:t xml:space="preserve"> tunneling, </w:t>
            </w:r>
            <w:proofErr w:type="spellStart"/>
            <w:r w:rsidRPr="00A244FB">
              <w:rPr>
                <w:rFonts w:asciiTheme="majorHAnsi" w:hAnsiTheme="majorHAnsi" w:cstheme="majorHAnsi"/>
              </w:rPr>
              <w:t>vpn</w:t>
            </w:r>
            <w:proofErr w:type="spellEnd"/>
            <w:r w:rsidRPr="00A244FB">
              <w:rPr>
                <w:rFonts w:asciiTheme="majorHAnsi" w:hAnsiTheme="majorHAnsi" w:cstheme="majorHAnsi"/>
              </w:rPr>
              <w:t>, routing, …</w:t>
            </w:r>
          </w:p>
          <w:p w:rsidR="00474A07" w:rsidRPr="00A244FB" w:rsidRDefault="00474A07" w:rsidP="00474A07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 xml:space="preserve">Documentation with </w:t>
            </w:r>
            <w:proofErr w:type="spellStart"/>
            <w:r w:rsidRPr="00A244FB">
              <w:rPr>
                <w:rFonts w:asciiTheme="majorHAnsi" w:hAnsiTheme="majorHAnsi" w:cstheme="majorHAnsi"/>
              </w:rPr>
              <w:t>MediaWiki</w:t>
            </w:r>
            <w:proofErr w:type="spellEnd"/>
            <w:r w:rsidRPr="00A244FB">
              <w:rPr>
                <w:rFonts w:asciiTheme="majorHAnsi" w:hAnsiTheme="majorHAnsi" w:cstheme="majorHAnsi"/>
              </w:rPr>
              <w:t xml:space="preserve"> and formal docs (how to deploy, user </w:t>
            </w:r>
            <w:proofErr w:type="spellStart"/>
            <w:proofErr w:type="gramStart"/>
            <w:r w:rsidRPr="00A244FB">
              <w:rPr>
                <w:rFonts w:asciiTheme="majorHAnsi" w:hAnsiTheme="majorHAnsi" w:cstheme="majorHAnsi"/>
              </w:rPr>
              <w:t>manual,O</w:t>
            </w:r>
            <w:proofErr w:type="gramEnd"/>
            <w:r w:rsidRPr="00A244FB">
              <w:rPr>
                <w:rFonts w:asciiTheme="majorHAnsi" w:hAnsiTheme="majorHAnsi" w:cstheme="majorHAnsi"/>
              </w:rPr>
              <w:t>&amp;M</w:t>
            </w:r>
            <w:proofErr w:type="spellEnd"/>
            <w:r w:rsidRPr="00A244FB">
              <w:rPr>
                <w:rFonts w:asciiTheme="majorHAnsi" w:hAnsiTheme="majorHAnsi" w:cstheme="majorHAnsi"/>
              </w:rPr>
              <w:t xml:space="preserve">, common issues, </w:t>
            </w:r>
            <w:proofErr w:type="spellStart"/>
            <w:r w:rsidRPr="00A244FB">
              <w:rPr>
                <w:rFonts w:asciiTheme="majorHAnsi" w:hAnsiTheme="majorHAnsi" w:cstheme="majorHAnsi"/>
              </w:rPr>
              <w:t>etc</w:t>
            </w:r>
            <w:proofErr w:type="spellEnd"/>
            <w:r w:rsidRPr="00A244FB">
              <w:rPr>
                <w:rFonts w:asciiTheme="majorHAnsi" w:hAnsiTheme="majorHAnsi" w:cstheme="majorHAnsi"/>
              </w:rPr>
              <w:t>).</w:t>
            </w:r>
          </w:p>
          <w:p w:rsidR="00474A07" w:rsidRPr="00A244FB" w:rsidRDefault="00474A07" w:rsidP="00474A07">
            <w:pPr>
              <w:pStyle w:val="Ttulo2"/>
              <w:rPr>
                <w:rFonts w:asciiTheme="majorHAnsi" w:hAnsiTheme="majorHAnsi" w:cstheme="majorHAnsi"/>
                <w:b w:val="0"/>
                <w:i/>
              </w:rPr>
            </w:pPr>
            <w:bookmarkStart w:id="6" w:name="_3rdcrjn" w:colFirst="0" w:colLast="0"/>
            <w:bookmarkStart w:id="7" w:name="_lnxbz9" w:colFirst="0" w:colLast="0"/>
            <w:bookmarkEnd w:id="6"/>
            <w:bookmarkEnd w:id="7"/>
            <w:r w:rsidRPr="002C0793">
              <w:rPr>
                <w:rFonts w:asciiTheme="majorHAnsi" w:hAnsiTheme="majorHAnsi" w:cstheme="majorHAnsi"/>
                <w:b w:val="0"/>
                <w:bCs/>
              </w:rPr>
              <w:lastRenderedPageBreak/>
              <w:t>Everis,</w:t>
            </w:r>
            <w:r w:rsidRPr="00A244FB">
              <w:rPr>
                <w:rFonts w:asciiTheme="majorHAnsi" w:hAnsiTheme="majorHAnsi" w:cstheme="majorHAnsi"/>
              </w:rPr>
              <w:t xml:space="preserve"> </w:t>
            </w:r>
            <w:r w:rsidRPr="00A244FB">
              <w:rPr>
                <w:rFonts w:asciiTheme="majorHAnsi" w:hAnsiTheme="majorHAnsi" w:cstheme="majorHAnsi"/>
                <w:b w:val="0"/>
              </w:rPr>
              <w:t>Madrid Area, Spain</w:t>
            </w:r>
            <w:r w:rsidRPr="00A244FB">
              <w:rPr>
                <w:rFonts w:asciiTheme="majorHAnsi" w:hAnsiTheme="majorHAnsi" w:cstheme="majorHAnsi"/>
              </w:rPr>
              <w:t xml:space="preserve"> </w:t>
            </w:r>
            <w:r w:rsidRPr="00A244FB">
              <w:rPr>
                <w:rFonts w:asciiTheme="majorHAnsi" w:hAnsiTheme="majorHAnsi" w:cstheme="majorHAnsi"/>
                <w:b w:val="0"/>
              </w:rPr>
              <w:t xml:space="preserve">— </w:t>
            </w:r>
            <w:r w:rsidRPr="002C0793">
              <w:rPr>
                <w:rFonts w:asciiTheme="majorHAnsi" w:hAnsiTheme="majorHAnsi" w:cstheme="majorHAnsi"/>
                <w:bCs/>
                <w:i/>
              </w:rPr>
              <w:t>DevOps Engineer</w:t>
            </w:r>
          </w:p>
          <w:p w:rsidR="00474A07" w:rsidRPr="00A244FB" w:rsidRDefault="00474A07" w:rsidP="00474A07">
            <w:pPr>
              <w:pStyle w:val="Ttulo3"/>
              <w:rPr>
                <w:rFonts w:asciiTheme="majorHAnsi" w:hAnsiTheme="majorHAnsi" w:cstheme="majorHAnsi"/>
              </w:rPr>
            </w:pPr>
            <w:bookmarkStart w:id="8" w:name="_35nkun2" w:colFirst="0" w:colLast="0"/>
            <w:bookmarkEnd w:id="8"/>
            <w:r w:rsidRPr="00A244FB">
              <w:rPr>
                <w:rFonts w:asciiTheme="majorHAnsi" w:hAnsiTheme="majorHAnsi" w:cstheme="majorHAnsi"/>
              </w:rPr>
              <w:t>APR 2015 - MARCH 2016</w:t>
            </w:r>
          </w:p>
          <w:p w:rsidR="00474A07" w:rsidRPr="003C4553" w:rsidRDefault="00474A07" w:rsidP="00474A07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3C4553">
              <w:rPr>
                <w:rFonts w:asciiTheme="majorHAnsi" w:hAnsiTheme="majorHAnsi" w:cstheme="majorHAnsi"/>
              </w:rPr>
              <w:t>Configuration, administration and deployment with Chef.</w:t>
            </w:r>
          </w:p>
          <w:p w:rsidR="00474A07" w:rsidRPr="003C4553" w:rsidRDefault="00474A07" w:rsidP="00474A07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3C4553">
              <w:rPr>
                <w:rFonts w:asciiTheme="majorHAnsi" w:hAnsiTheme="majorHAnsi" w:cstheme="majorHAnsi"/>
              </w:rPr>
              <w:t>Docker containers.</w:t>
            </w:r>
          </w:p>
          <w:p w:rsidR="00474A07" w:rsidRPr="003C4553" w:rsidRDefault="00474A07" w:rsidP="00474A07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3C4553">
              <w:rPr>
                <w:rFonts w:asciiTheme="majorHAnsi" w:hAnsiTheme="majorHAnsi" w:cstheme="majorHAnsi"/>
              </w:rPr>
              <w:t>Web platform administration.</w:t>
            </w:r>
          </w:p>
          <w:p w:rsidR="00474A07" w:rsidRPr="003C4553" w:rsidRDefault="00474A07" w:rsidP="00474A07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3C4553">
              <w:rPr>
                <w:rFonts w:asciiTheme="majorHAnsi" w:hAnsiTheme="majorHAnsi" w:cstheme="majorHAnsi"/>
              </w:rPr>
              <w:t xml:space="preserve">Backup concept creation for a new platform, including Chef Server, </w:t>
            </w:r>
            <w:r w:rsidR="00A73664" w:rsidRPr="003C4553">
              <w:rPr>
                <w:rFonts w:asciiTheme="majorHAnsi" w:hAnsiTheme="majorHAnsi" w:cstheme="majorHAnsi"/>
              </w:rPr>
              <w:t>DockerRepo</w:t>
            </w:r>
            <w:r w:rsidRPr="003C4553">
              <w:rPr>
                <w:rFonts w:asciiTheme="majorHAnsi" w:hAnsiTheme="majorHAnsi" w:cstheme="majorHAnsi"/>
              </w:rPr>
              <w:t xml:space="preserve"> and GitLab.</w:t>
            </w:r>
          </w:p>
          <w:p w:rsidR="00474A07" w:rsidRPr="003C4553" w:rsidRDefault="00474A07" w:rsidP="00474A07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3C4553">
              <w:rPr>
                <w:rFonts w:asciiTheme="majorHAnsi" w:hAnsiTheme="majorHAnsi" w:cstheme="majorHAnsi"/>
              </w:rPr>
              <w:t>Platform architecture modification (NTT Cloud).</w:t>
            </w:r>
          </w:p>
          <w:p w:rsidR="00474A07" w:rsidRPr="003C4553" w:rsidRDefault="00474A07" w:rsidP="00474A07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3C4553">
              <w:rPr>
                <w:rFonts w:asciiTheme="majorHAnsi" w:hAnsiTheme="majorHAnsi" w:cstheme="majorHAnsi"/>
              </w:rPr>
              <w:t>Apache implementation, integration with LDAP services.</w:t>
            </w:r>
          </w:p>
          <w:p w:rsidR="00474A07" w:rsidRPr="003C4553" w:rsidRDefault="00474A07" w:rsidP="00474A07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3C4553">
              <w:rPr>
                <w:rFonts w:asciiTheme="majorHAnsi" w:hAnsiTheme="majorHAnsi" w:cstheme="majorHAnsi"/>
              </w:rPr>
              <w:t>Incident / request management with Jira.</w:t>
            </w:r>
          </w:p>
          <w:p w:rsidR="00474A07" w:rsidRPr="003C4553" w:rsidRDefault="00474A07" w:rsidP="00474A07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 w:rsidRPr="003C4553">
              <w:rPr>
                <w:rFonts w:asciiTheme="majorHAnsi" w:hAnsiTheme="majorHAnsi" w:cstheme="majorHAnsi"/>
              </w:rPr>
              <w:t>CI with Jenkins.</w:t>
            </w:r>
          </w:p>
          <w:p w:rsidR="00474A07" w:rsidRPr="00A244FB" w:rsidRDefault="00474A07" w:rsidP="00474A07">
            <w:pPr>
              <w:pStyle w:val="Ttulo2"/>
              <w:rPr>
                <w:rFonts w:asciiTheme="majorHAnsi" w:hAnsiTheme="majorHAnsi" w:cstheme="majorHAnsi"/>
                <w:b w:val="0"/>
                <w:i/>
              </w:rPr>
            </w:pPr>
            <w:bookmarkStart w:id="9" w:name="_1ksv4uv" w:colFirst="0" w:colLast="0"/>
            <w:bookmarkEnd w:id="9"/>
            <w:r w:rsidRPr="002C0793">
              <w:rPr>
                <w:rFonts w:asciiTheme="majorHAnsi" w:hAnsiTheme="majorHAnsi" w:cstheme="majorHAnsi"/>
                <w:b w:val="0"/>
                <w:bCs/>
              </w:rPr>
              <w:t>Everis,</w:t>
            </w:r>
            <w:r w:rsidRPr="00A244FB">
              <w:rPr>
                <w:rFonts w:asciiTheme="majorHAnsi" w:hAnsiTheme="majorHAnsi" w:cstheme="majorHAnsi"/>
              </w:rPr>
              <w:t xml:space="preserve"> </w:t>
            </w:r>
            <w:r w:rsidRPr="00A244FB">
              <w:rPr>
                <w:rFonts w:asciiTheme="majorHAnsi" w:hAnsiTheme="majorHAnsi" w:cstheme="majorHAnsi"/>
                <w:b w:val="0"/>
              </w:rPr>
              <w:t>Madrid Area, Spain</w:t>
            </w:r>
            <w:r w:rsidRPr="00A244FB">
              <w:rPr>
                <w:rFonts w:asciiTheme="majorHAnsi" w:hAnsiTheme="majorHAnsi" w:cstheme="majorHAnsi"/>
              </w:rPr>
              <w:t xml:space="preserve"> </w:t>
            </w:r>
            <w:r w:rsidRPr="00A244FB">
              <w:rPr>
                <w:rFonts w:asciiTheme="majorHAnsi" w:hAnsiTheme="majorHAnsi" w:cstheme="majorHAnsi"/>
                <w:b w:val="0"/>
              </w:rPr>
              <w:t xml:space="preserve">— </w:t>
            </w:r>
            <w:r w:rsidRPr="002C0793">
              <w:rPr>
                <w:rFonts w:asciiTheme="majorHAnsi" w:hAnsiTheme="majorHAnsi" w:cstheme="majorHAnsi"/>
                <w:bCs/>
                <w:i/>
              </w:rPr>
              <w:t>System Administrator</w:t>
            </w:r>
          </w:p>
          <w:p w:rsidR="00474A07" w:rsidRPr="00A244FB" w:rsidRDefault="00474A07" w:rsidP="00474A07">
            <w:pPr>
              <w:pStyle w:val="Ttulo3"/>
              <w:rPr>
                <w:rFonts w:asciiTheme="majorHAnsi" w:hAnsiTheme="majorHAnsi" w:cstheme="majorHAnsi"/>
              </w:rPr>
            </w:pPr>
            <w:bookmarkStart w:id="10" w:name="_44sinio" w:colFirst="0" w:colLast="0"/>
            <w:bookmarkEnd w:id="10"/>
            <w:r w:rsidRPr="00A244FB">
              <w:rPr>
                <w:rFonts w:asciiTheme="majorHAnsi" w:hAnsiTheme="majorHAnsi" w:cstheme="majorHAnsi"/>
              </w:rPr>
              <w:t>Oct 2013 - APR 2015</w:t>
            </w:r>
          </w:p>
          <w:p w:rsidR="00474A07" w:rsidRPr="00A244FB" w:rsidRDefault="00474A07" w:rsidP="00474A07">
            <w:pPr>
              <w:pStyle w:val="Ttulo2"/>
              <w:rPr>
                <w:rFonts w:asciiTheme="majorHAnsi" w:hAnsiTheme="majorHAnsi" w:cstheme="majorHAnsi"/>
                <w:b w:val="0"/>
                <w:i/>
              </w:rPr>
            </w:pPr>
            <w:bookmarkStart w:id="11" w:name="_2jxsxqh" w:colFirst="0" w:colLast="0"/>
            <w:bookmarkStart w:id="12" w:name="_3j2qqm3" w:colFirst="0" w:colLast="0"/>
            <w:bookmarkEnd w:id="11"/>
            <w:bookmarkEnd w:id="12"/>
            <w:r w:rsidRPr="002C0793">
              <w:rPr>
                <w:rFonts w:asciiTheme="majorHAnsi" w:hAnsiTheme="majorHAnsi" w:cstheme="majorHAnsi"/>
                <w:b w:val="0"/>
                <w:bCs/>
              </w:rPr>
              <w:t>Sermicro,</w:t>
            </w:r>
            <w:r w:rsidRPr="00A244FB">
              <w:rPr>
                <w:rFonts w:asciiTheme="majorHAnsi" w:hAnsiTheme="majorHAnsi" w:cstheme="majorHAnsi"/>
              </w:rPr>
              <w:t xml:space="preserve"> </w:t>
            </w:r>
            <w:r w:rsidRPr="00A244FB">
              <w:rPr>
                <w:rFonts w:asciiTheme="majorHAnsi" w:hAnsiTheme="majorHAnsi" w:cstheme="majorHAnsi"/>
                <w:b w:val="0"/>
              </w:rPr>
              <w:t>Madrid Area, Spain</w:t>
            </w:r>
            <w:r w:rsidRPr="00A244FB">
              <w:rPr>
                <w:rFonts w:asciiTheme="majorHAnsi" w:hAnsiTheme="majorHAnsi" w:cstheme="majorHAnsi"/>
              </w:rPr>
              <w:t xml:space="preserve"> </w:t>
            </w:r>
            <w:r w:rsidRPr="00A244FB">
              <w:rPr>
                <w:rFonts w:asciiTheme="majorHAnsi" w:hAnsiTheme="majorHAnsi" w:cstheme="majorHAnsi"/>
                <w:b w:val="0"/>
              </w:rPr>
              <w:t>—</w:t>
            </w:r>
            <w:r w:rsidRPr="002C0793">
              <w:rPr>
                <w:rFonts w:asciiTheme="majorHAnsi" w:hAnsiTheme="majorHAnsi" w:cstheme="majorHAnsi"/>
                <w:bCs/>
                <w:i/>
              </w:rPr>
              <w:t>System Administrator</w:t>
            </w:r>
          </w:p>
          <w:p w:rsidR="00474A07" w:rsidRPr="00A244FB" w:rsidRDefault="00474A07" w:rsidP="00474A07">
            <w:pPr>
              <w:pStyle w:val="Ttulo3"/>
              <w:rPr>
                <w:rFonts w:asciiTheme="majorHAnsi" w:hAnsiTheme="majorHAnsi" w:cstheme="majorHAnsi"/>
              </w:rPr>
            </w:pPr>
            <w:bookmarkStart w:id="13" w:name="_1y810tw" w:colFirst="0" w:colLast="0"/>
            <w:bookmarkEnd w:id="13"/>
            <w:r w:rsidRPr="00A244FB">
              <w:rPr>
                <w:rFonts w:asciiTheme="majorHAnsi" w:hAnsiTheme="majorHAnsi" w:cstheme="majorHAnsi"/>
              </w:rPr>
              <w:t>APR 2010 - OCT 2013</w:t>
            </w:r>
          </w:p>
          <w:p w:rsidR="00474A07" w:rsidRPr="00A244FB" w:rsidRDefault="00474A07" w:rsidP="00474A07">
            <w:pPr>
              <w:pStyle w:val="Ttulo2"/>
              <w:rPr>
                <w:rFonts w:asciiTheme="majorHAnsi" w:hAnsiTheme="majorHAnsi" w:cstheme="majorHAnsi"/>
                <w:b w:val="0"/>
                <w:i/>
              </w:rPr>
            </w:pPr>
            <w:bookmarkStart w:id="14" w:name="_4i7ojhp" w:colFirst="0" w:colLast="0"/>
            <w:bookmarkEnd w:id="14"/>
            <w:r w:rsidRPr="002C0793">
              <w:rPr>
                <w:rFonts w:asciiTheme="majorHAnsi" w:hAnsiTheme="majorHAnsi" w:cstheme="majorHAnsi"/>
                <w:b w:val="0"/>
                <w:bCs/>
              </w:rPr>
              <w:t>Sermicro</w:t>
            </w:r>
            <w:r w:rsidRPr="00A244FB">
              <w:rPr>
                <w:rFonts w:asciiTheme="majorHAnsi" w:hAnsiTheme="majorHAnsi" w:cstheme="majorHAnsi"/>
              </w:rPr>
              <w:t xml:space="preserve">, </w:t>
            </w:r>
            <w:r w:rsidRPr="00A244FB">
              <w:rPr>
                <w:rFonts w:asciiTheme="majorHAnsi" w:hAnsiTheme="majorHAnsi" w:cstheme="majorHAnsi"/>
                <w:b w:val="0"/>
              </w:rPr>
              <w:t>Madrid Area, Spain</w:t>
            </w:r>
            <w:r w:rsidRPr="00A244FB">
              <w:rPr>
                <w:rFonts w:asciiTheme="majorHAnsi" w:hAnsiTheme="majorHAnsi" w:cstheme="majorHAnsi"/>
              </w:rPr>
              <w:t xml:space="preserve"> </w:t>
            </w:r>
            <w:r w:rsidRPr="00A244FB">
              <w:rPr>
                <w:rFonts w:asciiTheme="majorHAnsi" w:hAnsiTheme="majorHAnsi" w:cstheme="majorHAnsi"/>
                <w:b w:val="0"/>
              </w:rPr>
              <w:t xml:space="preserve">— </w:t>
            </w:r>
            <w:r w:rsidRPr="002C0793">
              <w:rPr>
                <w:rFonts w:asciiTheme="majorHAnsi" w:hAnsiTheme="majorHAnsi" w:cstheme="majorHAnsi"/>
                <w:bCs/>
                <w:i/>
              </w:rPr>
              <w:t>Help Desk Specialist</w:t>
            </w:r>
          </w:p>
          <w:p w:rsidR="00474A07" w:rsidRPr="00A244FB" w:rsidRDefault="00474A07" w:rsidP="00474A07">
            <w:pPr>
              <w:pStyle w:val="Ttulo3"/>
              <w:rPr>
                <w:rFonts w:asciiTheme="majorHAnsi" w:hAnsiTheme="majorHAnsi" w:cstheme="majorHAnsi"/>
              </w:rPr>
            </w:pPr>
            <w:bookmarkStart w:id="15" w:name="_2xcytpi" w:colFirst="0" w:colLast="0"/>
            <w:bookmarkEnd w:id="15"/>
            <w:r w:rsidRPr="00A244FB">
              <w:rPr>
                <w:rFonts w:asciiTheme="majorHAnsi" w:hAnsiTheme="majorHAnsi" w:cstheme="majorHAnsi"/>
              </w:rPr>
              <w:t>JUN 2009 - APR 2010</w:t>
            </w:r>
          </w:p>
          <w:p w:rsidR="00474A07" w:rsidRPr="00A244FB" w:rsidRDefault="00474A07" w:rsidP="00474A07">
            <w:pPr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Working at Metro de Madrid</w:t>
            </w:r>
          </w:p>
          <w:p w:rsidR="00474A07" w:rsidRPr="00A244FB" w:rsidRDefault="00474A07" w:rsidP="00474A07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B7B7B7"/>
              </w:rPr>
            </w:pPr>
            <w:bookmarkStart w:id="16" w:name="_1ci93xb" w:colFirst="0" w:colLast="0"/>
            <w:bookmarkEnd w:id="16"/>
            <w:r w:rsidRPr="00A244FB">
              <w:rPr>
                <w:rFonts w:asciiTheme="majorHAnsi" w:hAnsiTheme="majorHAnsi" w:cstheme="majorHAnsi"/>
              </w:rPr>
              <w:t>EDUCATION</w:t>
            </w:r>
          </w:p>
          <w:p w:rsidR="00474A07" w:rsidRPr="00A244FB" w:rsidRDefault="00474A07" w:rsidP="00474A07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 w:val="0"/>
                <w:i/>
              </w:rPr>
            </w:pPr>
            <w:bookmarkStart w:id="17" w:name="_3whwml4" w:colFirst="0" w:colLast="0"/>
            <w:bookmarkEnd w:id="17"/>
            <w:r w:rsidRPr="00A244FB">
              <w:rPr>
                <w:rFonts w:asciiTheme="majorHAnsi" w:hAnsiTheme="majorHAnsi" w:cstheme="majorHAnsi"/>
              </w:rPr>
              <w:t xml:space="preserve">IES Pacifico, </w:t>
            </w:r>
            <w:r w:rsidRPr="00A244FB">
              <w:rPr>
                <w:rFonts w:asciiTheme="majorHAnsi" w:hAnsiTheme="majorHAnsi" w:cstheme="majorHAnsi"/>
                <w:b w:val="0"/>
              </w:rPr>
              <w:t xml:space="preserve">Madrid Area, Spain — </w:t>
            </w:r>
            <w:r w:rsidRPr="00A244FB">
              <w:rPr>
                <w:rFonts w:asciiTheme="majorHAnsi" w:hAnsiTheme="majorHAnsi" w:cstheme="majorHAnsi"/>
                <w:b w:val="0"/>
                <w:i/>
              </w:rPr>
              <w:t>Technical Degree in Computer Systems, Networking and Telecommunications</w:t>
            </w:r>
          </w:p>
          <w:p w:rsidR="00474A07" w:rsidRPr="00A244FB" w:rsidRDefault="00474A07" w:rsidP="00474A07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bookmarkStart w:id="18" w:name="_2bn6wsx" w:colFirst="0" w:colLast="0"/>
            <w:bookmarkEnd w:id="18"/>
            <w:r w:rsidRPr="00A244FB">
              <w:rPr>
                <w:rFonts w:asciiTheme="majorHAnsi" w:hAnsiTheme="majorHAnsi" w:cstheme="majorHAnsi"/>
              </w:rPr>
              <w:t>SEP 2007 - SEP 2009</w:t>
            </w:r>
          </w:p>
          <w:p w:rsidR="00474A07" w:rsidRPr="00A244FB" w:rsidRDefault="00474A07" w:rsidP="00474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  <w:p w:rsidR="00474A07" w:rsidRPr="00A244FB" w:rsidRDefault="00474A07" w:rsidP="00474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  <w:p w:rsidR="000E4C9F" w:rsidRPr="00A244FB" w:rsidRDefault="000E4C9F" w:rsidP="003C4553">
            <w:pPr>
              <w:pStyle w:val="Subttulo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32EDF" w:rsidRDefault="00632EDF" w:rsidP="00632EDF">
            <w:pPr>
              <w:pStyle w:val="Ttulo1"/>
              <w:spacing w:before="360" w:after="80"/>
              <w:rPr>
                <w:rFonts w:asciiTheme="majorHAnsi" w:hAnsiTheme="majorHAnsi" w:cstheme="majorHAnsi"/>
              </w:rPr>
            </w:pPr>
          </w:p>
          <w:p w:rsidR="00632EDF" w:rsidRPr="00A244FB" w:rsidRDefault="00632EDF" w:rsidP="00632EDF">
            <w:pPr>
              <w:pStyle w:val="Ttulo1"/>
              <w:spacing w:before="360"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Personal Information</w:t>
            </w:r>
          </w:p>
          <w:p w:rsidR="00632EDF" w:rsidRDefault="00632EDF" w:rsidP="00632EDF">
            <w:pPr>
              <w:spacing w:before="40"/>
              <w:ind w:right="301"/>
              <w:rPr>
                <w:rFonts w:asciiTheme="majorHAnsi" w:hAnsiTheme="majorHAnsi" w:cstheme="majorHAnsi"/>
              </w:rPr>
            </w:pPr>
            <w:r w:rsidRPr="00025C42">
              <w:rPr>
                <w:rFonts w:asciiTheme="majorHAnsi" w:hAnsiTheme="majorHAnsi" w:cstheme="majorHAnsi"/>
                <w:b/>
                <w:bCs/>
              </w:rPr>
              <w:t>Location</w:t>
            </w:r>
            <w:r>
              <w:rPr>
                <w:rFonts w:asciiTheme="majorHAnsi" w:hAnsiTheme="majorHAnsi" w:cstheme="majorHAnsi"/>
              </w:rPr>
              <w:t>: Madrid (Spain)</w:t>
            </w:r>
          </w:p>
          <w:p w:rsidR="00025C42" w:rsidRDefault="00025C42" w:rsidP="00632EDF">
            <w:pPr>
              <w:spacing w:before="40"/>
              <w:ind w:right="301"/>
              <w:rPr>
                <w:rFonts w:asciiTheme="majorHAnsi" w:hAnsiTheme="majorHAnsi" w:cstheme="majorHAnsi"/>
              </w:rPr>
            </w:pPr>
            <w:r w:rsidRPr="00025C42">
              <w:rPr>
                <w:rFonts w:asciiTheme="majorHAnsi" w:hAnsiTheme="majorHAnsi" w:cstheme="majorHAnsi"/>
                <w:b/>
                <w:bCs/>
              </w:rPr>
              <w:t>email</w:t>
            </w:r>
            <w:r>
              <w:rPr>
                <w:rFonts w:asciiTheme="majorHAnsi" w:hAnsiTheme="majorHAnsi" w:cstheme="majorHAnsi"/>
              </w:rPr>
              <w:t>: andrey.pin@gmail.com</w:t>
            </w:r>
          </w:p>
          <w:p w:rsidR="00632EDF" w:rsidRDefault="00632EDF" w:rsidP="00632EDF">
            <w:pPr>
              <w:spacing w:before="40"/>
              <w:ind w:right="301"/>
              <w:rPr>
                <w:rFonts w:asciiTheme="majorHAnsi" w:hAnsiTheme="majorHAnsi" w:cstheme="majorHAnsi"/>
              </w:rPr>
            </w:pPr>
            <w:hyperlink r:id="rId7" w:history="1">
              <w:r w:rsidRPr="00632EDF">
                <w:rPr>
                  <w:rStyle w:val="Hipervnculo"/>
                  <w:rFonts w:asciiTheme="majorHAnsi" w:hAnsiTheme="majorHAnsi" w:cstheme="majorHAnsi"/>
                </w:rPr>
                <w:t>LinkedIn Page</w:t>
              </w:r>
            </w:hyperlink>
          </w:p>
          <w:p w:rsidR="00543E89" w:rsidRPr="00A244FB" w:rsidRDefault="00543E89" w:rsidP="00543E89">
            <w:pPr>
              <w:pStyle w:val="Ttulo1"/>
              <w:spacing w:before="360" w:after="80"/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Licenses &amp; Certifications</w:t>
            </w:r>
          </w:p>
          <w:p w:rsidR="00543E89" w:rsidRPr="00C82706" w:rsidRDefault="00543E89" w:rsidP="00543E89">
            <w:pPr>
              <w:rPr>
                <w:rFonts w:asciiTheme="majorHAnsi" w:hAnsiTheme="majorHAnsi" w:cstheme="majorHAnsi"/>
                <w:b/>
                <w:bCs/>
              </w:rPr>
            </w:pPr>
            <w:r w:rsidRPr="00C82706">
              <w:rPr>
                <w:rFonts w:asciiTheme="majorHAnsi" w:hAnsiTheme="majorHAnsi" w:cstheme="majorHAnsi"/>
                <w:b/>
                <w:bCs/>
              </w:rPr>
              <w:t>AWS Certified Solutions Architect - Professional</w:t>
            </w:r>
          </w:p>
          <w:p w:rsidR="00543E89" w:rsidRPr="00A244FB" w:rsidRDefault="00543E89" w:rsidP="00543E89">
            <w:pPr>
              <w:pStyle w:val="Ttulo1"/>
              <w:spacing w:before="360" w:after="80"/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Languages</w:t>
            </w:r>
          </w:p>
          <w:p w:rsidR="00687999" w:rsidRDefault="00543E89" w:rsidP="00543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ajorHAnsi" w:hAnsiTheme="majorHAnsi" w:cstheme="majorHAnsi"/>
              </w:rPr>
            </w:pPr>
            <w:r w:rsidRPr="00A244FB">
              <w:rPr>
                <w:rFonts w:asciiTheme="majorHAnsi" w:hAnsiTheme="majorHAnsi" w:cstheme="majorHAnsi"/>
              </w:rPr>
              <w:t>Spanish, English, Russian, Ukrainian</w:t>
            </w:r>
          </w:p>
          <w:p w:rsidR="00687999" w:rsidRDefault="00687999" w:rsidP="00687999">
            <w:pPr>
              <w:pStyle w:val="Ttulo1"/>
              <w:spacing w:before="360"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Skills</w:t>
            </w:r>
          </w:p>
          <w:p w:rsidR="00687999" w:rsidRDefault="00687999" w:rsidP="00687999">
            <w:r>
              <w:t>Python</w:t>
            </w:r>
          </w:p>
          <w:p w:rsidR="00687999" w:rsidRDefault="00687999" w:rsidP="00687999">
            <w:r>
              <w:t>Cloud Architecture</w:t>
            </w:r>
          </w:p>
          <w:p w:rsidR="00687999" w:rsidRDefault="00687999" w:rsidP="00687999">
            <w:r>
              <w:t>Containers</w:t>
            </w:r>
          </w:p>
          <w:p w:rsidR="00687999" w:rsidRDefault="00687999" w:rsidP="00687999">
            <w:r>
              <w:t>Linux</w:t>
            </w:r>
          </w:p>
          <w:p w:rsidR="00687999" w:rsidRDefault="00687999" w:rsidP="00687999">
            <w:r>
              <w:t>Automation</w:t>
            </w:r>
          </w:p>
          <w:p w:rsidR="00687999" w:rsidRPr="00687999" w:rsidRDefault="00687999" w:rsidP="00687999">
            <w:r w:rsidRPr="00687999">
              <w:t xml:space="preserve">infrastructure as </w:t>
            </w:r>
            <w:r>
              <w:t>C</w:t>
            </w:r>
            <w:r w:rsidRPr="00687999">
              <w:t>ode</w:t>
            </w:r>
            <w:r>
              <w:t xml:space="preserve"> (IaC)</w:t>
            </w:r>
          </w:p>
          <w:p w:rsidR="00687999" w:rsidRPr="00687999" w:rsidRDefault="00687999" w:rsidP="00543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ajorHAnsi" w:hAnsiTheme="majorHAnsi" w:cstheme="majorHAnsi"/>
              </w:rPr>
            </w:pPr>
          </w:p>
        </w:tc>
      </w:tr>
      <w:tr w:rsidR="002B6B4F" w:rsidRPr="00A244FB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B6B4F" w:rsidRPr="00474A07" w:rsidRDefault="002B6B4F" w:rsidP="00474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B6B4F" w:rsidRPr="00A244FB" w:rsidRDefault="002B6B4F" w:rsidP="00B5229D">
            <w:pPr>
              <w:rPr>
                <w:rFonts w:asciiTheme="majorHAnsi" w:hAnsiTheme="majorHAnsi" w:cstheme="majorHAnsi"/>
              </w:rPr>
            </w:pPr>
            <w:bookmarkStart w:id="19" w:name="_qsh70q" w:colFirst="0" w:colLast="0"/>
            <w:bookmarkStart w:id="20" w:name="_3as4poj" w:colFirst="0" w:colLast="0"/>
            <w:bookmarkStart w:id="21" w:name="_52dt3dmfz0ic" w:colFirst="0" w:colLast="0"/>
            <w:bookmarkEnd w:id="19"/>
            <w:bookmarkEnd w:id="20"/>
            <w:bookmarkEnd w:id="21"/>
          </w:p>
        </w:tc>
      </w:tr>
    </w:tbl>
    <w:p w:rsidR="002B6B4F" w:rsidRPr="00A244FB" w:rsidRDefault="002B6B4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sectPr w:rsidR="002B6B4F" w:rsidRPr="00A244F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7FF2" w:rsidRDefault="00ED7FF2" w:rsidP="00543E89">
      <w:pPr>
        <w:spacing w:before="0" w:line="240" w:lineRule="auto"/>
      </w:pPr>
      <w:r>
        <w:separator/>
      </w:r>
    </w:p>
  </w:endnote>
  <w:endnote w:type="continuationSeparator" w:id="0">
    <w:p w:rsidR="00ED7FF2" w:rsidRDefault="00ED7FF2" w:rsidP="00543E8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Segoe U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7FF2" w:rsidRDefault="00ED7FF2" w:rsidP="00543E89">
      <w:pPr>
        <w:spacing w:before="0" w:line="240" w:lineRule="auto"/>
      </w:pPr>
      <w:r>
        <w:separator/>
      </w:r>
    </w:p>
  </w:footnote>
  <w:footnote w:type="continuationSeparator" w:id="0">
    <w:p w:rsidR="00ED7FF2" w:rsidRDefault="00ED7FF2" w:rsidP="00543E8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76C03"/>
    <w:multiLevelType w:val="multilevel"/>
    <w:tmpl w:val="EBCC853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7732BA"/>
    <w:multiLevelType w:val="hybridMultilevel"/>
    <w:tmpl w:val="883254D4"/>
    <w:lvl w:ilvl="0" w:tplc="3E98ADE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048A"/>
    <w:multiLevelType w:val="hybridMultilevel"/>
    <w:tmpl w:val="AA808118"/>
    <w:lvl w:ilvl="0" w:tplc="3E98ADE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F5BF3"/>
    <w:multiLevelType w:val="multilevel"/>
    <w:tmpl w:val="9378DF7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C403C3"/>
    <w:multiLevelType w:val="hybridMultilevel"/>
    <w:tmpl w:val="9B50F140"/>
    <w:lvl w:ilvl="0" w:tplc="2C426BF8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C641A"/>
    <w:multiLevelType w:val="hybridMultilevel"/>
    <w:tmpl w:val="20FE2ECE"/>
    <w:lvl w:ilvl="0" w:tplc="3E98ADE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B4E0D"/>
    <w:multiLevelType w:val="hybridMultilevel"/>
    <w:tmpl w:val="60CA9970"/>
    <w:lvl w:ilvl="0" w:tplc="B6D240C0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04B8D"/>
    <w:multiLevelType w:val="hybridMultilevel"/>
    <w:tmpl w:val="76D2B8FA"/>
    <w:lvl w:ilvl="0" w:tplc="797C243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F1C32"/>
    <w:multiLevelType w:val="hybridMultilevel"/>
    <w:tmpl w:val="DADEF604"/>
    <w:lvl w:ilvl="0" w:tplc="3E98ADE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B4F"/>
    <w:rsid w:val="0001632E"/>
    <w:rsid w:val="00025C42"/>
    <w:rsid w:val="000541C0"/>
    <w:rsid w:val="000E4C9F"/>
    <w:rsid w:val="00172FD3"/>
    <w:rsid w:val="001917A2"/>
    <w:rsid w:val="001B14A4"/>
    <w:rsid w:val="002233D9"/>
    <w:rsid w:val="002B6B4F"/>
    <w:rsid w:val="002C0793"/>
    <w:rsid w:val="00316C7C"/>
    <w:rsid w:val="00335EA2"/>
    <w:rsid w:val="003C0032"/>
    <w:rsid w:val="003C4553"/>
    <w:rsid w:val="00474A07"/>
    <w:rsid w:val="004A17AC"/>
    <w:rsid w:val="004D092A"/>
    <w:rsid w:val="004E1D20"/>
    <w:rsid w:val="00543E89"/>
    <w:rsid w:val="00632EDF"/>
    <w:rsid w:val="00687999"/>
    <w:rsid w:val="007C49F6"/>
    <w:rsid w:val="009C6113"/>
    <w:rsid w:val="00A244FB"/>
    <w:rsid w:val="00A71DA5"/>
    <w:rsid w:val="00A73664"/>
    <w:rsid w:val="00A7625B"/>
    <w:rsid w:val="00AC383A"/>
    <w:rsid w:val="00B5229D"/>
    <w:rsid w:val="00B67662"/>
    <w:rsid w:val="00BB409E"/>
    <w:rsid w:val="00C82706"/>
    <w:rsid w:val="00C86A60"/>
    <w:rsid w:val="00CB5104"/>
    <w:rsid w:val="00D426CC"/>
    <w:rsid w:val="00D977C2"/>
    <w:rsid w:val="00DF6FE0"/>
    <w:rsid w:val="00E33421"/>
    <w:rsid w:val="00ED25FC"/>
    <w:rsid w:val="00ED7FF2"/>
    <w:rsid w:val="00FB5FA7"/>
    <w:rsid w:val="00FC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ECF9F0"/>
  <w15:docId w15:val="{048EEFC4-E168-9242-8B12-81E3190A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s-ES_tradnl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E4C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4A0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A0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43E89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E89"/>
  </w:style>
  <w:style w:type="paragraph" w:styleId="Piedepgina">
    <w:name w:val="footer"/>
    <w:basedOn w:val="Normal"/>
    <w:link w:val="PiedepginaCar"/>
    <w:uiPriority w:val="99"/>
    <w:unhideWhenUsed/>
    <w:rsid w:val="00543E89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E89"/>
  </w:style>
  <w:style w:type="character" w:styleId="Refdecomentario">
    <w:name w:val="annotation reference"/>
    <w:basedOn w:val="Fuentedeprrafopredeter"/>
    <w:uiPriority w:val="99"/>
    <w:semiHidden/>
    <w:unhideWhenUsed/>
    <w:rsid w:val="00632E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2E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2E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2E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2EDF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025C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dreypind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Pindus - Andriy</cp:lastModifiedBy>
  <cp:revision>50</cp:revision>
  <dcterms:created xsi:type="dcterms:W3CDTF">2020-09-24T08:24:00Z</dcterms:created>
  <dcterms:modified xsi:type="dcterms:W3CDTF">2021-01-08T08:08:00Z</dcterms:modified>
</cp:coreProperties>
</file>