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77B78" w14:textId="77777777" w:rsidR="00AF6E4C" w:rsidRDefault="00B37660" w:rsidP="00B37660">
      <w:pPr>
        <w:pStyle w:val="Title"/>
        <w:rPr>
          <w:lang w:val="ru-RU"/>
        </w:rPr>
      </w:pPr>
      <w:r w:rsidRPr="00B37660">
        <w:rPr>
          <w:lang w:val="ru-RU"/>
        </w:rPr>
        <w:t xml:space="preserve">Задачи обслуживания бинарного потока объектов </w:t>
      </w:r>
      <w:r>
        <w:rPr>
          <w:lang w:val="ru-RU"/>
        </w:rPr>
        <w:t>в системе с двумя накопительно-</w:t>
      </w:r>
      <w:r w:rsidRPr="00B37660">
        <w:rPr>
          <w:lang w:val="ru-RU"/>
        </w:rPr>
        <w:t>расходными компонентами</w:t>
      </w:r>
    </w:p>
    <w:p w14:paraId="21788BC7" w14:textId="77777777" w:rsidR="00B37660" w:rsidRDefault="00B37660" w:rsidP="00B37660">
      <w:pPr>
        <w:jc w:val="both"/>
        <w:rPr>
          <w:lang w:val="ru-RU"/>
        </w:rPr>
      </w:pPr>
    </w:p>
    <w:p w14:paraId="0AC24798" w14:textId="77777777" w:rsidR="00196675" w:rsidRDefault="00B37660" w:rsidP="00196675">
      <w:pPr>
        <w:jc w:val="both"/>
        <w:rPr>
          <w:lang w:val="ru-RU"/>
        </w:rPr>
      </w:pPr>
      <w:r w:rsidRPr="00B37660">
        <w:rPr>
          <w:lang w:val="ru-RU"/>
        </w:rPr>
        <w:t>Рассматривается модель одностадийного обслуживания конечного детерминированного потока объектов процессором с накоп</w:t>
      </w:r>
      <w:r>
        <w:rPr>
          <w:lang w:val="ru-RU"/>
        </w:rPr>
        <w:t xml:space="preserve">ительно-расходным компонентом – </w:t>
      </w:r>
      <w:r w:rsidRPr="00B37660">
        <w:rPr>
          <w:lang w:val="ru-RU"/>
        </w:rPr>
        <w:t>резервуаром огранич</w:t>
      </w:r>
      <w:r w:rsidR="00CE0431">
        <w:rPr>
          <w:lang w:val="ru-RU"/>
        </w:rPr>
        <w:t xml:space="preserve">енной емкости. Поток состоит из </w:t>
      </w:r>
      <w:r w:rsidRPr="00B37660">
        <w:rPr>
          <w:lang w:val="ru-RU"/>
        </w:rPr>
        <w:t>подпотока объектов, пополняющих резервуар, и подпотока объектов, заполняемых из резервуара. С каждым объектом ассоциируется линейная функция индивидуального штрафа за время пребывания в системе обслуживания. Изучается задача построения расписания, минимизирующего суммарный штраф по всем объектам потока. Конструируемые алгоритмы основываются на принципе</w:t>
      </w:r>
      <w:r w:rsidR="00196675">
        <w:rPr>
          <w:lang w:val="ru-RU"/>
        </w:rPr>
        <w:t xml:space="preserve"> динамического программирования</w:t>
      </w:r>
      <w:r w:rsidRPr="00B37660">
        <w:rPr>
          <w:lang w:val="ru-RU"/>
        </w:rPr>
        <w:t>. Приводятся результаты вычислительных экспериментов.</w:t>
      </w:r>
    </w:p>
    <w:p w14:paraId="6007324F" w14:textId="77777777" w:rsidR="00706304" w:rsidRDefault="00706304" w:rsidP="00196675">
      <w:pPr>
        <w:jc w:val="both"/>
        <w:rPr>
          <w:lang w:val="ru-RU"/>
        </w:rPr>
      </w:pPr>
    </w:p>
    <w:p w14:paraId="0F21EA6D" w14:textId="08980741" w:rsidR="00706304" w:rsidRDefault="00706304" w:rsidP="00706304">
      <w:pPr>
        <w:rPr>
          <w:lang w:val="ru-RU"/>
        </w:rPr>
      </w:pPr>
      <w:r w:rsidRPr="00706304">
        <w:rPr>
          <w:i/>
          <w:lang w:val="ru-RU"/>
        </w:rPr>
        <w:t>Ключевые слова:</w:t>
      </w:r>
      <w:r w:rsidRPr="00706304">
        <w:rPr>
          <w:lang w:val="ru-RU"/>
        </w:rPr>
        <w:t xml:space="preserve"> распис</w:t>
      </w:r>
      <w:r>
        <w:rPr>
          <w:lang w:val="ru-RU"/>
        </w:rPr>
        <w:t xml:space="preserve">ание обслуживания, динамическое </w:t>
      </w:r>
      <w:r w:rsidRPr="00706304">
        <w:rPr>
          <w:lang w:val="ru-RU"/>
        </w:rPr>
        <w:t>программирование, NP-трудность</w:t>
      </w:r>
    </w:p>
    <w:p w14:paraId="0DD69023" w14:textId="25C36DFB" w:rsidR="00196675" w:rsidRDefault="00EA5EB8" w:rsidP="00196675">
      <w:pPr>
        <w:pStyle w:val="Heading1"/>
        <w:rPr>
          <w:lang w:val="ru-RU"/>
        </w:rPr>
      </w:pPr>
      <w:r>
        <w:rPr>
          <w:lang w:val="ru-RU"/>
        </w:rPr>
        <w:t>Математическая модель</w:t>
      </w:r>
    </w:p>
    <w:p w14:paraId="147A9695" w14:textId="7AC8D9C1" w:rsidR="00196675" w:rsidRPr="00196675" w:rsidRDefault="00196675" w:rsidP="00196675">
      <w:bookmarkStart w:id="0" w:name="_GoBack"/>
      <w:bookmarkEnd w:id="0"/>
    </w:p>
    <w:sectPr w:rsidR="00196675" w:rsidRPr="00196675" w:rsidSect="00AF6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50"/>
    <w:rsid w:val="00196675"/>
    <w:rsid w:val="00706304"/>
    <w:rsid w:val="008A6A50"/>
    <w:rsid w:val="00AF6E4C"/>
    <w:rsid w:val="00B37660"/>
    <w:rsid w:val="00BA2104"/>
    <w:rsid w:val="00CE0431"/>
    <w:rsid w:val="00E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23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76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76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722</Characters>
  <Application>Microsoft Macintosh Word</Application>
  <DocSecurity>0</DocSecurity>
  <Lines>6</Lines>
  <Paragraphs>1</Paragraphs>
  <ScaleCrop>false</ScaleCrop>
  <Company>Intel Corporation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Pudov</dc:creator>
  <cp:keywords/>
  <dc:description/>
  <cp:lastModifiedBy>Andrey Pudov</cp:lastModifiedBy>
  <cp:revision>6</cp:revision>
  <dcterms:created xsi:type="dcterms:W3CDTF">2018-02-04T08:57:00Z</dcterms:created>
  <dcterms:modified xsi:type="dcterms:W3CDTF">2018-02-04T09:25:00Z</dcterms:modified>
</cp:coreProperties>
</file>