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ab/>
        <w:t xml:space="preserve"> </w:t>
        <w:tab/>
      </w:r>
    </w:p>
    <w:p>
      <w:pPr>
        <w:pStyle w:val="normal1"/>
        <w:rPr/>
      </w:pPr>
      <w:r>
        <w:rPr/>
        <w:tab/>
        <w:t xml:space="preserve"> </w:t>
        <w:tab/>
      </w:r>
    </w:p>
    <w:p>
      <w:pPr>
        <w:pStyle w:val="normal1"/>
        <w:spacing w:lineRule="auto" w:line="240" w:before="240" w:after="0"/>
        <w:jc w:val="center"/>
        <w:rPr>
          <w:sz w:val="32"/>
          <w:szCs w:val="32"/>
        </w:rPr>
      </w:pPr>
      <w:r>
        <w:rPr>
          <w:sz w:val="32"/>
          <w:szCs w:val="32"/>
        </w:rPr>
        <w:t>Cenários de Testes em GHERKIM</w:t>
      </w:r>
    </w:p>
    <w:p>
      <w:pPr>
        <w:pStyle w:val="normal1"/>
        <w:spacing w:lineRule="auto" w:line="240" w:before="240" w:after="0"/>
        <w:rPr/>
      </w:pPr>
      <w:r>
        <w:rPr/>
      </w:r>
    </w:p>
    <w:p>
      <w:pPr>
        <w:pStyle w:val="normal1"/>
        <w:spacing w:lineRule="auto" w:line="240" w:before="240" w:after="0"/>
        <w:rPr/>
      </w:pPr>
      <w:r>
        <w:rPr>
          <w:b/>
          <w:bCs/>
        </w:rPr>
        <w:t>Funcionalidade</w:t>
      </w:r>
      <w:r>
        <w:rPr/>
        <w:t>: Gestão de Funcionário</w:t>
      </w:r>
    </w:p>
    <w:p>
      <w:pPr>
        <w:pStyle w:val="normal1"/>
        <w:spacing w:lineRule="auto" w:line="240" w:before="240" w:after="0"/>
        <w:rPr/>
      </w:pPr>
      <w:r>
        <w:rPr/>
        <w:t>Como um usuário comum</w:t>
      </w:r>
    </w:p>
    <w:p>
      <w:pPr>
        <w:pStyle w:val="normal1"/>
        <w:spacing w:lineRule="auto" w:line="240" w:before="240" w:after="0"/>
        <w:rPr/>
      </w:pPr>
      <w:r>
        <w:rPr/>
        <w:t>Quero cadastrar e manter os funcionários</w:t>
      </w:r>
    </w:p>
    <w:p>
      <w:pPr>
        <w:pStyle w:val="normal1"/>
        <w:spacing w:lineRule="auto" w:line="240" w:before="240" w:after="0"/>
        <w:rPr/>
      </w:pPr>
      <w:r>
        <w:rPr/>
        <w:t>Para fazer o controle de vínculos</w:t>
      </w:r>
    </w:p>
    <w:p>
      <w:pPr>
        <w:pStyle w:val="normal1"/>
        <w:spacing w:lineRule="auto" w:line="240" w:before="240" w:after="0"/>
        <w:rPr/>
      </w:pPr>
      <w:r>
        <w:rPr/>
      </w:r>
    </w:p>
    <w:p>
      <w:pPr>
        <w:pStyle w:val="normal1"/>
        <w:spacing w:lineRule="auto" w:line="240" w:before="240" w:after="0"/>
        <w:rPr/>
      </w:pPr>
      <w:r>
        <w:rPr>
          <w:b/>
          <w:bCs/>
        </w:rPr>
        <w:t>Background</w:t>
      </w:r>
      <w:r>
        <w:rPr/>
        <w:t>:</w:t>
      </w:r>
    </w:p>
    <w:p>
      <w:pPr>
        <w:pStyle w:val="normal1"/>
        <w:spacing w:lineRule="auto" w:line="240" w:before="240" w:after="0"/>
        <w:rPr/>
      </w:pPr>
      <w:r>
        <w:rPr/>
        <w:t xml:space="preserve">Dado que  </w:t>
      </w:r>
      <w:r>
        <w:rPr/>
        <w:t>sou um</w:t>
      </w:r>
      <w:r>
        <w:rPr/>
        <w:t xml:space="preserve"> usuário</w:t>
      </w:r>
    </w:p>
    <w:p>
      <w:pPr>
        <w:pStyle w:val="normal1"/>
        <w:spacing w:lineRule="auto" w:line="240" w:before="240" w:after="0"/>
        <w:rPr/>
      </w:pPr>
      <w:r>
        <w:rPr/>
        <w:t>E acesso à tela de funcionários</w:t>
      </w:r>
    </w:p>
    <w:p>
      <w:pPr>
        <w:pStyle w:val="normal1"/>
        <w:spacing w:lineRule="auto" w:line="240" w:before="240" w:after="0"/>
        <w:rPr/>
      </w:pPr>
      <w:r>
        <w:rPr/>
      </w:r>
    </w:p>
    <w:p>
      <w:pPr>
        <w:pStyle w:val="normal1"/>
        <w:spacing w:lineRule="auto" w:line="240" w:before="240" w:after="0"/>
        <w:rPr/>
      </w:pPr>
      <w:r>
        <w:rPr>
          <w:b/>
          <w:bCs/>
        </w:rPr>
        <w:t>Cenário</w:t>
      </w:r>
      <w:r>
        <w:rPr/>
        <w:t>: Novo funcionário com sucesso</w:t>
      </w:r>
    </w:p>
    <w:p>
      <w:pPr>
        <w:pStyle w:val="normal1"/>
        <w:spacing w:lineRule="auto" w:line="240" w:before="240" w:after="0"/>
        <w:rPr/>
      </w:pPr>
      <w:r>
        <w:rPr/>
        <w:t>Dado que o CPF 184.029.961-40 não esteja em uso</w:t>
      </w:r>
    </w:p>
    <w:p>
      <w:pPr>
        <w:pStyle w:val="normal1"/>
        <w:spacing w:lineRule="auto" w:line="240" w:before="240" w:after="0"/>
        <w:rPr/>
      </w:pPr>
      <w:r>
        <w:rPr/>
        <w:t>E o vínculo com pelo menos 1 empresa é criado</w:t>
      </w:r>
    </w:p>
    <w:p>
      <w:pPr>
        <w:pStyle w:val="normal1"/>
        <w:spacing w:lineRule="auto" w:line="240" w:before="240" w:after="0"/>
        <w:rPr/>
      </w:pPr>
      <w:r>
        <w:rPr/>
        <w:t>E existe um departamento já cadastrado no sistema</w:t>
      </w:r>
    </w:p>
    <w:p>
      <w:pPr>
        <w:pStyle w:val="normal1"/>
        <w:spacing w:lineRule="auto" w:line="240" w:before="240" w:after="0"/>
        <w:rPr/>
      </w:pPr>
      <w:r>
        <w:rPr/>
        <w:t>E existe um cargo já cadastrado no sistema</w:t>
      </w:r>
    </w:p>
    <w:p>
      <w:pPr>
        <w:pStyle w:val="normal1"/>
        <w:spacing w:lineRule="auto" w:line="240" w:before="240" w:after="0"/>
        <w:rPr/>
      </w:pPr>
      <w:r>
        <w:rPr/>
        <w:t>Quando submeto o cadastro do funcionário com nome “Andrey” e CPF “184.029.961-40”</w:t>
      </w:r>
    </w:p>
    <w:p>
      <w:pPr>
        <w:pStyle w:val="normal1"/>
        <w:spacing w:lineRule="auto" w:line="240" w:before="240" w:after="0"/>
        <w:rPr/>
      </w:pPr>
      <w:r>
        <w:rPr/>
        <w:t>Então o sistema deve criar o funcionário.</w:t>
      </w:r>
    </w:p>
    <w:p>
      <w:pPr>
        <w:pStyle w:val="normal1"/>
        <w:spacing w:lineRule="auto" w:line="240" w:before="240" w:after="0"/>
        <w:rPr/>
      </w:pPr>
      <w:r>
        <w:rPr/>
        <w:t xml:space="preserve">E o CPF deve ser armazenado sem máscara de puntuação </w:t>
      </w:r>
    </w:p>
    <w:p>
      <w:pPr>
        <w:pStyle w:val="normal1"/>
        <w:spacing w:lineRule="auto" w:line="240" w:before="240" w:after="0"/>
        <w:rPr/>
      </w:pPr>
      <w:r>
        <w:rPr/>
        <w:br/>
      </w:r>
    </w:p>
    <w:p>
      <w:pPr>
        <w:pStyle w:val="normal1"/>
        <w:spacing w:lineRule="auto" w:line="240" w:before="240" w:after="283"/>
        <w:rPr/>
      </w:pPr>
      <w:r>
        <w:rPr/>
        <w:t xml:space="preserve">2. Entidade: Cargos </w:t>
        <w:br/>
        <w:br/>
        <w:t>Funcionalidade: Gestão de Cargos</w:t>
        <w:br/>
        <w:t xml:space="preserve">  Como um usuário comum</w:t>
        <w:br/>
        <w:t xml:space="preserve">  Quero cadastrar, listar, editar e remover cargos</w:t>
        <w:br/>
        <w:t xml:space="preserve">  Para disponibilizá-los No</w:t>
      </w:r>
      <w:r>
        <w:rPr/>
        <w:t xml:space="preserve"> controle de jornada</w:t>
      </w:r>
      <w:r>
        <w:rPr/>
        <w:br/>
        <w:br/>
      </w:r>
      <w:r>
        <w:rPr>
          <w:b/>
          <w:bCs/>
        </w:rPr>
        <w:t>Background</w:t>
      </w:r>
      <w:r>
        <w:rPr/>
        <w:t>:</w:t>
      </w:r>
    </w:p>
    <w:p>
      <w:pPr>
        <w:pStyle w:val="normal1"/>
        <w:spacing w:lineRule="auto" w:line="240" w:before="240" w:after="0"/>
        <w:rPr/>
      </w:pPr>
      <w:r>
        <w:rPr/>
        <w:t xml:space="preserve">Dado que  </w:t>
      </w:r>
      <w:r>
        <w:rPr/>
        <w:t>sou um</w:t>
      </w:r>
      <w:r>
        <w:rPr/>
        <w:t xml:space="preserve"> usuário</w:t>
      </w:r>
    </w:p>
    <w:p>
      <w:pPr>
        <w:pStyle w:val="normal1"/>
        <w:spacing w:lineRule="auto" w:line="240" w:before="240" w:after="0"/>
        <w:rPr/>
      </w:pPr>
      <w:r>
        <w:rPr/>
        <w:t xml:space="preserve">E acesso à tela de </w:t>
      </w:r>
      <w:r>
        <w:rPr/>
        <w:t>cargos</w:t>
      </w:r>
    </w:p>
    <w:p>
      <w:pPr>
        <w:pStyle w:val="normal1"/>
        <w:spacing w:lineRule="auto" w:line="240" w:before="240" w:after="283"/>
        <w:rPr/>
      </w:pPr>
      <w:r>
        <w:rPr/>
        <w:br/>
        <w:br/>
        <w:t xml:space="preserve"> Cenário: Cadastro de cargo com sucesso</w:t>
        <w:br/>
        <w:t xml:space="preserve"> Dado que o código "</w:t>
      </w:r>
      <w:r>
        <w:rPr/>
        <w:t>SUP</w:t>
      </w:r>
      <w:r>
        <w:rPr/>
        <w:t>-001" não está em uso</w:t>
        <w:br/>
        <w:t xml:space="preserve"> Quando preencho o código "</w:t>
      </w:r>
      <w:r>
        <w:rPr/>
        <w:t>SUP</w:t>
      </w:r>
      <w:r>
        <w:rPr/>
        <w:t>-001" e a descrição "Analista de Sistemas"</w:t>
        <w:br/>
        <w:t xml:space="preserve"> E submeto o cadastro</w:t>
        <w:br/>
        <w:t xml:space="preserve"> Então o cargo deve ser cadastrado com sucesso</w:t>
        <w:br/>
        <w:t xml:space="preserve"> E deve ser exibido na listagem com as colunas "Código" e "Descrição"</w:t>
        <w:br/>
        <w:br/>
        <w:t xml:space="preserve"> </w:t>
        <w:br/>
        <w:br/>
        <w:t xml:space="preserve"> Cenário: Tentativa de cadastro com código de cargo duplicado</w:t>
        <w:br/>
        <w:t xml:space="preserve"> Dado que já existe um cargo cadastrado com o código "</w:t>
      </w:r>
      <w:r>
        <w:rPr/>
        <w:t>SUP</w:t>
      </w:r>
      <w:r>
        <w:rPr/>
        <w:t>-001"</w:t>
        <w:br/>
        <w:t xml:space="preserve"> Quando tento cadastrar um novo cargo com o código "</w:t>
      </w:r>
      <w:r>
        <w:rPr/>
        <w:t>SUP</w:t>
      </w:r>
      <w:r>
        <w:rPr/>
        <w:t>-001"</w:t>
        <w:br/>
        <w:t xml:space="preserve"> Então o sistema deve bloquear a ação</w:t>
        <w:br/>
        <w:t xml:space="preserve"> E exibir uma mensagem indicando que o código já está cadastrado</w:t>
        <w:br/>
        <w:br/>
        <w:t xml:space="preserve"> Cenário: Tentativa de exclusão de cargo vinculado a um funcionário</w:t>
        <w:br/>
        <w:t xml:space="preserve"> Dado que o cargo "</w:t>
      </w:r>
      <w:r>
        <w:rPr/>
        <w:t>SUP</w:t>
      </w:r>
      <w:r>
        <w:rPr/>
        <w:t>-001" está associado a pelo menos um funcionário</w:t>
        <w:br/>
        <w:t xml:space="preserve"> Quando solicito a exclusão do cargo "</w:t>
      </w:r>
      <w:r>
        <w:rPr/>
        <w:t>SUP</w:t>
      </w:r>
      <w:r>
        <w:rPr/>
        <w:t>-001"</w:t>
        <w:br/>
        <w:t xml:space="preserve"> Então o sistema deve impedir a exclusão</w:t>
        <w:br/>
        <w:t xml:space="preserve"> E exibir uma mensagem informando o motivo do bloqueio</w:t>
        <w:br/>
        <w:br/>
        <w:t xml:space="preserve"> Cenário: Exclusão de cargo sem vínculos</w:t>
        <w:br/>
        <w:t xml:space="preserve"> Dado que o cargo "</w:t>
      </w:r>
      <w:r>
        <w:rPr/>
        <w:t>SUP</w:t>
      </w:r>
      <w:r>
        <w:rPr/>
        <w:t>-001" não está associado a nenhum funcionário</w:t>
        <w:br/>
        <w:t xml:space="preserve"> Quando solicito a exclusão do cargo "</w:t>
      </w:r>
      <w:r>
        <w:rPr/>
        <w:t>SUP</w:t>
      </w:r>
      <w:r>
        <w:rPr/>
        <w:t>-001"</w:t>
        <w:br/>
        <w:t xml:space="preserve"> Então o cargo deve ser removido com sucesso</w:t>
      </w:r>
    </w:p>
    <w:p>
      <w:pPr>
        <w:pStyle w:val="normal1"/>
        <w:spacing w:lineRule="auto" w:line="240" w:before="240" w:after="283"/>
        <w:rPr/>
      </w:pPr>
      <w:r>
        <w:rPr/>
      </w:r>
    </w:p>
    <w:p>
      <w:pPr>
        <w:pStyle w:val="Heading3"/>
        <w:spacing w:lineRule="auto" w:line="240" w:before="240" w:after="283"/>
        <w:rPr>
          <w:b/>
        </w:rPr>
      </w:pPr>
      <w:r>
        <w:rPr>
          <w:b/>
        </w:rPr>
        <w:t>3.  Departamentos</w:t>
      </w:r>
    </w:p>
    <w:p>
      <w:pPr>
        <w:pStyle w:val="normal1"/>
        <w:spacing w:lineRule="auto" w:line="240" w:before="240" w:after="283"/>
        <w:rPr/>
      </w:pPr>
      <w:r>
        <w:rPr/>
      </w:r>
    </w:p>
    <w:p>
      <w:pPr>
        <w:pStyle w:val="normal1"/>
        <w:bidi w:val="0"/>
        <w:spacing w:lineRule="auto" w:line="240" w:before="240" w:after="283"/>
        <w:rPr/>
      </w:pPr>
      <w:r>
        <w:rPr/>
        <w:t>Funcionalidade: Gestão de Departamentos</w:t>
        <w:br/>
        <w:t xml:space="preserve"> Como um usuário autenticado</w:t>
        <w:br/>
        <w:t xml:space="preserve"> Quero cadastrar, listar, editar e remover departamentos</w:t>
        <w:br/>
        <w:t xml:space="preserve"> Para organizá-los na estrutura dos funcionários</w:t>
        <w:br/>
      </w:r>
    </w:p>
    <w:p>
      <w:pPr>
        <w:pStyle w:val="normal1"/>
        <w:spacing w:lineRule="auto" w:line="240" w:before="240" w:after="0"/>
        <w:rPr/>
      </w:pPr>
      <w:r>
        <w:rPr>
          <w:b/>
          <w:bCs/>
        </w:rPr>
        <w:t>Background</w:t>
      </w:r>
      <w:r>
        <w:rPr/>
        <w:t>:</w:t>
      </w:r>
    </w:p>
    <w:p>
      <w:pPr>
        <w:pStyle w:val="normal1"/>
        <w:spacing w:lineRule="auto" w:line="240" w:before="240" w:after="0"/>
        <w:rPr/>
      </w:pPr>
      <w:r>
        <w:rPr/>
        <w:t xml:space="preserve">Dado que  </w:t>
      </w:r>
      <w:r>
        <w:rPr/>
        <w:t>sou um</w:t>
      </w:r>
      <w:r>
        <w:rPr/>
        <w:t xml:space="preserve"> usuário</w:t>
      </w:r>
    </w:p>
    <w:p>
      <w:pPr>
        <w:pStyle w:val="normal1"/>
        <w:bidi w:val="0"/>
        <w:spacing w:lineRule="auto" w:line="240" w:before="240" w:after="283"/>
        <w:rPr/>
      </w:pPr>
      <w:r>
        <w:rPr/>
        <w:t>E acesso à tela de departamentos</w:t>
        <w:br/>
        <w:br/>
        <w:br/>
        <w:br/>
        <w:t xml:space="preserve">  Cenário: Cadastro de departamento com sucesso</w:t>
        <w:br/>
        <w:t xml:space="preserve">    Dado que o código "</w:t>
      </w:r>
      <w:r>
        <w:rPr/>
        <w:t>SUS</w:t>
      </w:r>
      <w:r>
        <w:rPr/>
        <w:t>-01" não está em uso</w:t>
        <w:br/>
        <w:t xml:space="preserve">    Quando preencho o código "</w:t>
      </w:r>
      <w:r>
        <w:rPr/>
        <w:t>SUS</w:t>
      </w:r>
      <w:r>
        <w:rPr/>
        <w:t>-01" e a descrição "Tecnologia da Informação"</w:t>
        <w:br/>
        <w:t xml:space="preserve">    E submeto o cadastro</w:t>
        <w:br/>
        <w:t xml:space="preserve">    Então o departamento deve ser cadastrado com sucesso</w:t>
        <w:br/>
        <w:t xml:space="preserve">    E deve ser exibido na listagem com as colunas "Código" e "Descrição"</w:t>
        <w:br/>
        <w:br/>
        <w:t xml:space="preserve">  </w:t>
        <w:br/>
        <w:br/>
        <w:t xml:space="preserve">  Cenário: Tentativa de cadastro com código de departamento duplicado</w:t>
        <w:br/>
        <w:t xml:space="preserve">    Dado que já existe um departamento cadastrado com o código "</w:t>
      </w:r>
      <w:r>
        <w:rPr/>
        <w:t>SUS</w:t>
      </w:r>
      <w:r>
        <w:rPr/>
        <w:t>-01"</w:t>
        <w:br/>
        <w:t xml:space="preserve">    Quando tento cadastrar um novo departamento com o código "</w:t>
      </w:r>
      <w:r>
        <w:rPr/>
        <w:t>SUS</w:t>
      </w:r>
      <w:r>
        <w:rPr/>
        <w:t>-01"</w:t>
        <w:br/>
        <w:t xml:space="preserve">    Então o sistema deve bloquear o cadastro</w:t>
        <w:br/>
        <w:t xml:space="preserve">    E exibir uma mensagem informando que o código já existe</w:t>
        <w:br/>
        <w:br/>
        <w:t xml:space="preserve">  Cenário: Tentativa de exclusão de departamento vinculado a um funcionário</w:t>
        <w:br/>
        <w:t xml:space="preserve">    Dado que o departamento "</w:t>
      </w:r>
      <w:r>
        <w:rPr/>
        <w:t>SUS</w:t>
      </w:r>
      <w:r>
        <w:rPr/>
        <w:t>-01" está associado a pelo menos um funcionário</w:t>
        <w:br/>
        <w:t xml:space="preserve">    Quando solicito a exclusão do departamento "</w:t>
      </w:r>
      <w:r>
        <w:rPr/>
        <w:t>SUS</w:t>
      </w:r>
      <w:r>
        <w:rPr/>
        <w:t>-01"</w:t>
        <w:br/>
        <w:t xml:space="preserve">    Então o sistema deve impedir a exclusão</w:t>
        <w:br/>
        <w:t xml:space="preserve">    E exibir uma mensagem informando o motivo do bloqueio</w:t>
        <w:br/>
        <w:br/>
        <w:t xml:space="preserve">  Cenário: Exclusão de departamento sem vínculos</w:t>
        <w:br/>
        <w:t xml:space="preserve">    Dado que o departamento "DEP-02" não está associado a nenhum funcionário</w:t>
        <w:br/>
        <w:t xml:space="preserve">    Quando solicito a exclusão do departamento "DEP-02"</w:t>
        <w:br/>
        <w:t xml:space="preserve">    Então o departamento deve ser removido do sistema com sucesso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LibreOffice/26.2.4.2$Windows_X86_64 LibreOffice_project/0229ac93fcf0d7cbc6376066c6f35021cef002dc</Application>
  <AppVersion>15.0000</AppVersion>
  <Pages>3</Pages>
  <Words>528</Words>
  <Characters>2782</Characters>
  <CharactersWithSpaces>3420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2026-09-14T14:58:18Z</dcterms:modified>
  <cp:revision>7</cp:revision>
  <dc:subject/>
  <dc:title/>
</cp:coreProperties>
</file>