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13" w:rsidRDefault="004B3465" w:rsidP="00316B13">
      <w:pPr>
        <w:pStyle w:val="ListParagraph"/>
        <w:numPr>
          <w:ilvl w:val="0"/>
          <w:numId w:val="1"/>
        </w:numPr>
      </w:pPr>
      <w:r>
        <w:t>No1</w:t>
      </w:r>
      <w:r w:rsidRPr="00316B13">
        <w:drawing>
          <wp:inline distT="0" distB="0" distL="0" distR="0" wp14:anchorId="0B5928C3" wp14:editId="767D7D27">
            <wp:extent cx="57277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13" w:rsidRDefault="004B3465" w:rsidP="00316B13">
      <w:pPr>
        <w:pStyle w:val="ListParagraph"/>
        <w:numPr>
          <w:ilvl w:val="0"/>
          <w:numId w:val="1"/>
        </w:numPr>
      </w:pPr>
      <w:r>
        <w:t>No2</w:t>
      </w:r>
    </w:p>
    <w:p w:rsidR="004B3465" w:rsidRDefault="004B3465" w:rsidP="004B3465">
      <w:pPr>
        <w:pStyle w:val="ListParagraph"/>
      </w:pPr>
      <w:r w:rsidRPr="004B3465">
        <w:drawing>
          <wp:inline distT="0" distB="0" distL="0" distR="0" wp14:anchorId="2F50215F" wp14:editId="47102F82">
            <wp:extent cx="57277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65" w:rsidRDefault="004B3465" w:rsidP="00316B13">
      <w:pPr>
        <w:pStyle w:val="ListParagraph"/>
        <w:numPr>
          <w:ilvl w:val="0"/>
          <w:numId w:val="1"/>
        </w:numPr>
      </w:pPr>
      <w:r>
        <w:t>No3</w:t>
      </w:r>
    </w:p>
    <w:p w:rsidR="004B3465" w:rsidRDefault="004B3465" w:rsidP="004B3465">
      <w:pPr>
        <w:pStyle w:val="ListParagraph"/>
      </w:pPr>
      <w:r w:rsidRPr="004B3465">
        <w:drawing>
          <wp:inline distT="0" distB="0" distL="0" distR="0" wp14:anchorId="219D5952" wp14:editId="4CF78EDB">
            <wp:extent cx="5727700" cy="197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465" w:rsidRDefault="004B3465" w:rsidP="00316B13">
      <w:pPr>
        <w:pStyle w:val="ListParagraph"/>
        <w:numPr>
          <w:ilvl w:val="0"/>
          <w:numId w:val="1"/>
        </w:numPr>
      </w:pPr>
    </w:p>
    <w:p w:rsidR="00316B13" w:rsidRDefault="00316B13"/>
    <w:p w:rsidR="00486DDB" w:rsidRDefault="00486DDB"/>
    <w:sectPr w:rsidR="00486DDB" w:rsidSect="003F28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97C16"/>
    <w:multiLevelType w:val="hybridMultilevel"/>
    <w:tmpl w:val="ED4E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13"/>
    <w:rsid w:val="00316B13"/>
    <w:rsid w:val="003F2870"/>
    <w:rsid w:val="00486DDB"/>
    <w:rsid w:val="004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7F1485"/>
  <w15:chartTrackingRefBased/>
  <w15:docId w15:val="{47EAD0DC-44AE-804F-8E35-55832690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B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B1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1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jastian ganaputra</dc:creator>
  <cp:keywords/>
  <dc:description/>
  <cp:lastModifiedBy>jastian ganaputra</cp:lastModifiedBy>
  <cp:revision>1</cp:revision>
  <dcterms:created xsi:type="dcterms:W3CDTF">2019-03-27T07:55:00Z</dcterms:created>
  <dcterms:modified xsi:type="dcterms:W3CDTF">2019-03-27T08:48:00Z</dcterms:modified>
</cp:coreProperties>
</file>