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55600000300B51841274B239FC9.png" manifest:media-type="image/png"/>
  <manifest:file-entry manifest:full-path="Pictures/10000000000005560000030044EAA8C15D21B28E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fo:font-size="14pt" style:font-size-asian="14pt" style:font-size-complex="14pt"/>
    </style:style>
    <style:style style:name="P2" style:family="paragraph" style:parent-style-name="Standard">
      <style:paragraph-properties fo:text-align="center" style:justify-single-word="false"/>
      <style:text-properties fo:font-size="14pt" style:font-size-asian="14pt" style:font-size-complex="14pt"/>
    </style:style>
    <style:style style:name="P3" style:family="paragraph" style:parent-style-name="Standard">
      <style:paragraph-properties fo:text-align="center" style:justify-single-word="false"/>
      <style:text-properties fo:font-size="14pt" fo:language="ru" fo:country="RU" style:font-size-asian="14pt" style:font-size-complex="14pt"/>
    </style:style>
    <style:style style:name="P4" style:family="paragraph" style:parent-style-name="Standard">
      <style:paragraph-properties fo:text-align="center" style:justify-single-word="false"/>
      <style:text-properties fo:font-size="14pt" fo:language="ru" fo:country="RU" fo:font-weight="normal" style:font-size-asian="14pt" style:font-weight-asian="normal" style:font-size-complex="14pt" style:font-weight-complex="normal"/>
    </style:style>
    <style:style style:name="P5" style:family="paragraph" style:parent-style-name="Standard">
      <style:paragraph-properties fo:text-align="end" style:justify-single-word="false"/>
      <style:text-properties fo:font-size="14pt" fo:language="ru" fo:country="RU" fo:font-weight="normal" style:font-size-asian="14pt" style:font-weight-asian="normal" style:font-size-complex="14pt" style:font-weight-complex="normal"/>
    </style:style>
    <style:style style:name="P6" style:family="paragraph" style:parent-style-name="Standard">
      <style:paragraph-properties fo:text-align="end" style:justify-single-word="false"/>
      <style:text-properties fo:font-size="14pt" fo:language="ru" fo:country="RU" fo:font-weight="normal" officeooo:rsid="001ced4c" officeooo:paragraph-rsid="001ced4c" style:font-size-asian="14pt" style:font-weight-asian="normal" style:font-size-complex="14pt" style:font-weight-complex="normal"/>
    </style:style>
    <style:style style:name="P7" style:family="paragraph" style:parent-style-name="Standard">
      <style:paragraph-properties fo:text-align="start" style:justify-single-word="false"/>
      <style:text-properties fo:font-size="14pt" fo:language="ru" fo:country="RU" fo:font-weight="normal" officeooo:paragraph-rsid="001d43c9" style:font-size-asian="14pt" style:font-weight-asian="normal" style:font-size-complex="14pt" style:font-weight-complex="normal"/>
    </style:style>
    <style:style style:name="P8" style:family="paragraph" style:parent-style-name="Standard">
      <style:paragraph-properties fo:text-align="start" style:justify-single-word="false"/>
      <style:text-properties fo:font-size="14pt" fo:language="ru" fo:country="RU" fo:font-weight="normal" officeooo:paragraph-rsid="001ffb3e" style:font-size-asian="14pt" style:font-weight-asian="normal" style:font-size-complex="14pt" style:font-weight-complex="normal"/>
    </style:style>
    <style:style style:name="P9" style:family="paragraph" style:parent-style-name="Standard">
      <style:paragraph-properties fo:text-align="start" style:justify-single-word="false"/>
      <style:text-properties fo:font-size="14pt" fo:language="ru" fo:country="RU" fo:font-weight="normal" officeooo:paragraph-rsid="002467bd" style:font-size-asian="14pt" style:font-weight-asian="normal" style:font-size-complex="14pt" style:font-weight-complex="normal"/>
    </style:style>
    <style:style style:name="P10" style:family="paragraph" style:parent-style-name="Standard">
      <style:paragraph-properties fo:text-align="center" style:justify-single-word="false"/>
      <style:text-properties fo:font-size="14pt" fo:language="ru" fo:country="RU" fo:font-weight="bold" style:font-size-asian="14pt" style:font-weight-asian="bold" style:font-size-complex="14pt" style:font-weight-complex="bold"/>
    </style:style>
    <style:style style:name="P11" style:family="paragraph" style:parent-style-name="Standard">
      <style:paragraph-properties fo:text-align="start" style:justify-single-word="false"/>
      <style:text-properties fo:font-size="14pt" fo:language="ru" fo:country="RU" fo:font-weight="bold" style:font-size-asian="14pt" style:font-weight-asian="bold" style:font-size-complex="14pt" style:font-weight-complex="bold"/>
    </style:style>
    <style:style style:name="P12" style:family="paragraph" style:parent-style-name="Standard">
      <style:paragraph-properties fo:text-align="center" style:justify-single-word="false"/>
      <style:text-properties fo:font-size="20pt" fo:language="ru" fo:country="RU" fo:font-weight="bold" style:font-size-asian="20pt" style:font-weight-asian="bold" style:font-size-complex="20pt" style:font-weight-complex="bold"/>
    </style:style>
    <style:style style:name="P13" style:family="paragraph" style:parent-style-name="Standard">
      <style:paragraph-properties fo:text-align="start" style:justify-single-word="false"/>
      <style:text-properties officeooo:paragraph-rsid="001d43c9"/>
    </style:style>
    <style:style style:name="P14" style:family="paragraph" style:parent-style-name="Standard">
      <style:paragraph-properties fo:text-align="start" style:justify-single-word="false"/>
      <style:text-properties officeooo:paragraph-rsid="0021dd0d"/>
    </style:style>
    <style:style style:name="P15" style:family="paragraph" style:parent-style-name="Standard">
      <style:paragraph-properties fo:text-align="start" style:justify-single-word="false"/>
      <style:text-properties fo:font-size="14pt" fo:language="ru" fo:country="RU" fo:font-weight="normal" officeooo:paragraph-rsid="001ffb3e" style:font-size-asian="14pt" style:font-weight-asian="normal" style:font-size-complex="14pt" style:font-weight-complex="normal"/>
    </style:style>
    <style:style style:name="P16" style:family="paragraph" style:parent-style-name="Standard">
      <style:paragraph-properties fo:text-align="start" style:justify-single-word="false"/>
      <style:text-properties fo:font-size="14pt" fo:language="ru" fo:country="RU" fo:font-weight="normal" officeooo:paragraph-rsid="001d43c9" style:font-size-asian="14pt" style:font-weight-asian="normal" style:font-size-complex="14pt" style:font-weight-complex="normal"/>
    </style:style>
    <style:style style:name="P17" style:family="paragraph" style:parent-style-name="Standard">
      <style:paragraph-properties fo:text-align="start" style:justify-single-word="false"/>
      <style:text-properties officeooo:paragraph-rsid="0021dd0d"/>
    </style:style>
    <style:style style:name="T1" style:family="text">
      <style:text-properties style:text-position="0% 100%" fo:font-size="16pt" style:font-size-asian="16pt" style:font-size-complex="16pt"/>
    </style:style>
    <style:style style:name="T2" style:family="text">
      <style:text-properties style:text-position="0% 100%" fo:font-size="16pt" officeooo:rsid="001d43c9" style:font-size-asian="16pt" style:font-size-complex="16pt"/>
    </style:style>
    <style:style style:name="T3" style:family="text">
      <style:text-properties style:text-position="0% 100%" fo:font-size="16pt" fo:language="ru" fo:country="RU" fo:font-weight="normal" style:font-size-asian="16pt" style:font-weight-asian="normal" style:font-size-complex="16pt" style:font-weight-complex="normal"/>
    </style:style>
    <style:style style:name="T4" style:family="text">
      <style:text-properties style:text-position="0% 100%" fo:font-weight="bold" style:font-weight-asian="bold" style:font-weight-complex="bold"/>
    </style:style>
    <style:style style:name="T5" style:family="text">
      <style:text-properties style:text-position="0% 100%" fo:font-weight="bold" officeooo:rsid="001ffb3e" style:font-weight-asian="bold" style:font-weight-complex="bold"/>
    </style:style>
    <style:style style:name="T6" style:family="text">
      <style:text-properties style:text-position="0% 100%" officeooo:rsid="001ffb3e"/>
    </style:style>
    <style:style style:name="T7" style:family="text">
      <style:text-properties style:text-position="0% 100%" officeooo:rsid="0021dd0d"/>
    </style:style>
    <style:style style:name="T8" style:family="text">
      <style:text-properties style:text-position="0% 100%" fo:font-size="14pt" fo:language="ru" fo:country="RU" fo:font-weight="normal" officeooo:rsid="0021dd0d" style:font-size-asian="14pt" style:font-weight-asian="normal" style:font-size-complex="14pt" style:font-weight-complex="normal"/>
    </style:style>
    <style:style style:name="T9" style:family="text">
      <style:text-properties style:text-position="0% 100%" fo:font-size="14pt" fo:language="ru" fo:country="RU" fo:font-weight="normal" officeooo:rsid="002467bd" style:font-size-asian="14pt" style:font-weight-asian="normal" style:font-size-complex="14pt" style:font-weight-complex="normal"/>
    </style:style>
    <style:style style:name="T10" style:family="text">
      <style:text-properties style:text-position="0% 100%" officeooo:rsid="002467bd"/>
    </style:style>
    <style:style style:name="T11" style:family="text">
      <style:text-properties fo:font-weight="normal" officeooo:rsid="0022b7da" style:font-weight-asian="normal" style:font-weight-complex="normal"/>
    </style:style>
    <style:style style:name="T12" style:family="text">
      <style:text-properties fo:language="en" fo:country="US" officeooo:rsid="002467bd"/>
    </style:style>
    <style:style style:name="T13" style:family="text">
      <style:text-properties officeooo:rsid="001d43c9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Новосибирский Государственный Университет</text:p>
      <text:p text:style-name="P1"/>
      <text:p text:style-name="P1"/>
      <text:p text:style-name="P1"/>
      <text:p text:style-name="P1"/>
      <text:p text:style-name="P1"/>
      <text:p text:style-name="P1"/>
      <text:p text:style-name="P2"/>
      <text:p text:style-name="P2"/>
      <text:p text:style-name="P2"/>
      <text:p text:style-name="P2"/>
      <text:p text:style-name="P12">
        Отчет по лабораторной работе №
        <text:span text:style-name="T12">1</text:span>
      </text:p>
      <text:p text:style-name="P12"/>
      <text:p text:style-name="P5"/>
      <text:p text:style-name="P5"/>
      <text:p text:style-name="P6">Щербин Андрей Сергеевич</text:p>
      <text:p text:style-name="P5">
        группа 1520
        <text:span text:style-name="T13">6</text:span>
         курс 
        <text:span text:style-name="T13">3</text:span>
      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>Новосибирск</text:p>
      <text:p text:style-name="P4">2017</text:p>
      <text:p text:style-name="P13">
        <text:soft-page-break/>
        <text:span text:style-name="Page_20_Number">
          <text:span text:style-name="T3">
            <text:tab/>
          </text:span>
        </text:span>
        <text:span text:style-name="Page_20_Number">
          <text:span text:style-name="T1">Постановка задачи</text:span>
        </text:span>
        <text:span text:style-name="Page_20_Number">
          <text:span text:style-name="T2">:</text:span>
        </text:span>
      </text:p>
      <text:p text:style-name="P13">
        <text:span text:style-name="Page_20_Number">
          <text:span text:style-name="T1"> Написать программу, выполняющую многократно (в цикле) заданную арифметическую операцию</text:span>
        </text:span>
        <text:span text:style-name="Page_20_Number">
          <text:span text:style-name="T2">(вещественное сложение)</text:span>
        </text:span>
        <text:span text:style-name="Page_20_Number">
          <text:span text:style-name="T1">. </text:span>
        </text:span>
      </text:p>
      <text:p text:style-name="P13">
        <text:span text:style-name="Page_20_Number">
          <text:span text:style-name="T1"> Замерить время выполнения цикла. По результатам замера получить оценки производительности микропроцессора на заданной операции (в тактах процессора): </text:span>
        </text:span>
      </text:p>
      <text:p text:style-name="P13">
        <text:span text:style-name="Page_20_Number">
          <text:span text:style-name="T1">
            <text:tab/>
            o латентность (используя последовательность зависимых операций),
          </text:span>
        </text:span>
      </text:p>
      <text:p text:style-name="P13">
        <text:span text:style-name="Page_20_Number">
          <text:span text:style-name="T1">
            <text:tab/>
            o темп выдачи результатов (используя последовательность независимых операций). 
          </text:span>
        </text:span>
      </text:p>
      <text:p text:style-name="P13">
        <text:span text:style-name="Page_20_Number">
          <text:span text:style-name="T1"> Сравнить полученные результаты с теоретическими.</text:span>
        </text:span>
      </text:p>
      <text:p text:style-name="P8">
        <text:span text:style-name="Page_20_Number">
          <text:span text:style-name="T5"/>
        </text:span>
      </text:p>
      <text:p text:style-name="P8">
        <text:span text:style-name="Page_20_Number">
          <text:span text:style-name="T6">Экспериментальная латентность получилась равной 3,19055;</text:span>
        </text:span>
      </text:p>
      <text:p text:style-name="P9">
        <text:span text:style-name="Page_20_Number">
          <text:span text:style-name="T10">Экспериментальный темп выдачи равен 1,06442</text:span>
        </text:span>
      </text:p>
      <text:p text:style-name="P7">
        <text:span text:style-name="Page_20_Number">
          <text:span text:style-name="T6">Получение теоретической латентности:</text:span>
        </text:span>
      </text:p>
      <text:p text:style-name="P7">
        <text:span text:style-name="Page_20_Number">
          <text:span text:style-name="T6"/>
        </text:span>
      </text:p>
      <text:p text:style-name="P8">
        <draw:frame draw:style-name="fr1" draw:name="Изображение1" text:anchor-type="paragraph" svg:width="16.999cm" svg:height="9.557cm" draw:z-index="0">
          <draw:image xlink:href="Pictures/10000000000005560000030044EAA8C15D21B28E.png" xlink:type="simple" xlink:show="embed" xlink:actuate="onLoad"/>
        </draw:frame>
        <text:span text:style-name="Page_20_Number">
          <text:span text:style-name="T6">Видно что использовался процессор Intel Core i3 — 4005U</text:span>
        </text:span>
      </text:p>
      <text:p text:style-name="P8">
        <text:span text:style-name="Page_20_Number">
          <text:span text:style-name="T6"/>
        </text:span>
      </text:p>
      <text:p text:style-name="P8">
        <text:span text:style-name="Page_20_Number">
          <text:span text:style-name="T6">Было выяснено, что данный процессор принадлежит к 4 поколению и имеет микроархитектуру haswell. </text:span>
        </text:span>
      </text:p>
      <text:p text:style-name="P8">
        <text:span text:style-name="Page_20_Number">
          <text:span text:style-name="T6"/>
        </text:span>
      </text:p>
      <text:p text:style-name="P8">
        <text:span text:style-name="Page_20_Number">
          <text:span text:style-name="T6"/>
        </text:span>
      </text:p>
      <text:p text:style-name="P8">
        <text:span text:style-name="Page_20_Number">
          <text:span text:style-name="T6"/>
        </text:span>
      </text:p>
      <text:p text:style-name="P8">
        <text:span text:style-name="Page_20_Number">
          <text:span text:style-name="T6"/>
        </text:span>
      </text:p>
      <text:p text:style-name="P8">
        <text:span text:style-name="Page_20_Number">
          <text:span text:style-name="T6"/>
        </text:span>
      </text:p>
      <text:p text:style-name="P8">
        <text:span text:style-name="Page_20_Number">
          <text:span text:style-name="T6"/>
        </text:span>
      </text:p>
      <text:p text:style-name="P14">
        <draw:frame draw:style-name="fr2" draw:name="Изображение2" text:anchor-type="paragraph" svg:x="0cm" svg:y="1cm" svg:width="16.999cm" svg:height="9.557cm" draw:z-index="1">
          <draw:image xlink:href="Pictures/100000000000055600000300B51841274B239FC9.png" xlink:type="simple" xlink:show="embed" xlink:actuate="onLoad"/>
        </draw:frame>
        <text:soft-page-break/>
        <text:span text:style-name="Page_20_Number">
          <text:span text:style-name="T8"/>
        </text:span>
      </text:p>
      <text:p text:style-name="P14">
        <text:span text:style-name="Page_20_Number">
          <text:span text:style-name="T8">В прикрепленном к заданию лабораторной работы </text:span>
        </text:span>
        <text:span text:style-name="Page_20_Number">
          <text:span text:style-name="T7">Intel® 64 and IA-32 Architectures Optimization Reference Manual</text:span>
        </text:span>
        <text:span text:style-name="Page_20_Number">
          <text:span text:style-name="T8"> на странице </text:span>
        </text:span>
        <text:span text:style-name="Page_20_Number">
          <text:span text:style-name="T9">525</text:span>
        </text:span>
        <text:span text:style-name="Page_20_Number">
          <text:span text:style-name="T8"> находим что латентность данной микроархитектуры должна равняться 3, что почти подтверждается экспериментом. </text:span>
        </text:span>
        <text:span text:style-name="Page_20_Number">
          <text:span text:style-name="T9">Такая же ситуация с темпом выдачи</text:span>
        </text:span>
      </text:p>
      <text:p text:style-name="P7">
        <text:span text:style-name="Page_20_Number">
          <text:span text:style-name="T4"/>
        </text:span>
      </text:p>
      <text:p text:style-name="P7">
        <text:span text:style-name="Page_20_Number">
          <text:span text:style-name="T4"/>
        </text:span>
      </text:p>
      <text:p text:style-name="P7">
        <text:span text:style-name="Page_20_Number">
          <text:span text:style-name="T4"/>
        </text:span>
      </text:p>
      <text:p text:style-name="P10">Вывод</text:p>
      <text:p text:style-name="P10"/>
      <text:p text:style-name="P11">
        <text:tab/>
        <text:span text:style-name="T11">В ходе выполнения лабораторной работы я научился оценивать характеристики микропроцессора, сравнил их с характеристиками заявленными в документации. Было выяснено, что реальные характеристики чуть хуже, чем заявленные в документации. Появилось желание узнать какие особенности архитектуры могут влиять на реальные характеристики на низком уровне, или же все это влияние оказывает ОС и переключение контекстов.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PT21H16M20S</meta:editing-duration>
    <meta:editing-cycles>19</meta:editing-cycles>
    <meta:generator>LibreOffice/5.1.6.2$Linux_X86_64 LibreOffice_project/10m0$Build-2</meta:generator>
    <dc:date>2017-09-27T16:33:28.610277261</dc:date>
    <meta:document-statistic meta:table-count="0" meta:image-count="2" meta:object-count="0" meta:page-count="3" meta:paragraph-count="20" meta:word-count="190" meta:character-count="1576" meta:non-whitespace-character-count="1397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60960</config:config-item>
      <config:config-item config:name="ViewAreaLeft" config:type="long">0</config:config-item>
      <config:config-item config:name="ViewAreaWidth" config:type="long">32810</config:config-item>
      <config:config-item config:name="ViewAreaHeight" config:type="long">16300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7906</config:config-item>
          <config:config-item config:name="ViewTop" config:type="long">63900</config:config-item>
          <config:config-item config:name="VisibleLeft" config:type="long">0</config:config-item>
          <config:config-item config:name="VisibleTop" config:type="long">60960</config:config-item>
          <config:config-item config:name="VisibleRight" config:type="long">32808</config:config-item>
          <config:config-item config:name="VisibleBottom" config:type="long">77258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false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true</config:config-item>
      <config:config-item config:name="CollapseEmptyCellPara" config:type="boolean">true</config:config-item>
      <config:config-item config:name="MathBaselineAlignment" config:type="boolean">false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2405177</config:config-item>
      <config:config-item config:name="PrintProspectRTL" config:type="boolean">false</config:config-item>
      <config:config-item config:name="PrintEmptyPages" config:type="boolean">true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true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false</config:config-item>
      <config:config-item config:name="ConsiderTextWrapOnObjPos" config:type="boolean">false</config:config-item>
      <config:config-item config:name="RsidRoot" config:type="int">1895756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808080" draw:fill-color="#cfe7f5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Page_20_Number" style:display-name="Page Number" style:family="text"/>
    <style:style style:name="OLE" style:family="graphic">
      <style:graphic-properties text:anchor-type="paragraph" svg:x="0cm" svg:y="0cm" style:wrap="none" style:vertical-pos="top" style:vertical-rel="paragraph" style:horizontal-pos="center" style:horizontal-rel="paragraph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0.999cm" fo:page-height="29.699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