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000000003200000025802AB775DCE4FF68D.png" manifest:media-type="image/png"/>
  <manifest:file-entry manifest:full-path="Pictures/100000000000032000000258607CF0B821D81BFC.png" manifest:media-type="image/png"/>
  <manifest:file-entry manifest:full-path="Pictures/100000000000032000000258C315A22ECFE24206.png" manifest:media-type="image/png"/>
  <manifest:file-entry manifest:full-path="Pictures/100000000000032000000258BF188E7555F85A23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fo:font-size="14pt" style:font-size-asian="14pt" style:font-size-complex="14pt"/>
    </style:style>
    <style:style style:name="P2" style:family="paragraph" style:parent-style-name="Standard">
      <style:paragraph-properties fo:text-align="center" style:justify-single-word="false"/>
      <style:text-properties fo:font-size="14pt" style:font-size-asian="14pt" style:font-size-complex="14pt"/>
    </style:style>
    <style:style style:name="P3" style:family="paragraph" style:parent-style-name="Standard">
      <style:paragraph-properties fo:text-align="center" style:justify-single-word="false"/>
      <style:text-properties fo:font-size="14pt" fo:language="ru" fo:country="RU" style:font-size-asian="14pt" style:font-size-complex="14pt"/>
    </style:style>
    <style:style style:name="P4" style:family="paragraph" style:parent-style-name="Standard">
      <style:paragraph-properties fo:text-align="center" style:justify-single-word="false"/>
      <style:text-properties fo:font-size="14pt" fo:language="ru" fo:country="RU" fo:font-weight="normal" style:font-size-asian="14pt" style:font-weight-asian="normal" style:font-size-complex="14pt" style:font-weight-complex="normal"/>
    </style:style>
    <style:style style:name="P5" style:family="paragraph" style:parent-style-name="Standard">
      <style:paragraph-properties fo:text-align="end" style:justify-single-word="false"/>
      <style:text-properties fo:font-size="14pt" fo:language="ru" fo:country="RU" fo:font-weight="normal" style:font-size-asian="14pt" style:font-weight-asian="normal" style:font-size-complex="14pt" style:font-weight-complex="normal"/>
    </style:style>
    <style:style style:name="P6" style:family="paragraph" style:parent-style-name="Standard">
      <style:paragraph-properties fo:text-align="end" style:justify-single-word="false"/>
      <style:text-properties fo:font-size="14pt" fo:language="ru" fo:country="RU" fo:font-weight="normal" officeooo:rsid="001ced4c" officeooo:paragraph-rsid="001ced4c" style:font-size-asian="14pt" style:font-weight-asian="normal" style:font-size-complex="14pt" style:font-weight-complex="normal"/>
    </style:style>
    <style:style style:name="P7" style:family="paragraph" style:parent-style-name="Standard">
      <style:paragraph-properties fo:text-align="start" style:justify-single-word="false"/>
      <style:text-properties fo:font-size="14pt" fo:language="ru" fo:country="RU" fo:font-weight="normal" officeooo:paragraph-rsid="001ffb3e" style:font-size-asian="14pt" style:font-weight-asian="normal" style:font-size-complex="14pt" style:font-weight-complex="normal"/>
    </style:style>
    <style:style style:name="P8" style:family="paragraph" style:parent-style-name="Standard">
      <style:paragraph-properties fo:text-align="start" style:justify-single-word="false"/>
      <style:text-properties fo:font-size="14pt" fo:language="ru" fo:country="RU" fo:font-weight="normal" officeooo:paragraph-rsid="0024ea7a" style:font-size-asian="14pt" style:font-weight-asian="normal" style:font-size-complex="14pt" style:font-weight-complex="normal"/>
    </style:style>
    <style:style style:name="P9" style:family="paragraph" style:parent-style-name="Standard">
      <style:paragraph-properties fo:text-align="start" style:justify-single-word="false"/>
      <style:text-properties fo:font-size="14pt" fo:language="ru" fo:country="RU" fo:font-weight="bold" officeooo:paragraph-rsid="0024ea7a" style:font-size-asian="14pt" style:font-weight-asian="bold" style:font-size-complex="14pt" style:font-weight-complex="bold"/>
    </style:style>
    <style:style style:name="P10" style:family="paragraph" style:parent-style-name="Standard">
      <style:paragraph-properties fo:text-align="start" style:justify-single-word="false"/>
      <style:text-properties fo:font-size="14pt" fo:language="ru" fo:country="RU" fo:font-weight="bold" officeooo:paragraph-rsid="00365d65" style:font-size-asian="14pt" style:font-weight-asian="bold" style:font-size-complex="14pt" style:font-weight-complex="bold"/>
    </style:style>
    <style:style style:name="P11" style:family="paragraph" style:parent-style-name="Standard">
      <style:paragraph-properties fo:text-align="start" style:justify-single-word="false"/>
      <style:text-properties fo:font-size="14pt" fo:language="ru" fo:country="RU" fo:font-weight="bold" officeooo:paragraph-rsid="00336893" style:font-size-asian="14pt" style:font-weight-asian="bold" style:font-size-complex="14pt" style:font-weight-complex="bold"/>
    </style:style>
    <style:style style:name="P12" style:family="paragraph" style:parent-style-name="Standard">
      <style:paragraph-properties fo:text-align="start" style:justify-single-word="false"/>
      <style:text-properties fo:font-size="14pt" fo:language="ru" fo:country="RU" fo:font-weight="bold" officeooo:paragraph-rsid="003785d4" style:font-size-asian="14pt" style:font-weight-asian="bold" style:font-size-complex="14pt" style:font-weight-complex="bold"/>
    </style:style>
    <style:style style:name="P13" style:family="paragraph" style:parent-style-name="Standard">
      <style:paragraph-properties fo:text-align="center" style:justify-single-word="false"/>
      <style:text-properties fo:font-size="20pt" fo:language="ru" fo:country="RU" fo:font-weight="bold" style:font-size-asian="20pt" style:font-weight-asian="bold" style:font-size-complex="20pt" style:font-weight-complex="bold"/>
    </style:style>
    <style:style style:name="P14" style:family="paragraph" style:parent-style-name="Standard">
      <style:paragraph-properties fo:text-align="start" style:justify-single-word="false"/>
      <style:text-properties officeooo:paragraph-rsid="00365d65"/>
    </style:style>
    <style:style style:name="P15" style:family="paragraph">
      <style:paragraph-properties fo:text-align="center"/>
    </style:style>
    <style:style style:name="P16" style:family="paragraph">
      <style:text-properties fo:font-size="12pt"/>
    </style:style>
    <style:style style:name="T1" style:family="text">
      <style:text-properties style:text-position="0% 100%" fo:font-size="16pt" fo:language="ru" fo:country="RU" fo:font-weight="normal" officeooo:rsid="001d43c9" style:font-size-asian="16pt" style:font-weight-asian="normal" style:font-size-complex="16pt" style:font-weight-complex="normal"/>
    </style:style>
    <style:style style:name="T2" style:family="text">
      <style:text-properties style:text-position="0% 100%" fo:font-size="16pt" fo:language="ru" fo:country="RU" fo:font-weight="normal" officeooo:rsid="00365d65" style:font-size-asian="16pt" style:font-weight-asian="normal" style:font-size-complex="16pt" style:font-weight-complex="normal"/>
    </style:style>
    <style:style style:name="T3" style:family="text">
      <style:text-properties style:text-position="0% 100%" fo:font-weight="bold" officeooo:rsid="001ffb3e" style:font-weight-asian="bold" style:font-weight-complex="bold"/>
    </style:style>
    <style:style style:name="T4" style:family="text">
      <style:text-properties style:text-position="0% 100%" fo:font-weight="bold" officeooo:rsid="0024ea7a" style:font-weight-asian="bold" style:font-weight-complex="bold"/>
    </style:style>
    <style:style style:name="T5" style:family="text">
      <style:text-properties style:text-position="0% 100%" officeooo:rsid="0024ea7a"/>
    </style:style>
    <style:style style:name="T6" style:family="text">
      <style:text-properties style:text-position="0% 100%" fo:font-weight="normal" officeooo:rsid="0029e5fc" style:font-weight-asian="normal" style:font-weight-complex="normal"/>
    </style:style>
    <style:style style:name="T7" style:family="text">
      <style:text-properties style:text-position="0% 100%" fo:font-weight="normal" officeooo:rsid="00336893" style:font-weight-asian="normal" style:font-weight-complex="normal"/>
    </style:style>
    <style:style style:name="T8" style:family="text">
      <style:text-properties style:text-position="0% 100%" fo:font-weight="normal" officeooo:rsid="00365d65" style:font-weight-asian="normal" style:font-weight-complex="normal"/>
    </style:style>
    <style:style style:name="T9" style:family="text">
      <style:text-properties style:text-position="0% 100%" fo:font-weight="normal" officeooo:rsid="003785d4" style:font-weight-asian="normal" style:font-weight-complex="normal"/>
    </style:style>
    <style:style style:name="T10" style:family="text">
      <style:text-properties style:text-position="0% 100%" fo:font-weight="normal" officeooo:rsid="0039b6b7" style:font-weight-asian="normal" style:font-weight-complex="normal"/>
    </style:style>
    <style:style style:name="T11" style:family="text">
      <style:text-properties style:text-position="0% 100%" fo:font-size="14pt" fo:language="ru" fo:country="RU" fo:font-weight="bold" officeooo:rsid="00336893" style:font-size-asian="14pt" style:font-weight-asian="bold" style:font-size-complex="14pt" style:font-weight-complex="bold"/>
    </style:style>
    <style:style style:name="T12" style:family="text">
      <style:text-properties fo:language="en" fo:country="US" officeooo:rsid="00365d65"/>
    </style:style>
    <style:style style:name="T13" style:family="text">
      <style:text-properties officeooo:rsid="001d43c9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gr1" style:family="graphic">
      <style:graphic-properties draw:textarea-horizontal-align="justify" draw:textarea-vertical-align="middle" draw:auto-grow-height="false" fo:min-height="1.455cm" fo:min-width="2.302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2" style:family="graphic">
      <style:graphic-properties draw:textarea-horizontal-align="justify" draw:textarea-vertical-align="middle" draw:auto-grow-height="false" fo:min-height="0.751cm" fo:min-width="1.138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3" style:family="graphic">
      <style:graphic-properties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4" style:family="graphic">
      <style:graphic-properties draw:textarea-horizontal-align="justify" draw:textarea-vertical-align="middle" draw:auto-grow-height="false" fo:min-height="1.457cm" fo:min-width="2.304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">Новосибирский Государственный Университет</text:p>
      <text:p text:style-name="P1"/>
      <text:p text:style-name="P1"/>
      <text:p text:style-name="P1"/>
      <text:p text:style-name="P1"/>
      <text:p text:style-name="P1"/>
      <text:p text:style-name="P1"/>
      <text:p text:style-name="P2"/>
      <text:p text:style-name="P2"/>
      <text:p text:style-name="P2"/>
      <text:p text:style-name="P2"/>
      <text:p text:style-name="P13">
        Отчет по лабораторной работе №
        <text:span text:style-name="T12">4</text:span>
      </text:p>
      <text:p text:style-name="P13"/>
      <text:p text:style-name="P5"/>
      <text:p text:style-name="P5"/>
      <text:p text:style-name="P6">Щербин Андрей Сергеевич</text:p>
      <text:p text:style-name="P5">
        группа 1520
        <text:span text:style-name="T13">6</text:span>
         курс 
        <text:span text:style-name="T13">3</text:span>
      </text:p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>Новосибирск</text:p>
      <text:p text:style-name="P4">2017</text:p>
      <text:p text:style-name="P14">
        <text:soft-page-break/>
        <text:span text:style-name="Page_20_Number">
          <text:span text:style-name="T1">Постановка задачи</text:span>
        </text:span>
      </text:p>
      <text:p text:style-name="P14">
        <text:span text:style-name="Page_20_Number">
          <text:span text:style-name="T1">1.</text:span>
        </text:span>
        <text:span text:style-name="Page_20_Number">
          <text:span text:style-name="T2">)</text:span>
        </text:span>
        <text:span text:style-name="Page_20_Number">
          <text:span text:style-name="T1"> Научитесь измерять латентность доступа к памяти с помощью теста X86membench тестового пакета BenchIT.</text:span>
        </text:span>
      </text:p>
      <text:p text:style-name="P14">
        <text:span text:style-name="Page_20_Number">
          <text:span text:style-name="T1">2.</text:span>
        </text:span>
        <text:span text:style-name="Page_20_Number">
          <text:span text:style-name="T2">)</text:span>
        </text:span>
        <text:span text:style-name="Page_20_Number">
          <text:span text:style-name="T1"> Используя тест X86membench, получите графики времени доступа всех ядер ко всем для заданного мультипроцессора. Выполните тестирование двух мультипроцессоров:</text:span>
        </text:span>
      </text:p>
      <text:p text:style-name="P14">
        <text:span text:style-name="Page_20_Number">
          <text:span text:style-name="T1">a.</text:span>
        </text:span>
        <text:span text:style-name="Page_20_Number">
          <text:span text:style-name="T2">)</text:span>
        </text:span>
        <text:span text:style-name="Page_20_Number">
          <text:span text:style-name="T1"> любого, доступного вам, </text:span>
        </text:span>
      </text:p>
      <text:p text:style-name="P14">
        <text:span text:style-name="Page_20_Number">
          <text:span text:style-name="T1">b.</text:span>
        </text:span>
        <text:span text:style-name="Page_20_Number">
          <text:span text:style-name="T2">)</text:span>
        </text:span>
        <text:span text:style-name="Page_20_Number">
          <text:span text:style-name="T1"> указанного преподавателем.</text:span>
        </text:span>
      </text:p>
      <text:p text:style-name="P14">
        <text:span text:style-name="Page_20_Number">
          <text:span text:style-name="T1">3.</text:span>
        </text:span>
        <text:span text:style-name="Page_20_Number">
          <text:span text:style-name="T2">)</text:span>
        </text:span>
        <text:span text:style-name="Page_20_Number">
          <text:span text:style-name="T1"> Анализируя полученные графики, определите структуру микропроцессора, а также структуру связей нескольких микропроцессоров в составе мультипроцессора.</text:span>
        </text:span>
      </text:p>
      <text:p text:style-name="P14">
        <text:span text:style-name="Page_20_Number">
          <text:span text:style-name="T1">4.</text:span>
        </text:span>
        <text:span text:style-name="Page_20_Number">
          <text:span text:style-name="T2">)</text:span>
        </text:span>
        <text:span text:style-name="Page_20_Number">
          <text:span text:style-name="T1"> Сравните полученные результаты с теоретическими. По результатам работы сделайте вывод</text:span>
        </text:span>
      </text:p>
      <text:p text:style-name="P7">
        <text:span text:style-name="Page_20_Number">
          <text:span text:style-name="T3"/>
        </text:span>
      </text:p>
      <text:p text:style-name="P8">
        <text:span text:style-name="Page_20_Number">
          <text:span text:style-name="T4">Описание архитектуры:</text:span>
        </text:span>
      </text:p>
      <text:p text:style-name="P8">
        <text:span text:style-name="Page_20_Number">
          <text:span text:style-name="T5">Результаты команды lscpu:</text:span>
        </text:span>
      </text:p>
      <text:p text:style-name="P8">
        <text:span text:style-name="Page_20_Number">
          <text:span text:style-name="T5"/>
        </text:span>
      </text:p>
      <text:p text:style-name="P8">
        <text:span text:style-name="Page_20_Number">
          <text:span text:style-name="T5">Архитектура:x86_64</text:span>
        </text:span>
      </text:p>
      <text:p text:style-name="P8">
        <text:span text:style-name="Page_20_Number">
          <text:span text:style-name="T5">
            CPU op-mode(s): 
            <text:s text:c="7"/>
            32-bit, 64-bit
          </text:span>
        </text:span>
      </text:p>
      <text:p text:style-name="P8">
        <text:span text:style-name="Page_20_Number">
          <text:span text:style-name="T5">Порядок байтов:Little Endian</text:span>
        </text:span>
      </text:p>
      <text:p text:style-name="P8">
        <text:span text:style-name="Page_20_Number">
          <text:span text:style-name="T5">
            CPU(s): 
            <text:s text:c="15"/>
            4
          </text:span>
        </text:span>
      </text:p>
      <text:p text:style-name="P8">
        <text:span text:style-name="Page_20_Number">
          <text:span text:style-name="T5">
            On-line CPU(s) list: 
            <text:s text:c="2"/>
            0-3
          </text:span>
        </text:span>
      </text:p>
      <text:p text:style-name="P8">
        <text:span text:style-name="Page_20_Number">
          <text:span text:style-name="T5">Потоков на ядро:2</text:span>
        </text:span>
      </text:p>
      <text:p text:style-name="P8">
        <text:span text:style-name="Page_20_Number">
          <text:span text:style-name="T5">Ядер на сокет:2</text:span>
        </text:span>
      </text:p>
      <text:p text:style-name="P8">
        <text:span text:style-name="Page_20_Number">
          <text:span text:style-name="T5">
            Сокет(ы): 
            <text:s text:c="7"/>
            1
          </text:span>
        </text:span>
      </text:p>
      <text:p text:style-name="P8">
        <text:span text:style-name="Page_20_Number">
          <text:span text:style-name="T5">
            NUMA node(s): 
            <text:s text:c="9"/>
            1
          </text:span>
        </text:span>
      </text:p>
      <text:p text:style-name="P8">
        <text:span text:style-name="Page_20_Number">
          <text:span text:style-name="T5">
            Vendor ID: 
            <text:s text:c="12"/>
            GenuineIntel
          </text:span>
        </text:span>
      </text:p>
      <text:p text:style-name="P8">
        <text:span text:style-name="Page_20_Number">
          <text:span text:style-name="T5">Семейство CPU:6</text:span>
        </text:span>
      </text:p>
      <text:p text:style-name="P8">
        <text:span text:style-name="Page_20_Number">
          <text:span text:style-name="T5">
            Модель: 
            <text:s text:c="9"/>
            69
          </text:span>
        </text:span>
      </text:p>
      <text:p text:style-name="P8">
        <text:span text:style-name="Page_20_Number">
          <text:span text:style-name="T5">
            Model name: 
            <text:s text:c="11"/>
            Intel(R) Core(TM) i3-4005U CPU @ 1.70GHz
          </text:span>
        </text:span>
      </text:p>
      <text:p text:style-name="P8">
        <text:span text:style-name="Page_20_Number">
          <text:span text:style-name="T5">
            Stepping: 
            <text:s text:c="13"/>
            1
          </text:span>
        </text:span>
      </text:p>
      <text:p text:style-name="P8">
        <text:span text:style-name="Page_20_Number">
          <text:span text:style-name="T5">
            CPU МГц: 
            <text:s text:c="11"/>
            1399.615
          </text:span>
        </text:span>
      </text:p>
      <text:p text:style-name="P8">
        <text:span text:style-name="Page_20_Number">
          <text:span text:style-name="T5">
            CPU max MHz: 
            <text:s text:c="10"/>
            1700,0000
          </text:span>
        </text:span>
      </text:p>
      <text:p text:style-name="P8">
        <text:span text:style-name="Page_20_Number">
          <text:span text:style-name="T5">
            CPU min MHz: 
            <text:s text:c="10"/>
            800,0000
          </text:span>
        </text:span>
      </text:p>
      <text:p text:style-name="P8">
        <text:span text:style-name="Page_20_Number">
          <text:span text:style-name="T5">
            BogoMIPS: 
            <text:s text:c="13"/>
            3392.23
          </text:span>
        </text:span>
      </text:p>
      <text:p text:style-name="P8">
        <text:span text:style-name="Page_20_Number">
          <text:span text:style-name="T5">Виртуализация:VT-x</text:span>
        </text:span>
      </text:p>
      <text:p text:style-name="P8">
        <text:span text:style-name="Page_20_Number">
          <text:span text:style-name="T5">
            L1d cache: 
            <text:s text:c="12"/>
            32K
          </text:span>
        </text:span>
      </text:p>
      <text:p text:style-name="P8">
        <text:span text:style-name="Page_20_Number">
          <text:span text:style-name="T5">
            L1i cache: 
            <text:s text:c="12"/>
            32K
          </text:span>
        </text:span>
      </text:p>
      <text:p text:style-name="P8">
        <text:span text:style-name="Page_20_Number">
          <text:span text:style-name="T5">
            L2 cache: 
            <text:s text:c="13"/>
            256K
          </text:span>
        </text:span>
      </text:p>
      <text:p text:style-name="P8">
        <text:span text:style-name="Page_20_Number">
          <text:span text:style-name="T5">
            L3 cache: 
            <text:s text:c="13"/>
            3072K
          </text:span>
        </text:span>
      </text:p>
      <text:p text:style-name="P8">
        <text:span text:style-name="Page_20_Number">
          <text:span text:style-name="T5">
            NUMA node0 CPU(s): 
            <text:s text:c="4"/>
            0-3
          </text:span>
        </text:span>
      </text:p>
      <text:p text:style-name="P9">
        <text:span text:style-name="Page_20_Number">
          <text:span text:style-name="T6"/>
        </text:span>
      </text:p>
      <text:p text:style-name="P9">
        <text:span text:style-name="Page_20_Number">
          <text:span text:style-name="T6"/>
        </text:span>
      </text:p>
      <text:p text:style-name="P9">
        <draw:frame draw:style-name="fr1" draw:name="Изображение1" text:anchor-type="paragraph" svg:width="16.999cm" svg:height="12.749cm" draw:z-index="0">
          <draw:image xlink:href="Pictures/100000000000032000000258BF188E7555F85A23.png" xlink:type="simple" xlink:show="embed" xlink:actuate="onLoad"/>
        </draw:frame>
        <text:soft-page-break/>
        <text:span text:style-name="Page_20_Number">
          <text:span text:style-name="T6"/>
        </text:span>
      </text:p>
      <text:p text:style-name="P10">
        <text:span text:style-name="Page_20_Number">
          <text:span text:style-name="T8">Видим 3 скачка, что указывает на переход на следующий уровень кэша. По графикам понятно, что физически имеется </text:span>
        </text:span>
        <text:span text:style-name="Page_20_Number">
          <text:span text:style-name="T10">2</text:span>
        </text:span>
        <text:span text:style-name="Page_20_Number">
          <text:span text:style-name="T8"> </text:span>
        </text:span>
        <text:span text:style-name="Page_20_Number">
          <text:span text:style-name="T10">сокета</text:span>
        </text:span>
        <text:span text:style-name="Page_20_Number">
          <text:span text:style-name="T8"> и по 2 </text:span>
        </text:span>
        <text:span text:style-name="Page_20_Number">
          <text:span text:style-name="T10">ядра на каждый сокет.</text:span>
        </text:span>
        <text:span text:style-name="Page_20_Number">
          <text:span text:style-name="T8"> </text:span>
        </text:span>
      </text:p>
      <text:p text:style-name="P9">
        <text:span text:style-name="Page_20_Number">
          <text:span text:style-name="T6"/>
        </text:span>
      </text:p>
      <text:p text:style-name="P9">
        <text:span text:style-name="Page_20_Number">
          <text:span text:style-name="T6"/>
        </text:span>
      </text:p>
      <text:p text:style-name="P9">
        <draw:frame draw:style-name="fr2" draw:name="Изображение2" text:anchor-type="paragraph" svg:width="16.999cm" svg:height="12.749cm" draw:z-index="1">
          <draw:image xlink:href="Pictures/100000000000032000000258607CF0B821D81BFC.png" xlink:type="simple" xlink:show="embed" xlink:actuate="onLoad"/>
        </draw:frame>
        <text:soft-page-break/>
        <text:span text:style-name="Page_20_Number">
          <text:span text:style-name="T6"/>
        </text:span>
      </text:p>
      <text:p text:style-name="P10">
        <text:span text:style-name="Page_20_Number">
          <text:span text:style-name="T8">На кластере на данном тесте видно, что 8 ядер находятся в одном сокете, очевидно доступ к своей памяти быстрее чем к памяти другого ядра.</text:span>
        </text:span>
      </text:p>
      <text:p text:style-name="P9">
        <text:span text:style-name="Page_20_Number">
          <text:span text:style-name="T7"/>
        </text:span>
      </text:p>
      <text:p text:style-name="P9">
        <text:span text:style-name="Page_20_Number">
          <text:span text:style-name="T7"/>
        </text:span>
      </text:p>
      <text:p text:style-name="P10">
        <draw:frame draw:style-name="fr3" draw:name="Изображение3" text:anchor-type="paragraph" svg:x="0cm" svg:y="0.432cm" svg:width="16.999cm" svg:height="12.749cm" draw:z-index="2">
          <draw:image xlink:href="Pictures/10000000000003200000025802AB775DCE4FF68D.png" xlink:type="simple" xlink:show="embed" xlink:actuate="onLoad"/>
        </draw:frame>
        <text:soft-page-break/>
        <text:span text:style-name="Page_20_Number">
          <text:span text:style-name="T8">Этот тест показывает, что 16 и 24 ядра находятся в одной ноде(ближе друг к другу, чем например 16 и 32), в связи с чем можем предположить, что ядра с 0 по 31 находятся в одной ноде, а остальные в другой ноде.</text:span>
        </text:span>
      </text:p>
      <text:p text:style-name="P11">
        <text:span text:style-name="Page_20_Number">
          <text:span text:style-name="T7"/>
        </text:span>
      </text:p>
      <text:p text:style-name="P10">
        <draw:frame draw:style-name="fr2" draw:name="Изображение4" text:anchor-type="paragraph" svg:width="16.999cm" svg:height="12.749cm" draw:z-index="3">
          <draw:image xlink:href="Pictures/100000000000032000000258C315A22ECFE24206.png" xlink:type="simple" xlink:show="embed" xlink:actuate="onLoad"/>
        </draw:frame>
        <text:soft-page-break/>
        <text:span text:style-name="Page_20_Number">
          <text:span text:style-name="T8">Данный график </text:span>
        </text:span>
        <text:span text:style-name="Page_20_Number">
          <text:span text:style-name="T9">подтверждает окончательно схему расположения ядер:</text:span>
        </text:span>
      </text:p>
      <text:p text:style-name="P12">
        <draw:custom-shape text:anchor-type="paragraph" draw:z-index="7" draw:name="Фигура1" draw:style-name="gr1" svg:width="2.303cm" svg:height="1.456cm" svg:x="7.043cm" svg:y="0.556cm">
          <text:p/>
          <draw:enhanced-geometry svg:viewBox="0 0 21600 21600" draw:type="rectangle" draw:enhanced-path="M 0 0 L 21600 0 21600 21600 0 21600 0 0 Z N"/>
        </draw:custom-shape>
        <draw:custom-shape text:anchor-type="paragraph" draw:z-index="13" draw:name="Фигура1" draw:style-name="gr1" svg:width="2.303cm" svg:height="1.456cm" svg:x="10.033cm" svg:y="0.37cm">
          <text:p/>
          <draw:enhanced-geometry svg:viewBox="0 0 21600 21600" draw:type="rectangle" draw:enhanced-path="M 0 0 L 21600 0 21600 21600 0 21600 0 0 Z N"/>
        </draw:custom-shape>
        <draw:custom-shape text:anchor-type="paragraph" draw:z-index="14" draw:name="Фигура1" draw:style-name="gr1" svg:width="2.303cm" svg:height="1.456cm" svg:x="14.293cm" svg:y="0.529cm">
          <text:p/>
          <draw:enhanced-geometry svg:viewBox="0 0 21600 21600" draw:type="rectangle" draw:enhanced-path="M 0 0 L 21600 0 21600 21600 0 21600 0 0 Z N"/>
        </draw:custom-shape>
        <draw:line text:anchor-type="paragraph" draw:z-index="22" draw:name="Фигура3" draw:style-name="gr3" draw:text-style-name="P15" svg:x1="5.879cm" svg:y1="1.935cm" svg:x2="5.879cm" svg:y2="0.03cm">
          <text:p/>
        </draw:line>
        <draw:line text:anchor-type="paragraph" draw:z-index="23" draw:name="Фигура3" draw:style-name="gr3" draw:text-style-name="P15" svg:x1="13.287cm" svg:y1="0.03cm" svg:x2="5.879cm" svg:y2="0.03cm">
          <text:p/>
        </draw:line>
        <draw:line text:anchor-type="paragraph" draw:z-index="24" draw:name="Фигура3" draw:style-name="gr3" draw:text-style-name="P15" svg:x1="13.129cm" svg:y1="1.91cm" svg:x2="13.155cm" svg:y2="0.03cm">
          <text:p/>
        </draw:line>
        <text:span text:style-name="Page_20_Number">
          <text:span text:style-name="T9"/>
        </text:span>
      </text:p>
      <text:p text:style-name="P12">
        <draw:custom-shape text:anchor-type="paragraph" draw:z-index="4" draw:name="Фигура1" draw:style-name="gr1" svg:width="2.303cm" svg:height="1.456cm" svg:x="2.916cm" svg:y="0.018cm">
          <text:p/>
          <draw:enhanced-geometry svg:viewBox="0 0 21600 21600" draw:type="rectangle" draw:enhanced-path="M 0 0 L 21600 0 21600 21600 0 21600 0 0 Z N"/>
        </draw:custom-shape>
        <text:span text:style-name="Page_20_Number">
          <text:span text:style-name="T9"/>
        </text:span>
      </text:p>
      <text:p text:style-name="P12">
        <text:span text:style-name="Page_20_Number">
          <text:span text:style-name="T7"/>
        </text:span>
      </text:p>
      <text:p text:style-name="P12">
        <draw:custom-shape text:anchor-type="paragraph" draw:z-index="8" draw:name="Фигура1" draw:style-name="gr2" svg:width="1.138cm" svg:height="0.752cm" svg:x="5.456cm" svg:y="0.231cm">
          <text:p/>
          <draw:enhanced-geometry svg:viewBox="0 0 21600 21600" draw:type="rectangle" draw:enhanced-path="M 0 0 L 21600 0 21600 21600 0 21600 0 0 Z N"/>
        </draw:custom-shape>
        <draw:line text:anchor-type="paragraph" draw:z-index="9" draw:name="Фигура3" draw:style-name="gr3" draw:text-style-name="P15" svg:x1="3.736cm" svg:y1="0.337cm" svg:x2="3.736cm" svg:y2="0.639cm">
          <text:p/>
        </draw:line>
        <draw:line text:anchor-type="paragraph" draw:z-index="10" draw:name="Фигура3" draw:style-name="gr3" draw:text-style-name="P15" svg:x1="8.207cm" svg:y1="0.307cm" svg:x2="8.207cm" svg:y2="0.651cm">
          <text:p/>
        </draw:line>
        <draw:line text:anchor-type="paragraph" draw:z-index="11" draw:name="Фигура3" draw:style-name="gr3" draw:text-style-name="P15" svg:x1="6.593cm" svg:y1="0.549cm" svg:x2="8.207cm" svg:y2="0.549cm">
          <text:p/>
        </draw:line>
        <draw:line text:anchor-type="paragraph" draw:z-index="12" draw:name="Фигура3" draw:style-name="gr3" draw:text-style-name="P15" svg:x1="3.736cm" svg:y1="0.522cm" svg:x2="5.456cm" svg:y2="0.522cm">
          <text:p/>
        </draw:line>
        <draw:custom-shape text:anchor-type="paragraph" draw:z-index="17" draw:name="Фигура1" draw:style-name="gr2" svg:width="1.138cm" svg:height="0.752cm" svg:x="12.705cm" svg:y="0.206cm">
          <text:p/>
          <draw:enhanced-geometry svg:viewBox="0 0 21600 21600" draw:type="rectangle" draw:enhanced-path="M 0 0 L 21600 0 21600 21600 0 21600 0 0 Z N"/>
        </draw:custom-shape>
        <draw:line text:anchor-type="paragraph" draw:z-index="18" draw:name="Фигура3" draw:style-name="gr3" draw:text-style-name="P15" svg:x1="15.325cm" svg:y1="0.28cm" svg:x2="15.457cm" svg:y2="1.09cm">
          <text:p/>
        </draw:line>
        <draw:line text:anchor-type="paragraph" draw:z-index="21" draw:name="Фигура3" draw:style-name="gr3" draw:text-style-name="P15" svg:x1="11.091cm" svg:y1="0.122cm" svg:x2="11.091cm" svg:y2="1.157cm">
          <text:p/>
        </draw:line>
        <text:span text:style-name="Page_20_Number">
          <text:span text:style-name="T7"/>
        </text:span>
      </text:p>
      <text:p text:style-name="P12">
        <draw:custom-shape text:anchor-type="paragraph" draw:z-index="5" draw:name="Фигура1" draw:style-name="gr1" svg:width="2.303cm" svg:height="1.456cm" svg:x="2.916cm" svg:y="0.071cm">
          <text:p/>
          <draw:enhanced-geometry svg:viewBox="0 0 21600 21600" draw:type="rectangle" draw:enhanced-path="M 0 0 L 21600 0 21600 21600 0 21600 0 0 Z N"/>
        </draw:custom-shape>
        <draw:custom-shape text:anchor-type="paragraph" draw:z-index="6" draw:name="Фигура1" draw:style-name="gr1" svg:width="2.303cm" svg:height="1.456cm" svg:x="7.176cm" svg:y="0.083cm">
          <text:p/>
          <draw:enhanced-geometry svg:viewBox="0 0 21600 21600" draw:type="rectangle" draw:enhanced-path="M 0 0 L 21600 0 21600 21600 0 21600 0 0 Z N"/>
        </draw:custom-shape>
        <draw:custom-shape text:anchor-type="paragraph" draw:z-index="16" draw:name="Фигура1" draw:style-name="gr1" svg:width="2.303cm" svg:height="1.456cm" svg:x="14.346cm" svg:y="0.522cm">
          <text:p/>
          <draw:enhanced-geometry svg:viewBox="0 0 21600 21600" draw:type="rectangle" draw:enhanced-path="M 0 0 L 21600 0 21600 21600 0 21600 0 0 Z N"/>
        </draw:custom-shape>
        <draw:line text:anchor-type="paragraph" draw:z-index="20" draw:name="Фигура3" draw:style-name="gr3" draw:text-style-name="P15" svg:x1="11.091cm" svg:y1="0.086cm" svg:x2="12.573cm" svg:y2="0.086cm">
          <text:p/>
        </draw:line>
        <draw:line text:anchor-type="paragraph" draw:z-index="19" draw:name="Фигура3" draw:style-name="gr3" draw:text-style-name="P15" svg:x1="13.843cm" svg:y1="0.06cm" svg:x2="15.325cm" svg:y2="0.086cm">
          <text:p/>
        </draw:line>
        <text:span text:style-name="Page_20_Number">
          <text:span text:style-name="T7"/>
        </text:span>
      </text:p>
      <text:p text:style-name="P12">
        <draw:custom-shape text:anchor-type="paragraph" draw:z-index="15" draw:name="Фигура1" draw:style-name="gr4" draw:text-style-name="P16" svg:width="2.304cm" svg:height="1.458cm" svg:x="10.165cm" svg:y="0.021cm">
          <text:p/>
          <draw:enhanced-geometry svg:viewBox="0 0 21600 21600" draw:type="rectangle" draw:enhanced-path="M 0 0 L 21600 0 21600 21600 0 21600 0 0 Z N"/>
        </draw:custom-shape>
        <text:span text:style-name="Page_20_Number">
          <text:span text:style-name="T7"/>
        </text:span>
      </text:p>
      <text:p text:style-name="P12">
        <text:span text:style-name="Page_20_Number">
          <text:span text:style-name="T7"/>
        </text:span>
      </text:p>
      <text:p text:style-name="P12">
        <text:span text:style-name="Page_20_Number">
          <text:span text:style-name="T7"/>
        </text:span>
      </text:p>
      <text:p text:style-name="P12">
        <text:span text:style-name="Page_20_Number">
          <text:span text:style-name="T11"/>
        </text:span>
      </text:p>
      <text:p text:style-name="P11">
        <text:span text:style-name="Page_20_Number">
          <text:span text:style-name="T7"/>
        </text:span>
      </text:p>
      <text:p text:style-name="P9">
        <text:span text:style-name="Page_20_Number">
          <text:span text:style-name="T5">Вывод:</text:span>
        </text:span>
      </text:p>
      <text:p text:style-name="P12">
        <text:span text:style-name="Page_20_Number">
          <text:span text:style-name="T9">Научился использовать тестовый пакет, определил по графикам предполагаемое расположение физических ядер на двух машинах</text:span>
        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PT22H49M56S</meta:editing-duration>
    <meta:editing-cycles>33</meta:editing-cycles>
    <meta:generator>LibreOffice/5.1.6.2$Linux_X86_64 LibreOffice_project/10m0$Build-2</meta:generator>
    <dc:date>2017-11-29T18:01:18.691671097</dc:date>
    <meta:document-statistic meta:table-count="0" meta:image-count="4" meta:object-count="0" meta:page-count="6" meta:paragraph-count="45" meta:word-count="276" meta:character-count="2076" meta:non-whitespace-character-count="1660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164253</config:config-item>
      <config:config-item config:name="ViewAreaLeft" config:type="long">0</config:config-item>
      <config:config-item config:name="ViewAreaWidth" config:type="long">32810</config:config-item>
      <config:config-item config:name="ViewAreaHeight" config:type="long">16300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9118</config:config-item>
          <config:config-item config:name="ViewTop" config:type="long">77354</config:config-item>
          <config:config-item config:name="VisibleLeft" config:type="long">0</config:config-item>
          <config:config-item config:name="VisibleTop" config:type="long">164253</config:config-item>
          <config:config-item config:name="VisibleRight" config:type="long">32808</config:config-item>
          <config:config-item config:name="VisibleBottom" config:type="long">180552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false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true</config:config-item>
      <config:config-item config:name="CollapseEmptyCellPara" config:type="boolean">true</config:config-item>
      <config:config-item config:name="MathBaselineAlignment" config:type="boolean">false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3913829</config:config-item>
      <config:config-item config:name="PrintProspectRTL" config:type="boolean">false</config:config-item>
      <config:config-item config:name="PrintEmptyPages" config:type="boolean">true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true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false</config:config-item>
      <config:config-item config:name="ConsiderTextWrapOnObjPos" config:type="boolean">false</config:config-item>
      <config:config-item config:name="RsidRoot" config:type="int">1895756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808080" draw:fill-color="#cfe7f5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" style:font-size-complex="12pt" style:language-complex="fa" style:country-complex="IR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5cm" style:writing-mode="page"/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" style:font-size-complex="12pt" style:language-complex="fa" style:country-complex="IR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Page_20_Number" style:display-name="Page Number" style:family="text"/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OLE" style:family="graphic">
      <style:graphic-properties text:anchor-type="paragraph" svg:x="0cm" svg:y="0cm" style:wrap="none" style:vertical-pos="top" style:vertical-rel="paragraph" style:horizontal-pos="center" style:horizontal-rel="paragraph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0.999cm" fo:page-height="29.699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