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215DD" w14:textId="37C118FE" w:rsidR="009D2737" w:rsidRPr="007A1D06" w:rsidRDefault="00B27D30" w:rsidP="007A1D06">
      <w:r w:rsidRPr="007A1D06">
        <w:rPr>
          <w:rFonts w:eastAsia="Times New Roman"/>
          <w:bCs/>
          <w:szCs w:val="28"/>
          <w:lang w:eastAsia="ru-RU"/>
        </w:rPr>
        <w:t xml:space="preserve">Задание 8. (60) </w:t>
      </w:r>
      <w:r w:rsidR="00B2417F" w:rsidRPr="007A1D06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a+x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ax+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</m:oMath>
      <w:r w:rsidR="00B2417F" w:rsidRPr="007A1D06">
        <w:rPr>
          <w:rFonts w:eastAsia="Times New Roman"/>
          <w:szCs w:val="28"/>
          <w:lang w:eastAsia="ru-RU"/>
        </w:rPr>
        <w:t xml:space="preserve"> 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a=56</m:t>
        </m:r>
        <m:r>
          <w:rPr>
            <w:rFonts w:ascii="Cambria Math" w:eastAsia="Times New Roman" w:hAnsi="Cambria Math"/>
            <w:szCs w:val="28"/>
            <w:lang w:eastAsia="ru-RU"/>
          </w:rPr>
          <m:t>;  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x=40</m:t>
        </m:r>
      </m:oMath>
      <w:r w:rsidR="00B2417F" w:rsidRPr="007A1D06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7A1D06" w:rsidSect="007A1D0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7F"/>
    <w:rsid w:val="000814F5"/>
    <w:rsid w:val="00530B68"/>
    <w:rsid w:val="007A1D06"/>
    <w:rsid w:val="009D2737"/>
    <w:rsid w:val="00B2417F"/>
    <w:rsid w:val="00B2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E6231"/>
  <w15:chartTrackingRefBased/>
  <w15:docId w15:val="{97AE56E3-997E-4C2E-A0FF-AF5030C8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2026-05-10T17:35:00Z</dcterms:created>
  <dcterms:modified xsi:type="dcterms:W3CDTF">2026-05-20T12:33:00Z</dcterms:modified>
</cp:coreProperties>
</file>