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2EF02" w14:textId="2401B32B" w:rsidR="00C47AD9" w:rsidRPr="0015485D" w:rsidRDefault="00F363E8" w:rsidP="0015485D">
      <w:pPr>
        <w:rPr>
          <w:rFonts w:eastAsia="Times New Roman"/>
          <w:szCs w:val="28"/>
          <w:lang w:eastAsia="ru-RU"/>
        </w:rPr>
      </w:pPr>
      <w:r w:rsidRPr="0015485D">
        <w:rPr>
          <w:rFonts w:eastAsia="Times New Roman"/>
          <w:bCs/>
          <w:szCs w:val="28"/>
          <w:lang w:eastAsia="ru-RU"/>
        </w:rPr>
        <w:t xml:space="preserve">Задание 9. (46) </w:t>
      </w:r>
      <w:r w:rsidR="00C47AD9" w:rsidRPr="0015485D">
        <w:rPr>
          <w:rFonts w:eastAsia="Times New Roman"/>
          <w:bCs/>
          <w:szCs w:val="28"/>
          <w:lang w:eastAsia="ru-RU"/>
        </w:rPr>
        <w:tab/>
      </w:r>
      <w:r w:rsidR="00C47AD9" w:rsidRPr="0015485D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-25&lt;0</m:t>
        </m:r>
      </m:oMath>
      <w:r w:rsidR="00C47AD9" w:rsidRPr="0015485D">
        <w:rPr>
          <w:rFonts w:eastAsia="Times New Roman"/>
          <w:szCs w:val="28"/>
          <w:lang w:eastAsia="ru-RU"/>
        </w:rPr>
        <w:t>.</w:t>
      </w:r>
      <w:r w:rsidR="00C47AD9" w:rsidRPr="0015485D">
        <w:rPr>
          <w:rFonts w:eastAsia="Times New Roman"/>
          <w:szCs w:val="28"/>
          <w:lang w:eastAsia="ru-RU"/>
        </w:rPr>
        <w:tab/>
      </w:r>
      <w:r w:rsidR="00C47AD9" w:rsidRPr="0015485D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5E8319AE" w14:textId="77777777" w:rsidR="00A925E0" w:rsidRDefault="00A925E0" w:rsidP="0015485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426"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A925E0" w:rsidSect="0015485D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0FBE3DB6" w14:textId="54586763" w:rsidR="00C47AD9" w:rsidRPr="0015485D" w:rsidRDefault="0015485D" w:rsidP="00A925E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(-∞;5)</m:t>
        </m:r>
      </m:oMath>
    </w:p>
    <w:p w14:paraId="10523A80" w14:textId="6D0623B0" w:rsidR="00C47AD9" w:rsidRPr="0015485D" w:rsidRDefault="0015485D" w:rsidP="00A925E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(5;+∞)</m:t>
        </m:r>
      </m:oMath>
    </w:p>
    <w:p w14:paraId="3D9AE9A3" w14:textId="0E9EF962" w:rsidR="00C47AD9" w:rsidRPr="0015485D" w:rsidRDefault="0015485D" w:rsidP="00A925E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(-5;5)</m:t>
        </m:r>
      </m:oMath>
    </w:p>
    <w:p w14:paraId="7B01E156" w14:textId="579CAE1E" w:rsidR="00C47AD9" w:rsidRPr="0015485D" w:rsidRDefault="00C47AD9" w:rsidP="00A925E0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w:r w:rsidRPr="0015485D">
        <w:rPr>
          <w:rFonts w:eastAsia="Times New Roman"/>
          <w:szCs w:val="28"/>
          <w:bdr w:val="none" w:sz="0" w:space="0" w:color="auto" w:frame="1"/>
          <w:lang w:eastAsia="ru-RU"/>
        </w:rPr>
        <w:t>(−5;5</w:t>
      </w:r>
      <w:r w:rsidR="00BA630E">
        <w:rPr>
          <w:rFonts w:eastAsia="Times New Roman"/>
          <w:szCs w:val="28"/>
          <w:bdr w:val="none" w:sz="0" w:space="0" w:color="auto" w:frame="1"/>
          <w:lang w:eastAsia="ru-RU"/>
        </w:rPr>
        <w:t>]</w:t>
      </w:r>
    </w:p>
    <w:p w14:paraId="65207A41" w14:textId="77777777" w:rsidR="00A925E0" w:rsidRDefault="00A925E0" w:rsidP="0015485D">
      <w:pPr>
        <w:sectPr w:rsidR="00A925E0" w:rsidSect="00A925E0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p w14:paraId="122E9941" w14:textId="667D0472" w:rsidR="00806C07" w:rsidRPr="0015485D" w:rsidRDefault="00806C07" w:rsidP="0015485D"/>
    <w:sectPr w:rsidR="00806C07" w:rsidRPr="0015485D" w:rsidSect="00A925E0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B524C"/>
    <w:multiLevelType w:val="multilevel"/>
    <w:tmpl w:val="116C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 Math" w:eastAsia="Times New Roman" w:hAnsi="Cambria Math" w:cs="Segoe UI"/>
        <w:i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D9"/>
    <w:rsid w:val="0015485D"/>
    <w:rsid w:val="006A7408"/>
    <w:rsid w:val="00806C07"/>
    <w:rsid w:val="00A33F63"/>
    <w:rsid w:val="00A925E0"/>
    <w:rsid w:val="00BA630E"/>
    <w:rsid w:val="00C47AD9"/>
    <w:rsid w:val="00F3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DDAC0"/>
  <w15:chartTrackingRefBased/>
  <w15:docId w15:val="{C94A5BCD-365D-4F2F-AA5C-33B757B9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2026-05-10T17:43:00Z</dcterms:created>
  <dcterms:modified xsi:type="dcterms:W3CDTF">2026-05-14T15:27:00Z</dcterms:modified>
</cp:coreProperties>
</file>