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321AC1" w14:textId="3D303A0F" w:rsidR="00AC5CE6" w:rsidRPr="00CE0EFD" w:rsidRDefault="002454D4" w:rsidP="00CE0EFD">
      <w:pPr>
        <w:rPr>
          <w:rFonts w:eastAsia="Times New Roman"/>
          <w:szCs w:val="28"/>
          <w:lang w:eastAsia="ru-RU"/>
        </w:rPr>
      </w:pPr>
      <w:r w:rsidRPr="00CE0EFD">
        <w:rPr>
          <w:rFonts w:eastAsia="Times New Roman"/>
          <w:bCs/>
          <w:szCs w:val="28"/>
          <w:lang w:eastAsia="ru-RU"/>
        </w:rPr>
        <w:t xml:space="preserve">Задание 9. (12) </w:t>
      </w:r>
      <w:r w:rsidR="00AC5CE6" w:rsidRPr="00CE0EFD">
        <w:rPr>
          <w:rFonts w:eastAsia="Times New Roman"/>
          <w:bCs/>
          <w:szCs w:val="28"/>
          <w:lang w:eastAsia="ru-RU"/>
        </w:rPr>
        <w:tab/>
      </w:r>
      <w:r w:rsidR="00AC5CE6" w:rsidRPr="00CE0EFD">
        <w:rPr>
          <w:rFonts w:eastAsia="Times New Roman"/>
          <w:szCs w:val="28"/>
          <w:lang w:eastAsia="ru-RU"/>
        </w:rPr>
        <w:t>При каких значениях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x</m:t>
        </m:r>
      </m:oMath>
      <w:r w:rsidR="00AC5CE6" w:rsidRPr="00CE0EFD">
        <w:rPr>
          <w:rFonts w:eastAsia="Times New Roman"/>
          <w:szCs w:val="28"/>
          <w:lang w:eastAsia="ru-RU"/>
        </w:rPr>
        <w:t> значение выражения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6x-2</m:t>
        </m:r>
      </m:oMath>
      <w:r w:rsidR="00AC5CE6" w:rsidRPr="00CE0EFD">
        <w:rPr>
          <w:rFonts w:eastAsia="Times New Roman"/>
          <w:szCs w:val="28"/>
          <w:bdr w:val="none" w:sz="0" w:space="0" w:color="auto" w:frame="1"/>
          <w:lang w:eastAsia="ru-RU"/>
        </w:rPr>
        <w:t xml:space="preserve"> </w:t>
      </w:r>
      <w:r w:rsidR="00AC5CE6" w:rsidRPr="00CE0EFD">
        <w:rPr>
          <w:rFonts w:eastAsia="Times New Roman"/>
          <w:szCs w:val="28"/>
          <w:lang w:eastAsia="ru-RU"/>
        </w:rPr>
        <w:t>больше значения выражения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7x+8</m:t>
        </m:r>
      </m:oMath>
      <w:r w:rsidR="00AC5CE6" w:rsidRPr="00CE0EFD">
        <w:rPr>
          <w:rFonts w:eastAsia="Times New Roman"/>
          <w:szCs w:val="28"/>
          <w:lang w:eastAsia="ru-RU"/>
        </w:rPr>
        <w:t>?</w:t>
      </w:r>
      <w:r w:rsidR="00AC5CE6" w:rsidRPr="00CE0EFD">
        <w:rPr>
          <w:rFonts w:eastAsia="Times New Roman"/>
          <w:szCs w:val="28"/>
          <w:lang w:eastAsia="ru-RU"/>
        </w:rPr>
        <w:br/>
        <w:t>В ответе укажите номер правильного варианта.</w:t>
      </w:r>
    </w:p>
    <w:p w14:paraId="5F17D07B" w14:textId="77777777" w:rsidR="004376C2" w:rsidRDefault="004376C2" w:rsidP="00CE0EFD">
      <w:pPr>
        <w:numPr>
          <w:ilvl w:val="0"/>
          <w:numId w:val="1"/>
        </w:numPr>
        <w:spacing w:beforeAutospacing="1"/>
        <w:ind w:firstLine="0"/>
        <w:rPr>
          <w:rFonts w:ascii="Cambria Math" w:eastAsia="Times New Roman" w:hAnsi="Cambria Math"/>
          <w:szCs w:val="28"/>
          <w:bdr w:val="none" w:sz="0" w:space="0" w:color="auto" w:frame="1"/>
          <w:lang w:eastAsia="ru-RU"/>
          <w:oMath/>
        </w:rPr>
        <w:sectPr w:rsidR="004376C2" w:rsidSect="00CE0EFD">
          <w:pgSz w:w="11906" w:h="16838"/>
          <w:pgMar w:top="850" w:right="850" w:bottom="850" w:left="850" w:header="708" w:footer="708" w:gutter="0"/>
          <w:cols w:space="708"/>
          <w:docGrid w:linePitch="360"/>
        </w:sectPr>
      </w:pPr>
    </w:p>
    <w:p w14:paraId="4F7E2758" w14:textId="0F80E682" w:rsidR="00AC5CE6" w:rsidRPr="00CE0EFD" w:rsidRDefault="00CE0EFD" w:rsidP="004376C2">
      <w:pPr>
        <w:numPr>
          <w:ilvl w:val="0"/>
          <w:numId w:val="1"/>
        </w:numPr>
        <w:tabs>
          <w:tab w:val="clear" w:pos="720"/>
          <w:tab w:val="num" w:pos="0"/>
        </w:tabs>
        <w:spacing w:beforeAutospacing="1"/>
        <w:ind w:left="0"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x&gt;-10</m:t>
        </m:r>
      </m:oMath>
    </w:p>
    <w:p w14:paraId="35B830FD" w14:textId="356B618C" w:rsidR="00AC5CE6" w:rsidRPr="00CE0EFD" w:rsidRDefault="00CE0EFD" w:rsidP="004376C2">
      <w:pPr>
        <w:numPr>
          <w:ilvl w:val="0"/>
          <w:numId w:val="1"/>
        </w:numPr>
        <w:tabs>
          <w:tab w:val="clear" w:pos="720"/>
          <w:tab w:val="num" w:pos="0"/>
        </w:tabs>
        <w:spacing w:beforeAutospacing="1"/>
        <w:ind w:left="0"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x&lt;</m:t>
        </m:r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 xml:space="preserve"> </m:t>
        </m:r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-10</m:t>
        </m:r>
      </m:oMath>
    </w:p>
    <w:p w14:paraId="763C2177" w14:textId="17886588" w:rsidR="00AC5CE6" w:rsidRPr="00CE0EFD" w:rsidRDefault="00CE0EFD" w:rsidP="004376C2">
      <w:pPr>
        <w:numPr>
          <w:ilvl w:val="0"/>
          <w:numId w:val="1"/>
        </w:numPr>
        <w:tabs>
          <w:tab w:val="clear" w:pos="720"/>
          <w:tab w:val="num" w:pos="0"/>
        </w:tabs>
        <w:spacing w:beforeAutospacing="1"/>
        <w:ind w:left="0"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x&gt;-6</m:t>
        </m:r>
      </m:oMath>
    </w:p>
    <w:p w14:paraId="7BDCBDF9" w14:textId="711C3810" w:rsidR="00AC5CE6" w:rsidRPr="00CE0EFD" w:rsidRDefault="00CE0EFD" w:rsidP="004376C2">
      <w:pPr>
        <w:numPr>
          <w:ilvl w:val="0"/>
          <w:numId w:val="1"/>
        </w:numPr>
        <w:tabs>
          <w:tab w:val="clear" w:pos="720"/>
          <w:tab w:val="num" w:pos="0"/>
        </w:tabs>
        <w:spacing w:beforeAutospacing="1"/>
        <w:ind w:left="0"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x&lt;</m:t>
        </m:r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 xml:space="preserve"> </m:t>
        </m:r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-6</m:t>
        </m:r>
      </m:oMath>
    </w:p>
    <w:p w14:paraId="0CB1CD57" w14:textId="77777777" w:rsidR="004376C2" w:rsidRDefault="004376C2" w:rsidP="00CE0EFD">
      <w:pPr>
        <w:sectPr w:rsidR="004376C2" w:rsidSect="004376C2">
          <w:type w:val="continuous"/>
          <w:pgSz w:w="11906" w:h="16838"/>
          <w:pgMar w:top="850" w:right="850" w:bottom="850" w:left="850" w:header="708" w:footer="708" w:gutter="0"/>
          <w:cols w:num="4" w:space="510"/>
          <w:docGrid w:linePitch="360"/>
        </w:sectPr>
      </w:pPr>
    </w:p>
    <w:p w14:paraId="5E710173" w14:textId="2FA5F4EC" w:rsidR="00806C07" w:rsidRPr="00CE0EFD" w:rsidRDefault="00806C07" w:rsidP="00CE0EFD"/>
    <w:sectPr w:rsidR="00806C07" w:rsidRPr="00CE0EFD" w:rsidSect="004376C2">
      <w:type w:val="continuous"/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C810EDB"/>
    <w:multiLevelType w:val="multilevel"/>
    <w:tmpl w:val="22E4F3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5CE6"/>
    <w:rsid w:val="002454D4"/>
    <w:rsid w:val="004376C2"/>
    <w:rsid w:val="00806C07"/>
    <w:rsid w:val="00A844E8"/>
    <w:rsid w:val="00AC5CE6"/>
    <w:rsid w:val="00CE0EFD"/>
    <w:rsid w:val="00E8138E"/>
    <w:rsid w:val="00F706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8F3C11"/>
  <w15:chartTrackingRefBased/>
  <w15:docId w15:val="{47F3AF6C-4E52-4124-B0F6-D73321DAE4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</Words>
  <Characters>149</Characters>
  <Application>Microsoft Office Word</Application>
  <DocSecurity>0</DocSecurity>
  <Lines>1</Lines>
  <Paragraphs>1</Paragraphs>
  <ScaleCrop>false</ScaleCrop>
  <Company/>
  <LinksUpToDate>false</LinksUpToDate>
  <CharactersWithSpaces>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7</cp:revision>
  <dcterms:created xsi:type="dcterms:W3CDTF">2026-05-10T17:43:00Z</dcterms:created>
  <dcterms:modified xsi:type="dcterms:W3CDTF">2026-05-14T15:56:00Z</dcterms:modified>
</cp:coreProperties>
</file>