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E46E0F" w:rsidRDefault="002F44EF">
      <w:pPr>
        <w:rPr>
          <w:sz w:val="24"/>
        </w:rPr>
      </w:pPr>
      <w:r w:rsidRPr="00E46E0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(70) </w:t>
      </w:r>
      <w:r w:rsidR="006D7DED" w:rsidRPr="00E46E0F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1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14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:(1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</m:oMath>
    </w:p>
    <w:sectPr w:rsidR="00B854A1" w:rsidRPr="00E46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ED"/>
    <w:rsid w:val="002F44EF"/>
    <w:rsid w:val="006D7DED"/>
    <w:rsid w:val="00B854A1"/>
    <w:rsid w:val="00E4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B6F774-F62F-4A75-88F6-1BE3DE37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2026-05-12T09:42:00Z</dcterms:modified>
</cp:coreProperties>
</file>