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E31C18" w:rsidRDefault="00E77BED">
      <w:pPr>
        <w:rPr>
          <w:sz w:val="24"/>
        </w:rPr>
      </w:pPr>
      <w:r w:rsidRPr="00E31C1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(74) </w:t>
      </w:r>
      <w:r w:rsidR="00691C28" w:rsidRPr="00E31C18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1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12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:(1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18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</m:oMath>
    </w:p>
    <w:sectPr w:rsidR="00B854A1" w:rsidRPr="00E31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28"/>
    <w:rsid w:val="00691C28"/>
    <w:rsid w:val="00B854A1"/>
    <w:rsid w:val="00E31C18"/>
    <w:rsid w:val="00E7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A65A17-175E-4C50-AD43-DF6EDBE7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2026-05-12T09:42:00Z</dcterms:modified>
</cp:coreProperties>
</file>